
<file path=[Content_Types].xml><?xml version="1.0" encoding="utf-8"?>
<Types xmlns="http://schemas.openxmlformats.org/package/2006/content-types">
  <Default Extension="xml" ContentType="application/xml"/>
  <Default Extension="png" ContentType="image/png"/>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“我要开商场超市”</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（合伙企业）</w:t>
      </w:r>
    </w:p>
    <w:p>
      <w:pPr>
        <w:rPr>
          <w:sz w:val="52"/>
          <w:szCs w:val="84"/>
        </w:rPr>
      </w:pPr>
    </w:p>
    <w:p>
      <w:pPr>
        <w:jc w:val="center"/>
        <w:rPr>
          <w:rFonts w:hint="eastAsia" w:eastAsia="宋体"/>
          <w:lang w:eastAsia="zh-CN"/>
        </w:rPr>
      </w:pPr>
      <w:r>
        <w:rPr>
          <w:rFonts w:hint="eastAsia" w:eastAsia="宋体"/>
          <w:lang w:eastAsia="zh-CN"/>
        </w:rPr>
        <w:drawing>
          <wp:inline distT="0" distB="0" distL="114300" distR="114300">
            <wp:extent cx="2160270" cy="2160270"/>
            <wp:effectExtent l="0" t="0" r="11430" b="11430"/>
            <wp:docPr id="3" name="图片 3" descr="156179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61792343"/>
                    <pic:cNvPicPr>
                      <a:picLocks noChangeAspect="1"/>
                    </pic:cNvPicPr>
                  </pic:nvPicPr>
                  <pic:blipFill>
                    <a:blip r:embed="rId8"/>
                    <a:stretch>
                      <a:fillRect/>
                    </a:stretch>
                  </pic:blipFill>
                  <pic:spPr>
                    <a:xfrm>
                      <a:off x="0" y="0"/>
                      <a:ext cx="2160270" cy="2160270"/>
                    </a:xfrm>
                    <a:prstGeom prst="rect">
                      <a:avLst/>
                    </a:prstGeom>
                  </pic:spPr>
                </pic:pic>
              </a:graphicData>
            </a:graphic>
          </wp:inline>
        </w:drawing>
      </w:r>
    </w:p>
    <w:p>
      <w:pPr>
        <w:jc w:val="center"/>
      </w:pPr>
    </w:p>
    <w:p>
      <w:pPr>
        <w:tabs>
          <w:tab w:val="left" w:pos="5370"/>
        </w:tabs>
        <w:jc w:val="center"/>
        <w:rPr>
          <w:rFonts w:hint="eastAsia"/>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一、请认真阅读本服务规程。申请人可按照本套餐事项办理，也可自愿选择合并事项。</w:t>
      </w:r>
    </w:p>
    <w:p>
      <w:p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到窗口现场办理“一次办”套餐服务前，（一）请先自主申报企业名称，即在湖南省企业登记全程电子化业务系统（http://gsxt.hnaic.gov.cn:8004/bsdt/）上完成名称自主申报，并下载名称自主申报告知书及承诺书；（二）对照材料清单准备相应材料，确保材料齐全、填写完整、真实、有效，且符合法定要求；（三）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三、本服务规程旨在帮助您迅速了解开设商场超市的有关审批服务信息，实施清单的全部内容您可通过以下渠道获取详细信息：</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Times New Roman" w:eastAsia="仿宋_GB2312"/>
          <w:color w:val="auto"/>
          <w:sz w:val="32"/>
          <w:szCs w:val="32"/>
        </w:rPr>
        <w:t>（</w:t>
      </w:r>
      <w:r>
        <w:rPr>
          <w:color w:val="auto"/>
          <w:u w:val="none"/>
        </w:rPr>
        <w:fldChar w:fldCharType="begin"/>
      </w:r>
      <w:r>
        <w:rPr>
          <w:color w:val="auto"/>
          <w:u w:val="none"/>
        </w:rPr>
        <w:instrText xml:space="preserve"> HYPERLINK "http://zwfw.hunan.gov.cn/hnvirtualhall/430626999000/jsp/index.jsp" </w:instrText>
      </w:r>
      <w:r>
        <w:rPr>
          <w:color w:val="auto"/>
          <w:u w:val="none"/>
        </w:rPr>
        <w:fldChar w:fldCharType="separate"/>
      </w:r>
      <w:r>
        <w:rPr>
          <w:rStyle w:val="8"/>
          <w:rFonts w:ascii="仿宋_GB2312" w:hAnsi="Times New Roman" w:eastAsia="仿宋_GB2312"/>
          <w:color w:val="auto"/>
          <w:sz w:val="32"/>
          <w:szCs w:val="32"/>
          <w:u w:val="none"/>
        </w:rPr>
        <w:t>http://zwfw.hunan.gov.cn/hnvirtualhall/430626999000/jsp/index.jsp</w:t>
      </w:r>
      <w:r>
        <w:rPr>
          <w:rStyle w:val="8"/>
          <w:rFonts w:ascii="仿宋_GB2312" w:hAnsi="Times New Roman" w:eastAsia="仿宋_GB2312"/>
          <w:color w:val="auto"/>
          <w:sz w:val="32"/>
          <w:szCs w:val="32"/>
          <w:u w:val="none"/>
        </w:rPr>
        <w:fldChar w:fldCharType="end"/>
      </w:r>
      <w:r>
        <w:rPr>
          <w:rFonts w:hint="eastAsia" w:ascii="仿宋_GB2312" w:hAnsi="Times New Roman" w:eastAsia="仿宋_GB2312"/>
          <w:color w:val="auto"/>
          <w:sz w:val="32"/>
          <w:szCs w:val="32"/>
        </w:rPr>
        <w:t>）</w:t>
      </w:r>
      <w:r>
        <w:rPr>
          <w:rFonts w:hint="eastAsia" w:ascii="仿宋_GB2312" w:hAnsi="Times New Roman" w:eastAsia="仿宋_GB2312"/>
          <w:color w:val="000000"/>
          <w:sz w:val="32"/>
          <w:szCs w:val="32"/>
        </w:rPr>
        <w:t>。</w:t>
      </w: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r>
        <w:rPr>
          <w:rFonts w:hint="eastAsia" w:ascii="方正小标宋简体" w:hAnsi="宋体" w:eastAsia="方正小标宋简体"/>
          <w:sz w:val="40"/>
          <w:szCs w:val="32"/>
        </w:rPr>
        <w:t>“我要开商场超市”</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“我要开商场超市”套餐服务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合伙企业</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平江县域内新开商场超市。</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（二）食品经营许可证；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（三）公共场所卫生许可</w:t>
      </w:r>
      <w:r>
        <w:rPr>
          <w:rFonts w:hint="eastAsia" w:ascii="楷体" w:hAnsi="楷体" w:eastAsia="楷体" w:cs="楷体"/>
          <w:sz w:val="32"/>
          <w:szCs w:val="32"/>
        </w:rPr>
        <w:t>（备注：营业面积200平方米以下的无需办理）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（备注：50㎡以下不需要办理）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平江县行政审批服务局政务大厅一楼“一件事”综合窗口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spacing w:line="44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1</w:t>
      </w:r>
      <w:r>
        <w:rPr>
          <w:rFonts w:hint="eastAsia" w:ascii="仿宋_GB2312" w:hAnsi="仿宋_GB2312" w:eastAsia="仿宋_GB2312" w:cs="仿宋_GB2312"/>
          <w:sz w:val="32"/>
          <w:szCs w:val="32"/>
        </w:rPr>
        <w:t>、具备合伙企业设立的条件。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2、经营场所食品安全设施配置等条件符合食品经营许可的相关规范和要求。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公共场所经营单位选址和设计应当符合</w:t>
      </w:r>
      <w:r>
        <w:rPr>
          <w:rFonts w:hint="eastAsia" w:ascii="仿宋_GB2312" w:hAnsi="仿宋_GB2312" w:eastAsia="仿宋_GB2312" w:cs="仿宋_GB2312"/>
          <w:sz w:val="32"/>
          <w:szCs w:val="32"/>
        </w:rPr>
        <w:t>卫生标准和要求；</w:t>
      </w:r>
    </w:p>
    <w:p>
      <w:pPr>
        <w:ind w:firstLine="640" w:firstLineChars="200"/>
        <w:rPr>
          <w:rFonts w:ascii="仿宋" w:hAnsi="仿宋" w:eastAsia="仿宋_GB2312" w:cs="仿宋"/>
          <w:color w:val="0000FF"/>
          <w:sz w:val="32"/>
          <w:szCs w:val="32"/>
        </w:rPr>
        <w:sectPr>
          <w:footerReference r:id="rId3" w:type="default"/>
          <w:pgSz w:w="11906" w:h="16838"/>
          <w:pgMar w:top="1440" w:right="1800" w:bottom="1440" w:left="1800" w:header="851" w:footer="992" w:gutter="0"/>
          <w:cols w:space="720" w:num="1"/>
          <w:titlePg/>
          <w:docGrid w:type="lines" w:linePitch="312" w:charSpace="0"/>
        </w:sectPr>
      </w:pPr>
      <w:r>
        <w:rPr>
          <w:rFonts w:hint="eastAsia" w:ascii="仿宋_GB2312" w:hAnsi="仿宋_GB2312" w:eastAsia="仿宋_GB2312" w:cs="仿宋_GB2312"/>
          <w:bCs/>
          <w:sz w:val="32"/>
          <w:szCs w:val="32"/>
        </w:rPr>
        <w:t>4、</w:t>
      </w:r>
      <w:r>
        <w:rPr>
          <w:rFonts w:hint="eastAsia" w:ascii="仿宋_GB2312" w:hAnsi="仿宋_GB2312" w:eastAsia="仿宋_GB2312" w:cs="仿宋_GB2312"/>
          <w:sz w:val="32"/>
          <w:szCs w:val="32"/>
        </w:rPr>
        <w:t>公共场所经营单位从业人员按规定进行预防性健康检查与卫生知识培训，取得健康证明</w:t>
      </w:r>
      <w:r>
        <w:rPr>
          <w:rFonts w:hint="eastAsia" w:ascii="仿宋_GB2312" w:hAnsi="仿宋_GB2312" w:eastAsia="仿宋_GB2312" w:cs="仿宋_GB2312"/>
          <w:color w:val="000000"/>
          <w:sz w:val="32"/>
          <w:szCs w:val="32"/>
        </w:rPr>
        <w:t>。</w:t>
      </w: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75"/>
        <w:gridCol w:w="2717"/>
        <w:gridCol w:w="1245"/>
        <w:gridCol w:w="540"/>
        <w:gridCol w:w="27"/>
        <w:gridCol w:w="4416"/>
        <w:gridCol w:w="27"/>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bookmarkStart w:id="0" w:name="_GoBack"/>
          </w:p>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序号</w:t>
            </w:r>
          </w:p>
        </w:tc>
        <w:tc>
          <w:tcPr>
            <w:tcW w:w="271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申请材料</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材料来源</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份数</w:t>
            </w:r>
          </w:p>
        </w:tc>
        <w:tc>
          <w:tcPr>
            <w:tcW w:w="4470" w:type="dxa"/>
            <w:gridSpan w:val="3"/>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各类情形</w:t>
            </w:r>
          </w:p>
        </w:tc>
        <w:tc>
          <w:tcPr>
            <w:tcW w:w="3942"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基本材料</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“我要开商场超市”套餐服务一次申请表单</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填写规范，工整，不漏项，执行事务合伙人签字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p>
            <w:pPr>
              <w:jc w:val="center"/>
              <w:rPr>
                <w:rFonts w:hint="eastAsia" w:asciiTheme="majorEastAsia" w:hAnsiTheme="majorEastAsia" w:eastAsiaTheme="majorEastAsia" w:cstheme="majorEastAsia"/>
                <w:color w:val="000000"/>
                <w:sz w:val="24"/>
                <w:szCs w:val="24"/>
              </w:rPr>
            </w:pP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指定代表或委托代理人身份证复印件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p>
            <w:pPr>
              <w:jc w:val="center"/>
              <w:rPr>
                <w:rFonts w:hint="eastAsia" w:asciiTheme="majorEastAsia" w:hAnsiTheme="majorEastAsia" w:eastAsiaTheme="majorEastAsia" w:cstheme="majorEastAsia"/>
                <w:color w:val="000000"/>
                <w:sz w:val="24"/>
                <w:szCs w:val="24"/>
              </w:rPr>
            </w:pP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p>
            <w:pPr>
              <w:jc w:val="center"/>
              <w:rPr>
                <w:rFonts w:hint="eastAsia" w:asciiTheme="majorEastAsia" w:hAnsiTheme="majorEastAsia" w:eastAsiaTheme="majorEastAsia" w:cstheme="majorEastAsia"/>
                <w:color w:val="000000"/>
                <w:sz w:val="24"/>
                <w:szCs w:val="24"/>
              </w:rPr>
            </w:pP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申请人办理登记前，需先行对股东（发起人）、董事、监事、经理及指定代表或委托代理人的身份信息实行实名验证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执行事务合伙人（委派代表）信息</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执行事务合伙人（委派代表）签名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营业执照</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合伙协议</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全体合伙人签署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9"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全体合伙人的主体资格证明</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pStyle w:val="10"/>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◆合伙人为企业的，提交营业执照副本复印件。◆合伙人为事业法人的，提交事业法人登记证书复印件。</w:t>
            </w:r>
          </w:p>
          <w:p>
            <w:pPr>
              <w:pStyle w:val="10"/>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◆合伙人为社团法人的，提交社团法人登记证复印件。</w:t>
            </w:r>
          </w:p>
          <w:p>
            <w:pPr>
              <w:pStyle w:val="10"/>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◆合伙人为民办非企业单位的，提交民办非企业单位证书复印件。</w:t>
            </w:r>
          </w:p>
          <w:p>
            <w:pPr>
              <w:pStyle w:val="10"/>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◆合伙人为自然人的，提交身份证件复印件。</w:t>
            </w:r>
          </w:p>
          <w:p>
            <w:pPr>
              <w:pStyle w:val="10"/>
              <w:widowControl/>
              <w:tabs>
                <w:tab w:val="left" w:pos="840"/>
              </w:tabs>
              <w:adjustRightInd w:val="0"/>
              <w:snapToGrid w:val="0"/>
              <w:spacing w:line="40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其他合伙人提交有关法律法规规定的资格证明。</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复印件注明“与原件一致”，盖公章或签名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全体合伙人对各合伙人认缴或者实际缴付出资的确认书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以非货币形式出资的，应载明全体合伙人协商作价出资情况或提交经全体合伙人委托的法定评估机构出具的评估作价证明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6"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主要经营场所使用证明</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◆属于自有房产，提交的房屋产权证或不动产权证复印件；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◆购买的商品房未取得房屋产权证明，提交的房地产管理部门的证明原件或建筑工程竣工验收合格证明复印件及购房合同复印件；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◆属于租赁（借用）他人房屋，提交的租赁（借用）合同复印件或无偿使用房屋证明原件及上述（一）至（三）项规定的有关材料；</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◆集群注册企业，提交的住所（经营场所）托管机构出具的住所（经营场所）托管证明原件及托管机构的营业执照或执业许可证复印件；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◆租赁（借用）商场、宾馆、酒店、市场铺位、商务楼宇等经营场地，提交的租赁（借用）合同复印件及出租方营业执照复印件。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◆转租房屋作为住所（经营场所），提交的房屋产权人同意转租的证明原件；</w:t>
            </w:r>
          </w:p>
          <w:p>
            <w:pPr>
              <w:rPr>
                <w:rFonts w:hint="eastAsia"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◆使用平江县域内作为住所（经营场所）登记，提交的住所（经营场所）信息材料。</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themeColor="text1"/>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食品经营许可证</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与食品经营相适应的主要设备设施布局、操作流程等文件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食品安全自查、从业人员健康管理、进货查验记录、食品安全事故处置等保证食品安全的规章制度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健康证明</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直接接触食品的工作人员全部需提供原件和复印件</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pStyle w:val="10"/>
              <w:widowControl/>
              <w:adjustRightInd w:val="0"/>
              <w:snapToGrid w:val="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有自动收货设备的提供</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申请销售散装熟食制品的，应当提交与挂钩生产单位的合作协议（合同），提交生产单位的《食品生产许可证》复印件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销售散装熟食制品的提供</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公共场所卫生许可证</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公共场所地址方位示意图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使用集中空调通风系统应当提供集中空调通风系统卫生监测或评价报告（必须带MA标识）</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70" w:type="dxa"/>
            <w:gridSpan w:val="3"/>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使用集中空调通风系统的提供</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临时占用城市道路审批（办理门头装修的提供）</w:t>
            </w:r>
          </w:p>
        </w:tc>
        <w:tc>
          <w:tcPr>
            <w:tcW w:w="13489" w:type="dxa"/>
            <w:gridSpan w:val="8"/>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左右有参照门面的现场拍摄的含左右各一个门面在内的正立面图；左右没有参照门面的新建门面，提供该建筑物物业企业总体正立面图</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67"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3942"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bCs/>
                <w:color w:val="000000"/>
                <w:sz w:val="24"/>
                <w:szCs w:val="24"/>
              </w:rPr>
            </w:pPr>
            <w:r>
              <w:rPr>
                <w:rFonts w:hint="eastAsia" w:asciiTheme="majorEastAsia" w:hAnsiTheme="majorEastAsia" w:eastAsiaTheme="majorEastAsia" w:cstheme="majorEastAsia"/>
                <w:bCs/>
                <w:color w:val="000000"/>
                <w:sz w:val="24"/>
                <w:szCs w:val="24"/>
                <w:shd w:val="clear" w:color="auto" w:fill="FFFFFF"/>
              </w:rPr>
              <w:t>设置大型户外广告及在城市建筑物、设施上悬挂、张贴宣传品（办理户外广告的提供）</w:t>
            </w:r>
          </w:p>
        </w:tc>
        <w:tc>
          <w:tcPr>
            <w:tcW w:w="13489" w:type="dxa"/>
            <w:gridSpan w:val="8"/>
            <w:noWrap/>
            <w:tcMar>
              <w:top w:w="0" w:type="dxa"/>
              <w:left w:w="0" w:type="dxa"/>
              <w:bottom w:w="0" w:type="dxa"/>
              <w:right w:w="0" w:type="dxa"/>
            </w:tcMar>
            <w:vAlign w:val="center"/>
          </w:tcPr>
          <w:p>
            <w:pPr>
              <w:tabs>
                <w:tab w:val="left" w:pos="7487"/>
              </w:tabs>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现状图（实景图）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◆在建筑物上设置广告的，现场拍摄的整幢建筑物的正立面图，并在正立面图上标示拟设置广告的具体位置。</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◆在城市设施上设置广告的，现场拍摄整个建筑物的正立面图，并在正立面图上标示拟设置广告的具体位置</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效果图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施工图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产权人同意或设施管理人同意设置的意见书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建设工程消防设计审核及备案</w:t>
            </w:r>
          </w:p>
        </w:tc>
        <w:tc>
          <w:tcPr>
            <w:tcW w:w="13489" w:type="dxa"/>
            <w:gridSpan w:val="8"/>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设计单位资质证明文件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numPr>
                <w:ilvl w:val="0"/>
                <w:numId w:val="1"/>
              </w:num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证明设计单位有建筑行业资质或同时兼具建筑装饰工程设计专项资质和消防设施工程设计专项资质。</w:t>
            </w:r>
          </w:p>
          <w:p>
            <w:pPr>
              <w:numPr>
                <w:ilvl w:val="0"/>
                <w:numId w:val="1"/>
              </w:num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证明一个设计单位具有建筑装饰工程设计专项资质，另一个设计单位具有消防设施工程设计专项资质，两个设计单位形成设计单位联合体。</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建设工程消防设计文件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原建筑物土建消防验收意见书（如原建筑物暂未进行消防验收，则提供原建筑物土建消防设计审核（或备案）意见书）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申请人提交或政府部门内部核验</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建设工程竣工消防验收或备案</w:t>
            </w:r>
          </w:p>
          <w:p>
            <w:pPr>
              <w:jc w:val="center"/>
              <w:rPr>
                <w:rFonts w:hint="eastAsia" w:asciiTheme="majorEastAsia" w:hAnsiTheme="majorEastAsia" w:eastAsiaTheme="majorEastAsia" w:cstheme="majorEastAsia"/>
                <w:sz w:val="24"/>
                <w:szCs w:val="24"/>
              </w:rPr>
            </w:pPr>
          </w:p>
          <w:p>
            <w:pPr>
              <w:jc w:val="center"/>
              <w:rPr>
                <w:rFonts w:hint="eastAsia" w:asciiTheme="majorEastAsia" w:hAnsiTheme="majorEastAsia" w:eastAsiaTheme="majorEastAsia" w:cstheme="majorEastAsia"/>
                <w:color w:val="000000"/>
                <w:sz w:val="24"/>
                <w:szCs w:val="24"/>
              </w:rPr>
            </w:pPr>
          </w:p>
        </w:tc>
        <w:tc>
          <w:tcPr>
            <w:tcW w:w="13489" w:type="dxa"/>
            <w:gridSpan w:val="8"/>
            <w:noWrap/>
            <w:tcMar>
              <w:top w:w="0" w:type="dxa"/>
              <w:left w:w="0" w:type="dxa"/>
              <w:bottom w:w="0" w:type="dxa"/>
              <w:right w:w="0" w:type="dxa"/>
            </w:tcMar>
            <w:vAlign w:val="center"/>
          </w:tcPr>
          <w:p>
            <w:pPr>
              <w:widowControl/>
              <w:spacing w:line="36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建设工程竣工消防验收或备案申报表</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工程竣工验收报告和有关消防设施的工程竣工图纸</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消防产品质量合格证明文件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4</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具有防火性能要求的建筑构件、建筑材料（含建筑保温材料）、装修材料符合国家标准或者行业标准的证明文件、出厂合格证</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5</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消防设施检测合格证明文件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6</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施工、工程监理、检测单位的合法身份证明和资质等级证明文件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7</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kern w:val="0"/>
                <w:sz w:val="24"/>
                <w:szCs w:val="24"/>
              </w:rPr>
              <w:t>建设单位的营业执照等合法身份证明文件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widowControl/>
              <w:spacing w:line="36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公众聚集场所投入使用、营业前消防安全检查</w:t>
            </w:r>
          </w:p>
        </w:tc>
        <w:tc>
          <w:tcPr>
            <w:tcW w:w="13489" w:type="dxa"/>
            <w:gridSpan w:val="8"/>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b/>
                <w:color w:val="000000"/>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消防安全制度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灭火和应急疏散预案</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员工岗前消防安全教育培训记录</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spacing w:line="240" w:lineRule="exact"/>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员工岗前消防安全教育培训记录要真实有效，必要时要求提供培训现场照片，通过照片直接查看到员工会操作消防设施、会疏散顾客等技能情况。</w:t>
            </w:r>
          </w:p>
          <w:p>
            <w:pPr>
              <w:spacing w:line="240" w:lineRule="exact"/>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建设工程消防验收合格或备案法律文书复印件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自动消防系统操作人员的消防行业特有工种职业资格证书复印件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w:t>
            </w:r>
          </w:p>
        </w:tc>
        <w:tc>
          <w:tcPr>
            <w:tcW w:w="2717" w:type="dxa"/>
            <w:noWrap/>
            <w:tcMar>
              <w:top w:w="0" w:type="dxa"/>
              <w:left w:w="0" w:type="dxa"/>
              <w:bottom w:w="0" w:type="dxa"/>
              <w:right w:w="0" w:type="dxa"/>
            </w:tcMar>
            <w:vAlign w:val="center"/>
          </w:tcPr>
          <w:p>
            <w:pPr>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场所平面布置图</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直观反映场所基本平面布置情况</w:t>
            </w:r>
          </w:p>
        </w:tc>
        <w:tc>
          <w:tcPr>
            <w:tcW w:w="3969"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w:t>
            </w:r>
          </w:p>
        </w:tc>
        <w:tc>
          <w:tcPr>
            <w:tcW w:w="2717"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场所室内装修消防设计施工图、装修装饰材料防火性能符合消防技术标准的证明文件、出厂合格证</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spacing w:line="240" w:lineRule="exac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对不需要进行竣工验收消防备案的公众聚集场所申请消防安全检查的，除上述资料外还应提交此项资料。（主要是指300平方米以下的场所）。</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restart"/>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涉税事项</w:t>
            </w: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themeColor="text1"/>
                <w:sz w:val="24"/>
                <w:szCs w:val="24"/>
              </w:rPr>
              <w:t>《纳税人办税授权委托书》、《纳税人办税授权信息采集表》、《新办纳税人实名办税信息采集承诺书》</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办税服务厅</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办税人员是法定代表人的不需要提交</w:t>
            </w:r>
            <w:r>
              <w:rPr>
                <w:rFonts w:hint="eastAsia" w:asciiTheme="majorEastAsia" w:hAnsiTheme="majorEastAsia" w:eastAsiaTheme="majorEastAsia" w:cstheme="majorEastAsia"/>
                <w:color w:val="000000" w:themeColor="text1"/>
                <w:sz w:val="24"/>
                <w:szCs w:val="24"/>
              </w:rPr>
              <w:t>《纳税人办税授权委托书》</w:t>
            </w:r>
            <w:r>
              <w:rPr>
                <w:rFonts w:hint="eastAsia" w:asciiTheme="majorEastAsia" w:hAnsiTheme="majorEastAsia" w:eastAsiaTheme="majorEastAsia" w:cstheme="majorEastAsia"/>
                <w:color w:val="000000"/>
                <w:sz w:val="24"/>
                <w:szCs w:val="24"/>
              </w:rPr>
              <w:t>；办税人员是财务负责人、办税员、发票领购员或被法定代表人（负责人、业主）授权的其他人员需提交，办税人员是税务代理人的提交</w:t>
            </w:r>
            <w:r>
              <w:rPr>
                <w:rFonts w:hint="eastAsia" w:asciiTheme="majorEastAsia" w:hAnsiTheme="majorEastAsia" w:eastAsiaTheme="majorEastAsia" w:cstheme="majorEastAsia"/>
                <w:color w:val="000000" w:themeColor="text1"/>
                <w:sz w:val="24"/>
                <w:szCs w:val="24"/>
              </w:rPr>
              <w:t>《税务代理合同（协议）原件》代替《纳税人办税授权委托书》</w:t>
            </w:r>
          </w:p>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法定代表人（负责人、业主）因自身原因不能及时完成实名办税认证的，可由授权委派办税人员或经办人作出10个工作日内补办承诺，提交</w:t>
            </w:r>
            <w:r>
              <w:rPr>
                <w:rFonts w:hint="eastAsia" w:asciiTheme="majorEastAsia" w:hAnsiTheme="majorEastAsia" w:eastAsiaTheme="majorEastAsia" w:cstheme="majorEastAsia"/>
                <w:color w:val="000000" w:themeColor="text1"/>
                <w:sz w:val="24"/>
                <w:szCs w:val="24"/>
              </w:rPr>
              <w:t>《新办纳税人实名办税信息采集承诺书》</w:t>
            </w: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tabs>
                <w:tab w:val="left" w:pos="225"/>
                <w:tab w:val="center" w:pos="342"/>
              </w:tabs>
              <w:ind w:firstLine="240" w:firstLineChars="100"/>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2717" w:type="dxa"/>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开户银行账户、账号开立证明复印件</w:t>
            </w:r>
          </w:p>
        </w:tc>
        <w:tc>
          <w:tcPr>
            <w:tcW w:w="124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纳税人财务、会计制度或纳税人财务、会计核算办法</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4443" w:type="dxa"/>
            <w:gridSpan w:val="2"/>
            <w:noWrap/>
            <w:tcMar>
              <w:top w:w="0" w:type="dxa"/>
              <w:left w:w="0" w:type="dxa"/>
              <w:bottom w:w="0" w:type="dxa"/>
              <w:right w:w="0" w:type="dxa"/>
            </w:tcMar>
            <w:vAlign w:val="center"/>
          </w:tcPr>
          <w:p>
            <w:pPr>
              <w:tabs>
                <w:tab w:val="center" w:pos="2230"/>
              </w:tabs>
              <w:rPr>
                <w:rFonts w:hint="eastAsia" w:asciiTheme="majorEastAsia" w:hAnsiTheme="majorEastAsia" w:eastAsiaTheme="majorEastAsia" w:cstheme="majorEastAsia"/>
                <w:color w:val="000000"/>
                <w:sz w:val="24"/>
                <w:szCs w:val="24"/>
              </w:rPr>
            </w:pPr>
          </w:p>
        </w:tc>
        <w:tc>
          <w:tcPr>
            <w:tcW w:w="3969"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jc w:val="center"/>
              <w:rPr>
                <w:rFonts w:hint="eastAsia" w:asciiTheme="majorEastAsia" w:hAnsiTheme="majorEastAsia" w:eastAsiaTheme="majorEastAsia" w:cstheme="majorEastAsia"/>
                <w:sz w:val="24"/>
                <w:szCs w:val="24"/>
              </w:rPr>
            </w:pPr>
          </w:p>
        </w:tc>
        <w:tc>
          <w:tcPr>
            <w:tcW w:w="575" w:type="dxa"/>
            <w:noWrap/>
            <w:tcMar>
              <w:top w:w="0" w:type="dxa"/>
              <w:left w:w="0" w:type="dxa"/>
              <w:bottom w:w="0" w:type="dxa"/>
              <w:right w:w="0" w:type="dxa"/>
            </w:tcMar>
            <w:vAlign w:val="center"/>
          </w:tcPr>
          <w:p>
            <w:pPr>
              <w:tabs>
                <w:tab w:val="left" w:pos="250"/>
              </w:tabs>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财务会计核算软件、使用说明书原件及复印件</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c>
          <w:tcPr>
            <w:tcW w:w="4443" w:type="dxa"/>
            <w:gridSpan w:val="2"/>
            <w:noWrap/>
            <w:tcMar>
              <w:top w:w="0" w:type="dxa"/>
              <w:left w:w="0" w:type="dxa"/>
              <w:bottom w:w="0" w:type="dxa"/>
              <w:right w:w="0" w:type="dxa"/>
            </w:tcMar>
            <w:vAlign w:val="center"/>
          </w:tcPr>
          <w:p>
            <w:pPr>
              <w:tabs>
                <w:tab w:val="center" w:pos="2230"/>
              </w:tabs>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使用计算机记账的纳税人提供</w:t>
            </w:r>
          </w:p>
        </w:tc>
        <w:tc>
          <w:tcPr>
            <w:tcW w:w="3969" w:type="dxa"/>
            <w:gridSpan w:val="2"/>
            <w:noWrap/>
            <w:tcMar>
              <w:top w:w="0" w:type="dxa"/>
              <w:left w:w="0" w:type="dxa"/>
              <w:bottom w:w="0" w:type="dxa"/>
              <w:right w:w="0" w:type="dxa"/>
            </w:tcMar>
            <w:vAlign w:val="center"/>
          </w:tcPr>
          <w:p>
            <w:pPr>
              <w:jc w:val="center"/>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发票专用章印模（首次核定时提供）</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 xml:space="preserve">  1</w:t>
            </w:r>
          </w:p>
        </w:tc>
        <w:tc>
          <w:tcPr>
            <w:tcW w:w="4443" w:type="dxa"/>
            <w:gridSpan w:val="2"/>
            <w:noWrap/>
            <w:tcMar>
              <w:top w:w="0" w:type="dxa"/>
              <w:left w:w="0" w:type="dxa"/>
              <w:bottom w:w="0" w:type="dxa"/>
              <w:right w:w="0" w:type="dxa"/>
            </w:tcMar>
            <w:vAlign w:val="center"/>
          </w:tcPr>
          <w:p>
            <w:pPr>
              <w:tabs>
                <w:tab w:val="left" w:pos="603"/>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首次核定时提供</w:t>
            </w:r>
          </w:p>
        </w:tc>
        <w:tc>
          <w:tcPr>
            <w:tcW w:w="3969" w:type="dxa"/>
            <w:gridSpan w:val="2"/>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52" w:type="dxa"/>
            <w:vMerge w:val="continue"/>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p>
        </w:tc>
        <w:tc>
          <w:tcPr>
            <w:tcW w:w="575" w:type="dxa"/>
            <w:noWrap/>
            <w:tcMar>
              <w:top w:w="0" w:type="dxa"/>
              <w:left w:w="0" w:type="dxa"/>
              <w:bottom w:w="0" w:type="dxa"/>
              <w:right w:w="0" w:type="dxa"/>
            </w:tcMar>
            <w:vAlign w:val="center"/>
          </w:tcPr>
          <w:p>
            <w:pPr>
              <w:tabs>
                <w:tab w:val="left" w:pos="550"/>
              </w:tabs>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6</w:t>
            </w:r>
          </w:p>
        </w:tc>
        <w:tc>
          <w:tcPr>
            <w:tcW w:w="2717"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color w:val="000000"/>
                <w:sz w:val="24"/>
                <w:szCs w:val="24"/>
              </w:rPr>
              <w:t>增值税税控系统最高开票限额《准予税务行政许可决定书》</w:t>
            </w:r>
          </w:p>
        </w:tc>
        <w:tc>
          <w:tcPr>
            <w:tcW w:w="1245"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申请人提交</w:t>
            </w:r>
          </w:p>
        </w:tc>
        <w:tc>
          <w:tcPr>
            <w:tcW w:w="540" w:type="dxa"/>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color w:val="000000"/>
                <w:sz w:val="24"/>
                <w:szCs w:val="24"/>
              </w:rPr>
              <w:t xml:space="preserve">  1</w:t>
            </w:r>
          </w:p>
        </w:tc>
        <w:tc>
          <w:tcPr>
            <w:tcW w:w="4443" w:type="dxa"/>
            <w:gridSpan w:val="2"/>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仅使用增值税专用发票的纳税人提交</w:t>
            </w:r>
          </w:p>
        </w:tc>
        <w:tc>
          <w:tcPr>
            <w:tcW w:w="3969" w:type="dxa"/>
            <w:gridSpan w:val="2"/>
            <w:noWrap/>
            <w:tcMar>
              <w:top w:w="0" w:type="dxa"/>
              <w:left w:w="0" w:type="dxa"/>
              <w:bottom w:w="0" w:type="dxa"/>
              <w:right w:w="0" w:type="dxa"/>
            </w:tcMar>
            <w:vAlign w:val="center"/>
          </w:tcPr>
          <w:p>
            <w:pPr>
              <w:tabs>
                <w:tab w:val="left" w:pos="550"/>
              </w:tabs>
              <w:jc w:val="left"/>
              <w:rPr>
                <w:rFonts w:hint="eastAsia" w:asciiTheme="majorEastAsia" w:hAnsiTheme="majorEastAsia" w:eastAsiaTheme="majorEastAsia" w:cstheme="majorEastAsia"/>
                <w:sz w:val="24"/>
                <w:szCs w:val="24"/>
              </w:rPr>
            </w:pPr>
          </w:p>
        </w:tc>
      </w:tr>
      <w:bookmarkEnd w:id="0"/>
    </w:tbl>
    <w:p>
      <w:pPr>
        <w:rPr>
          <w:rFonts w:ascii="宋体" w:hAnsi="宋体" w:cs="宋体"/>
          <w:sz w:val="32"/>
          <w:szCs w:val="32"/>
        </w:rPr>
        <w:sectPr>
          <w:footerReference r:id="rId4" w:type="default"/>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“我要开商场超市”</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r>
        <w:rPr>
          <w:rFonts w:hint="eastAsia"/>
          <w:sz w:val="28"/>
          <w:szCs w:val="28"/>
        </w:rPr>
        <w:t>（时限：小型商场超市</w:t>
      </w:r>
      <w:r>
        <w:rPr>
          <w:sz w:val="28"/>
          <w:szCs w:val="28"/>
        </w:rPr>
        <w:t>12</w:t>
      </w:r>
      <w:r>
        <w:rPr>
          <w:rFonts w:hint="eastAsia"/>
          <w:sz w:val="28"/>
          <w:szCs w:val="28"/>
        </w:rPr>
        <w:t>个工作日，大型商场超市</w:t>
      </w:r>
      <w:r>
        <w:rPr>
          <w:sz w:val="28"/>
          <w:szCs w:val="28"/>
        </w:rPr>
        <w:t>17</w:t>
      </w:r>
      <w:r>
        <w:rPr>
          <w:rFonts w:hint="eastAsia"/>
          <w:sz w:val="28"/>
          <w:szCs w:val="28"/>
        </w:rPr>
        <w:t>个工作日）</w:t>
      </w:r>
    </w:p>
    <w:p>
      <w:pPr>
        <w:rPr>
          <w:rFonts w:ascii="宋体" w:hAnsi="宋体" w:cs="Batang"/>
          <w:sz w:val="24"/>
        </w:rPr>
      </w:pPr>
    </w:p>
    <w:p>
      <w:pPr>
        <w:jc w:val="center"/>
        <w:rPr>
          <w:rFonts w:eastAsia="黑体"/>
          <w:sz w:val="32"/>
        </w:rPr>
        <w:sectPr>
          <w:pgSz w:w="16838" w:h="11906" w:orient="landscape"/>
          <w:pgMar w:top="1389" w:right="1327" w:bottom="1389" w:left="1327" w:header="851" w:footer="992" w:gutter="0"/>
          <w:pgNumType w:start="1"/>
          <w:cols w:space="720" w:num="1"/>
          <w:docGrid w:type="lines" w:linePitch="312" w:charSpace="0"/>
        </w:sectPr>
      </w:pPr>
      <w:r>
        <w:drawing>
          <wp:inline distT="0" distB="0" distL="0" distR="0">
            <wp:extent cx="7353300" cy="470916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369699" cy="4719331"/>
                    </a:xfrm>
                    <a:prstGeom prst="rect">
                      <a:avLst/>
                    </a:prstGeom>
                    <a:noFill/>
                    <a:ln>
                      <a:noFill/>
                    </a:ln>
                  </pic:spPr>
                </pic:pic>
              </a:graphicData>
            </a:graphic>
          </wp:inline>
        </w:drawing>
      </w:r>
    </w:p>
    <w:p>
      <w:pPr>
        <w:rPr>
          <w:rFonts w:eastAsia="黑体"/>
          <w:sz w:val="32"/>
        </w:rPr>
      </w:pPr>
    </w:p>
    <w:p>
      <w:pPr>
        <w:rPr>
          <w:rFonts w:ascii="黑体" w:hAnsi="黑体" w:eastAsia="黑体" w:cs="黑体"/>
          <w:b/>
          <w:bCs/>
          <w:sz w:val="32"/>
          <w:szCs w:val="32"/>
        </w:rPr>
      </w:pPr>
      <w:r>
        <w:rPr>
          <w:rFonts w:hint="eastAsia" w:eastAsia="黑体"/>
          <w:sz w:val="32"/>
        </w:rPr>
        <w:t>十、</w:t>
      </w:r>
      <w:r>
        <w:rPr>
          <w:rFonts w:hint="eastAsia" w:ascii="黑体" w:hAnsi="黑体" w:eastAsia="黑体" w:cs="黑体"/>
          <w:b/>
          <w:bCs/>
          <w:sz w:val="32"/>
          <w:szCs w:val="32"/>
        </w:rPr>
        <w:t>办理说明（一说明）</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4、开展门头装修时申请占道范围不得影响行人和交通安全，不得损坏市政公共设施，不得影响市容市貌；设置大型户外广告设计时应综合考虑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5、原则上不同意对原建筑物使用性质重大变更，若发生重大变更，则必须提供自然资源和规划部门提供的审批文件和相关依据文件。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6、申请人通过湖南省施工图管理信息系统（</w:t>
      </w:r>
      <w:r>
        <w:fldChar w:fldCharType="begin"/>
      </w:r>
      <w:r>
        <w:instrText xml:space="preserve"> HYPERLINK "http://218.77.58.140:8380/app/Login.html" </w:instrText>
      </w:r>
      <w:r>
        <w:fldChar w:fldCharType="separate"/>
      </w:r>
      <w:r>
        <w:rPr>
          <w:rFonts w:hint="eastAsia" w:ascii="仿宋_GB2312" w:hAnsi="仿宋_GB2312" w:eastAsia="仿宋_GB2312" w:cs="仿宋_GB2312"/>
          <w:color w:val="000000"/>
          <w:sz w:val="32"/>
          <w:szCs w:val="32"/>
        </w:rPr>
        <w:t>http://218.77.58.140:8380/app/Login.html</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）进行消防设计申报。</w:t>
      </w:r>
    </w:p>
    <w:p>
      <w:pPr>
        <w:ind w:firstLine="640" w:firstLineChars="200"/>
        <w:rPr>
          <w:rFonts w:ascii="仿宋_GB2312" w:hAnsi="宋体" w:eastAsia="仿宋_GB2312"/>
          <w:sz w:val="32"/>
          <w:szCs w:val="32"/>
        </w:rPr>
      </w:pPr>
      <w:r>
        <w:rPr>
          <w:rFonts w:hint="eastAsia" w:ascii="仿宋_GB2312" w:hAnsi="宋体" w:eastAsia="仿宋_GB2312"/>
          <w:sz w:val="32"/>
          <w:szCs w:val="32"/>
        </w:rPr>
        <w:t>7、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8、实名办税信息登记已实现全省通办。办税人员选择网上办理形式的，通过湖南省电子税务局（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3"/>
        <w:ind w:firstLine="640"/>
        <w:rPr>
          <w:rFonts w:ascii="仿宋" w:hAnsi="仿宋" w:eastAsia="仿宋"/>
          <w:sz w:val="32"/>
          <w:szCs w:val="32"/>
        </w:rPr>
      </w:pPr>
      <w:r>
        <w:rPr>
          <w:rFonts w:hint="eastAsia" w:ascii="仿宋" w:hAnsi="仿宋" w:eastAsia="仿宋"/>
          <w:sz w:val="32"/>
          <w:szCs w:val="32"/>
        </w:rPr>
        <w:t>9、纳税人办理发票票种核定时，由税务机关出具给纳税人的《税务事项通知书》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3"/>
        <w:ind w:firstLine="640"/>
        <w:rPr>
          <w:rFonts w:ascii="仿宋_GB2312" w:hAnsi="仿宋_GB2312" w:eastAsia="仿宋_GB2312"/>
          <w:sz w:val="32"/>
          <w:szCs w:val="32"/>
        </w:rPr>
      </w:pPr>
      <w:r>
        <w:rPr>
          <w:rFonts w:hint="eastAsia" w:ascii="仿宋_GB2312" w:hAnsi="仿宋_GB2312" w:eastAsia="仿宋_GB2312" w:cs="仿宋_GB2312"/>
          <w:sz w:val="32"/>
          <w:szCs w:val="32"/>
        </w:rPr>
        <w:t>10、已纳入增值税小规模纳税人自行开具增值税专用发票试点范围的纳税人，可以不办理增值税一般纳税人登记手续，经税务机关审批增值税专用发票最高开票限额后，领用增值税专用发票。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11、纳税人取得由服务单位开具的税控设备销售发票以及相关的技术维护费发票（首次购买），可以按照发票票面的价税合计全额，抵减增值税税款，不足抵减的可结转下期继续抵减。</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）自行申领发票的纳税人，可选择通过邮寄、办税服务厅领取、办税自助终端领取三种方式取得发票，并通过开票软件自行下载发票领用信息。</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14、申请人自行登录网站进行权限内建设项目环境影响登记表备案，步骤：</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（1）申请人需登录岳阳市生态环境局官方网站（http://hbj.yueyang.gov.cn/hbj/index.htm）</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（2）选择环境影响登记表备案系统点击注册，并按表格内容要求如实填报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（3）填报完成后点击上传，然后自行下载打印加盖申请人企业公章即可（自行保存）</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2个工作日，食品经营许可证10个工作日，公共场所卫生许可证7个工作日，户外广告许可证5个工作日，临时占用街道两侧和公共场地许可证5个工作日，建设工程消防设计审核或备案7个工作日，公众聚集场所投入使用、营业前消防安全检查合格证8个工作日，税务事项办理可即时办结。不符合相关情形，或涉及增值税专用发票（增值税税控系统）最高开票限额审批且最高开票限额十万元以上的最多需要20个工作日。</w:t>
      </w:r>
    </w:p>
    <w:p>
      <w:pPr>
        <w:pStyle w:val="13"/>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全流程承诺时限：小型商场超市12个工作日，大型商场超市17个工作日（不含材料补正、申请人装修、现场踏勘不通过提出整改等时间）。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hint="eastAsia" w:ascii="仿宋" w:hAnsi="仿宋" w:eastAsia="仿宋" w:cs="仿宋_GB2312"/>
          <w:color w:val="000000"/>
          <w:sz w:val="32"/>
          <w:szCs w:val="32"/>
        </w:rPr>
      </w:pPr>
      <w:r>
        <w:rPr>
          <w:rFonts w:hint="eastAsia" w:ascii="仿宋" w:hAnsi="仿宋" w:eastAsia="仿宋" w:cs="仿宋_GB2312"/>
          <w:color w:val="000000"/>
          <w:sz w:val="32"/>
          <w:szCs w:val="32"/>
        </w:rPr>
        <w:t>建设工程项目：0.5元/日/㎡；2.其它项目：1元/日/㎡ </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 w:hAnsi="仿宋" w:eastAsia="仿宋" w:cs="仿宋_GB2312"/>
          <w:sz w:val="32"/>
          <w:szCs w:val="32"/>
        </w:rPr>
      </w:pPr>
      <w:r>
        <w:rPr>
          <w:rFonts w:hint="eastAsia" w:ascii="仿宋" w:hAnsi="仿宋" w:eastAsia="仿宋" w:cs="仿宋_GB2312"/>
          <w:color w:val="000000"/>
          <w:sz w:val="32"/>
          <w:szCs w:val="32"/>
          <w:shd w:val="clear" w:color="auto" w:fill="FFFFFF"/>
        </w:rPr>
        <w:t>平江县行政审批服务局 城关镇体育路88号</w:t>
      </w:r>
    </w:p>
    <w:p>
      <w:pPr>
        <w:jc w:val="left"/>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法定工作日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夏季（7月1日—9月30日）：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 xml:space="preserve">上午 8:30—12:00 </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下午14:30—17:30</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冬季（10月1日—次年6月30日）：</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上午8:30—12:00</w:t>
      </w:r>
    </w:p>
    <w:p>
      <w:pPr>
        <w:rPr>
          <w:rFonts w:ascii="仿宋_GB2312" w:hAnsi="仿宋_GB2312" w:eastAsia="仿宋_GB2312" w:cs="仿宋_GB2312"/>
          <w:b/>
          <w:bCs/>
          <w:color w:val="000000"/>
          <w:sz w:val="32"/>
          <w:szCs w:val="32"/>
        </w:rPr>
      </w:pPr>
      <w:r>
        <w:rPr>
          <w:rFonts w:hint="eastAsia" w:ascii="仿宋" w:hAnsi="仿宋" w:eastAsia="仿宋"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政务服务大厅一楼“一件事”综合窗口：0730-6689888</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营业执照业务咨询：0730-6263497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食品经营业务咨询：0730-6263497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卫健委业务咨询：0730-6238735</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城管业务咨询：0730-6263496</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建设工程消防设计审核或备案业务咨询0730-6286997</w:t>
      </w:r>
    </w:p>
    <w:p>
      <w:pPr>
        <w:jc w:val="left"/>
        <w:rPr>
          <w:rFonts w:ascii="仿宋" w:hAnsi="仿宋" w:eastAsia="仿宋" w:cs="仿宋_GB2312"/>
          <w:color w:val="000000"/>
          <w:sz w:val="32"/>
          <w:szCs w:val="32"/>
        </w:rPr>
      </w:pPr>
      <w:r>
        <w:rPr>
          <w:rFonts w:hint="eastAsia" w:ascii="仿宋" w:hAnsi="仿宋" w:eastAsia="仿宋" w:cs="仿宋_GB2312"/>
          <w:color w:val="000000"/>
          <w:sz w:val="32"/>
          <w:szCs w:val="32"/>
        </w:rPr>
        <w:t>建设工程竣工消防验收或备案业务咨询0730-6266042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消防业务咨询：0730-6303002</w:t>
      </w:r>
    </w:p>
    <w:p>
      <w:pPr>
        <w:rPr>
          <w:rFonts w:ascii="仿宋" w:hAnsi="仿宋" w:eastAsia="仿宋" w:cs="仿宋_GB2312"/>
          <w:color w:val="000000"/>
          <w:sz w:val="32"/>
          <w:szCs w:val="32"/>
        </w:rPr>
      </w:pPr>
      <w:r>
        <w:rPr>
          <w:rFonts w:hint="eastAsia" w:ascii="仿宋" w:hAnsi="仿宋" w:eastAsia="仿宋" w:cs="仿宋_GB2312"/>
          <w:color w:val="000000"/>
          <w:sz w:val="32"/>
          <w:szCs w:val="32"/>
        </w:rPr>
        <w:t>税务业务咨询：12366  0730-6287436</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监督电话：12345  0730-6263175</w:t>
      </w: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jc w:val="center"/>
        <w:rPr>
          <w:rFonts w:ascii="宋体" w:hAnsi="宋体"/>
          <w:b/>
          <w:sz w:val="44"/>
          <w:szCs w:val="44"/>
        </w:rPr>
      </w:pPr>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名称</w:t>
            </w:r>
          </w:p>
        </w:tc>
        <w:tc>
          <w:tcPr>
            <w:tcW w:w="8101" w:type="dxa"/>
            <w:gridSpan w:val="12"/>
            <w:tcBorders>
              <w:top w:val="single" w:color="auto" w:sz="12"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noWrap/>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noWrap/>
            <w:vAlign w:val="center"/>
          </w:tcPr>
          <w:p>
            <w:pPr>
              <w:autoSpaceDE w:val="0"/>
              <w:autoSpaceDN w:val="0"/>
              <w:adjustRightInd w:val="0"/>
              <w:spacing w:afterLines="50" w:line="36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noWrap/>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noWrap/>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noWrap/>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noWrap/>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noWrap/>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类型</w:t>
            </w:r>
          </w:p>
        </w:tc>
        <w:tc>
          <w:tcPr>
            <w:tcW w:w="2859" w:type="dxa"/>
            <w:gridSpan w:val="3"/>
            <w:tcBorders>
              <w:top w:val="single" w:color="auto" w:sz="6" w:space="0"/>
              <w:left w:val="single" w:color="auto" w:sz="6" w:space="0"/>
              <w:bottom w:val="single" w:color="auto" w:sz="4"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noWrap/>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hint="eastAsia" w:ascii="宋体" w:hAnsi="宋体"/>
                <w:szCs w:val="21"/>
              </w:rPr>
              <w:t>□</w:t>
            </w:r>
            <w:r>
              <w:rPr>
                <w:rFonts w:hint="eastAsia" w:ascii="宋体" w:hAnsi="宋体"/>
                <w:bCs/>
                <w:szCs w:val="21"/>
              </w:rPr>
              <w:t>特殊的普通合伙</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noWrap/>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出资额</w:t>
            </w:r>
          </w:p>
        </w:tc>
        <w:tc>
          <w:tcPr>
            <w:tcW w:w="8101" w:type="dxa"/>
            <w:gridSpan w:val="12"/>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认缴万元，其中：实缴万元（币种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noWrap/>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lang w:val="zh-CN"/>
              </w:rPr>
            </w:pPr>
            <w:r>
              <w:rPr>
                <w:rFonts w:hint="eastAsia" w:ascii="宋体" w:hAnsi="宋体"/>
                <w:bCs/>
                <w:szCs w:val="21"/>
                <w:lang w:val="zh-CN"/>
              </w:rPr>
              <w:t xml:space="preserve">□长期   </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ind w:firstLine="420" w:firstLineChars="200"/>
              <w:rPr>
                <w:rFonts w:ascii="宋体" w:hAnsi="宋体"/>
                <w:bCs/>
                <w:szCs w:val="21"/>
                <w:lang w:val="zh-CN"/>
              </w:rPr>
            </w:pP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ind w:firstLine="1260" w:firstLineChars="600"/>
              <w:jc w:val="left"/>
              <w:rPr>
                <w:rFonts w:ascii="宋体"/>
                <w:bCs/>
                <w:color w:val="000000"/>
                <w:szCs w:val="21"/>
              </w:rPr>
            </w:pP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noWrap/>
            <w:vAlign w:val="center"/>
          </w:tcPr>
          <w:p>
            <w:pPr>
              <w:autoSpaceDE w:val="0"/>
              <w:autoSpaceDN w:val="0"/>
              <w:adjustRightInd w:val="0"/>
              <w:ind w:left="211" w:hanging="211" w:hangingChars="100"/>
              <w:rPr>
                <w:rFonts w:ascii="宋体"/>
                <w:b/>
                <w:bCs/>
                <w:szCs w:val="21"/>
                <w:lang w:val="zh-CN"/>
              </w:rPr>
            </w:pPr>
          </w:p>
        </w:tc>
        <w:tc>
          <w:tcPr>
            <w:tcW w:w="3720" w:type="dxa"/>
            <w:gridSpan w:val="5"/>
            <w:noWrap/>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noWrap/>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noWrap/>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清算人</w:t>
            </w:r>
          </w:p>
        </w:tc>
        <w:tc>
          <w:tcPr>
            <w:tcW w:w="1050" w:type="dxa"/>
            <w:noWrap/>
            <w:vAlign w:val="center"/>
          </w:tcPr>
          <w:p>
            <w:pPr>
              <w:jc w:val="center"/>
              <w:rPr>
                <w:rFonts w:ascii="宋体" w:hAnsi="宋体"/>
                <w:color w:val="000000"/>
              </w:rPr>
            </w:pP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noWrap/>
            <w:vAlign w:val="center"/>
          </w:tcPr>
          <w:p>
            <w:pPr>
              <w:autoSpaceDE w:val="0"/>
              <w:autoSpaceDN w:val="0"/>
              <w:adjustRightInd w:val="0"/>
              <w:jc w:val="center"/>
              <w:rPr>
                <w:rFonts w:ascii="宋体"/>
                <w:bCs/>
                <w:color w:val="000000"/>
                <w:szCs w:val="21"/>
                <w:lang w:val="zh-CN"/>
              </w:rPr>
            </w:pPr>
          </w:p>
        </w:tc>
        <w:tc>
          <w:tcPr>
            <w:tcW w:w="1050" w:type="dxa"/>
            <w:noWrap/>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noWrap/>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noWrap/>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noWrap/>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noWrap/>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其他</w:t>
            </w:r>
          </w:p>
        </w:tc>
        <w:tc>
          <w:tcPr>
            <w:tcW w:w="8101" w:type="dxa"/>
            <w:gridSpan w:val="12"/>
            <w:tcBorders>
              <w:top w:val="single" w:color="auto" w:sz="4" w:space="0"/>
              <w:bottom w:val="single" w:color="auto" w:sz="12" w:space="0"/>
              <w:right w:val="single" w:color="auto" w:sz="12" w:space="0"/>
            </w:tcBorders>
            <w:noWrap/>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hint="eastAsia" w:ascii="宋体" w:hAnsi="宋体"/>
                <w:szCs w:val="21"/>
              </w:rPr>
              <w:t>□联络员□外国投资者法律文件送达接受人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noWrap/>
            <w:vAlign w:val="center"/>
          </w:tcPr>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noWrap/>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hint="eastAsia" w:ascii="宋体" w:hAnsi="宋体"/>
                <w:szCs w:val="21"/>
              </w:rPr>
              <w:t xml:space="preserve">                                                                  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noWrap/>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p>
          <w:p>
            <w:pPr>
              <w:pStyle w:val="10"/>
              <w:adjustRightInd w:val="0"/>
              <w:snapToGrid w:val="0"/>
              <w:ind w:firstLine="6720" w:firstLineChars="3200"/>
              <w:rPr>
                <w:rFonts w:ascii="宋体"/>
                <w:szCs w:val="21"/>
              </w:rPr>
            </w:pP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hint="eastAsia" w:ascii="宋体" w:hAnsi="宋体"/>
                <w:szCs w:val="21"/>
              </w:rPr>
              <w:t xml:space="preserve">                                                      年     月     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noWrap/>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noWrap/>
            <w:vAlign w:val="center"/>
          </w:tcPr>
          <w:p>
            <w:pPr>
              <w:pStyle w:val="10"/>
              <w:jc w:val="center"/>
              <w:rPr>
                <w:rFonts w:ascii="宋体"/>
                <w:szCs w:val="21"/>
              </w:rPr>
            </w:pPr>
          </w:p>
        </w:tc>
        <w:tc>
          <w:tcPr>
            <w:tcW w:w="2251" w:type="dxa"/>
            <w:tcBorders>
              <w:left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noWrap/>
            <w:vAlign w:val="center"/>
          </w:tcPr>
          <w:p>
            <w:pPr>
              <w:pStyle w:val="10"/>
              <w:jc w:val="center"/>
              <w:rPr>
                <w:rFonts w:ascii="宋体"/>
                <w:szCs w:val="21"/>
              </w:rPr>
            </w:pPr>
            <w:r>
              <w:rPr>
                <w:rFonts w:hint="eastAsia" w:ascii="宋体" w:hAnsi="宋体"/>
                <w:szCs w:val="21"/>
              </w:rPr>
              <w:t>身份（资格）证明类型</w:t>
            </w:r>
          </w:p>
        </w:tc>
        <w:tc>
          <w:tcPr>
            <w:tcW w:w="2037" w:type="dxa"/>
            <w:noWrap/>
            <w:vAlign w:val="center"/>
          </w:tcPr>
          <w:p>
            <w:pPr>
              <w:pStyle w:val="10"/>
              <w:jc w:val="center"/>
              <w:rPr>
                <w:rFonts w:ascii="宋体"/>
                <w:szCs w:val="21"/>
              </w:rPr>
            </w:pPr>
          </w:p>
        </w:tc>
        <w:tc>
          <w:tcPr>
            <w:tcW w:w="2251" w:type="dxa"/>
            <w:tcBorders>
              <w:right w:val="single" w:color="auto" w:sz="4" w:space="0"/>
            </w:tcBorders>
            <w:noWrap/>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我单位作为合伙企业的执行事务合伙人，现委托</w:t>
            </w:r>
            <w:r>
              <w:rPr>
                <w:szCs w:val="21"/>
                <w:u w:val="single"/>
              </w:rPr>
              <w:tab/>
            </w:r>
            <w:r>
              <w:rPr>
                <w:rFonts w:hint="eastAsia"/>
                <w:szCs w:val="21"/>
              </w:rPr>
              <w:t>代表我单位执行合伙事务。</w:t>
            </w:r>
          </w:p>
          <w:p>
            <w:pPr>
              <w:spacing w:line="360" w:lineRule="auto"/>
              <w:ind w:firstLine="630" w:firstLineChars="300"/>
              <w:rPr>
                <w:szCs w:val="21"/>
              </w:rPr>
            </w:pPr>
            <w:r>
              <w:rPr>
                <w:rFonts w:hint="eastAsia"/>
                <w:szCs w:val="21"/>
              </w:rPr>
              <w:t>委托单位法定代表人（负责人）签字：</w:t>
            </w:r>
          </w:p>
          <w:p>
            <w:pPr>
              <w:spacing w:line="360" w:lineRule="auto"/>
              <w:rPr>
                <w:szCs w:val="21"/>
              </w:rPr>
            </w:pPr>
          </w:p>
          <w:p>
            <w:pPr>
              <w:spacing w:line="360" w:lineRule="auto"/>
              <w:ind w:firstLine="630" w:firstLineChars="300"/>
              <w:rPr>
                <w:szCs w:val="21"/>
              </w:rPr>
            </w:pPr>
            <w:r>
              <w:rPr>
                <w:rFonts w:hint="eastAsia"/>
                <w:szCs w:val="21"/>
              </w:rPr>
              <w:t>委托单位盖章</w:t>
            </w:r>
          </w:p>
          <w:p>
            <w:pPr>
              <w:spacing w:line="360" w:lineRule="auto"/>
              <w:ind w:firstLine="630" w:firstLineChars="300"/>
              <w:rPr>
                <w:szCs w:val="21"/>
              </w:rPr>
            </w:pPr>
            <w:r>
              <w:rPr>
                <w:rFonts w:hint="eastAsia"/>
                <w:szCs w:val="21"/>
              </w:rPr>
              <w:t>年月日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noWrap/>
            <w:vAlign w:val="center"/>
          </w:tcPr>
          <w:p>
            <w:pPr>
              <w:spacing w:line="360" w:lineRule="auto"/>
              <w:jc w:val="left"/>
              <w:rPr>
                <w:szCs w:val="21"/>
              </w:rPr>
            </w:pPr>
            <w:r>
              <w:rPr>
                <w:rFonts w:hint="eastAsia"/>
              </w:rPr>
              <w:t>拟任执行事务合伙人（或委派代表）签字：</w:t>
            </w:r>
            <w:r>
              <w:rPr>
                <w:rFonts w:hint="eastAsia"/>
                <w:szCs w:val="21"/>
              </w:rPr>
              <w:t>年月日</w:t>
            </w:r>
          </w:p>
        </w:tc>
      </w:tr>
    </w:tbl>
    <w:p>
      <w:pPr>
        <w:pStyle w:val="10"/>
        <w:spacing w:line="520" w:lineRule="exact"/>
        <w:rPr>
          <w:rFonts w:ascii="宋体" w:hAnsi="宋体"/>
          <w:color w:val="000000"/>
          <w:sz w:val="28"/>
          <w:szCs w:val="28"/>
        </w:rPr>
      </w:pPr>
    </w:p>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noWrap/>
            <w:vAlign w:val="center"/>
          </w:tcPr>
          <w:p>
            <w:pPr>
              <w:pStyle w:val="10"/>
              <w:jc w:val="center"/>
              <w:rPr>
                <w:rFonts w:ascii="宋体"/>
                <w:szCs w:val="21"/>
              </w:rPr>
            </w:pPr>
            <w:r>
              <w:rPr>
                <w:rFonts w:hint="eastAsia" w:ascii="宋体" w:hAnsi="宋体"/>
                <w:szCs w:val="21"/>
              </w:rPr>
              <w:t>名称</w:t>
            </w:r>
          </w:p>
        </w:tc>
        <w:tc>
          <w:tcPr>
            <w:tcW w:w="7560" w:type="dxa"/>
            <w:tcBorders>
              <w:top w:val="single" w:color="auto" w:sz="12" w:space="0"/>
              <w:bottom w:val="single" w:color="auto" w:sz="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noWrap/>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noWrap/>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noWrap/>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noWrap/>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经全体合伙人协商一致，同意委托为执行事务合伙人。</w:t>
            </w:r>
          </w:p>
          <w:p>
            <w:pPr>
              <w:spacing w:line="420" w:lineRule="exact"/>
              <w:rPr>
                <w:rFonts w:ascii="宋体" w:hAnsi="宋体"/>
                <w:szCs w:val="21"/>
              </w:rPr>
            </w:pPr>
          </w:p>
          <w:p>
            <w:pPr>
              <w:spacing w:line="420" w:lineRule="exact"/>
              <w:rPr>
                <w:rFonts w:ascii="宋体"/>
                <w:szCs w:val="21"/>
              </w:rPr>
            </w:pP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ind w:firstLine="6720" w:firstLineChars="3200"/>
              <w:rPr>
                <w:rFonts w:ascii="宋体"/>
                <w:szCs w:val="21"/>
              </w:rPr>
            </w:pP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Lines="100" w:line="360" w:lineRule="exact"/>
        <w:ind w:leftChars="-295" w:hanging="618" w:hangingChars="221"/>
        <w:rPr>
          <w:rFonts w:ascii="宋体"/>
          <w:sz w:val="28"/>
          <w:szCs w:val="28"/>
        </w:rPr>
        <w:sectPr>
          <w:footerReference r:id="rId5"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noWrap/>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noWrap/>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noWrap/>
            <w:vAlign w:val="center"/>
          </w:tcPr>
          <w:p>
            <w:pPr>
              <w:spacing w:line="360" w:lineRule="exact"/>
              <w:jc w:val="center"/>
              <w:rPr>
                <w:rFonts w:hAnsi="宋体"/>
                <w:iCs/>
                <w:sz w:val="24"/>
              </w:rPr>
            </w:pPr>
          </w:p>
        </w:tc>
        <w:tc>
          <w:tcPr>
            <w:tcW w:w="990" w:type="dxa"/>
            <w:noWrap/>
            <w:vAlign w:val="center"/>
          </w:tcPr>
          <w:p>
            <w:pPr>
              <w:spacing w:line="360" w:lineRule="exact"/>
              <w:jc w:val="center"/>
              <w:rPr>
                <w:rFonts w:hAnsi="宋体"/>
                <w:iCs/>
                <w:sz w:val="24"/>
              </w:rPr>
            </w:pPr>
          </w:p>
        </w:tc>
        <w:tc>
          <w:tcPr>
            <w:tcW w:w="2520" w:type="dxa"/>
            <w:noWrap/>
            <w:vAlign w:val="center"/>
          </w:tcPr>
          <w:p>
            <w:pPr>
              <w:spacing w:line="360" w:lineRule="exact"/>
              <w:jc w:val="center"/>
              <w:rPr>
                <w:rFonts w:hAnsi="宋体"/>
                <w:iCs/>
                <w:sz w:val="24"/>
              </w:rPr>
            </w:pPr>
          </w:p>
        </w:tc>
        <w:tc>
          <w:tcPr>
            <w:tcW w:w="1699" w:type="dxa"/>
            <w:noWrap/>
            <w:vAlign w:val="center"/>
          </w:tcPr>
          <w:p>
            <w:pPr>
              <w:spacing w:line="360" w:lineRule="exact"/>
              <w:jc w:val="center"/>
              <w:rPr>
                <w:rFonts w:hAnsi="宋体"/>
                <w:iCs/>
                <w:sz w:val="24"/>
              </w:rPr>
            </w:pPr>
          </w:p>
        </w:tc>
        <w:tc>
          <w:tcPr>
            <w:tcW w:w="1196" w:type="dxa"/>
            <w:noWrap/>
            <w:vAlign w:val="center"/>
          </w:tcPr>
          <w:p>
            <w:pPr>
              <w:spacing w:line="360" w:lineRule="exact"/>
              <w:jc w:val="center"/>
              <w:rPr>
                <w:rFonts w:hAnsi="宋体"/>
                <w:iCs/>
                <w:sz w:val="24"/>
              </w:rPr>
            </w:pPr>
          </w:p>
        </w:tc>
        <w:tc>
          <w:tcPr>
            <w:tcW w:w="1120" w:type="dxa"/>
            <w:noWrap/>
          </w:tcPr>
          <w:p>
            <w:pPr>
              <w:spacing w:line="360" w:lineRule="exact"/>
              <w:jc w:val="center"/>
              <w:rPr>
                <w:rFonts w:hAnsi="宋体"/>
                <w:iCs/>
                <w:sz w:val="24"/>
              </w:rPr>
            </w:pPr>
          </w:p>
        </w:tc>
        <w:tc>
          <w:tcPr>
            <w:tcW w:w="1081" w:type="dxa"/>
            <w:noWrap/>
            <w:vAlign w:val="center"/>
          </w:tcPr>
          <w:p>
            <w:pPr>
              <w:spacing w:line="360" w:lineRule="exact"/>
              <w:jc w:val="center"/>
              <w:rPr>
                <w:rFonts w:hAnsi="宋体"/>
                <w:iCs/>
                <w:sz w:val="24"/>
              </w:rPr>
            </w:pPr>
          </w:p>
        </w:tc>
        <w:tc>
          <w:tcPr>
            <w:tcW w:w="1627" w:type="dxa"/>
            <w:noWrap/>
            <w:vAlign w:val="center"/>
          </w:tcPr>
          <w:p>
            <w:pPr>
              <w:spacing w:line="360" w:lineRule="exact"/>
              <w:jc w:val="center"/>
              <w:rPr>
                <w:rFonts w:hAnsi="宋体" w:cs="宋体"/>
                <w:iCs/>
              </w:rPr>
            </w:pPr>
          </w:p>
        </w:tc>
        <w:tc>
          <w:tcPr>
            <w:tcW w:w="1479" w:type="dxa"/>
            <w:noWrap/>
            <w:vAlign w:val="center"/>
          </w:tcPr>
          <w:p>
            <w:pPr>
              <w:spacing w:line="360" w:lineRule="exact"/>
              <w:jc w:val="center"/>
              <w:rPr>
                <w:rFonts w:hAnsi="宋体"/>
                <w:iCs/>
                <w:sz w:val="24"/>
              </w:rPr>
            </w:pPr>
          </w:p>
        </w:tc>
        <w:tc>
          <w:tcPr>
            <w:tcW w:w="1173" w:type="dxa"/>
            <w:noWrap/>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ign w:val="center"/>
          </w:tcPr>
          <w:p>
            <w:pPr>
              <w:spacing w:line="360" w:lineRule="exact"/>
              <w:jc w:val="center"/>
              <w:rPr>
                <w:rFonts w:hAnsi="宋体"/>
                <w:iCs/>
                <w:sz w:val="24"/>
              </w:rPr>
            </w:pPr>
          </w:p>
        </w:tc>
        <w:tc>
          <w:tcPr>
            <w:tcW w:w="990" w:type="dxa"/>
            <w:tcBorders>
              <w:bottom w:val="single" w:color="auto" w:sz="12" w:space="0"/>
            </w:tcBorders>
            <w:noWrap/>
            <w:vAlign w:val="center"/>
          </w:tcPr>
          <w:p>
            <w:pPr>
              <w:spacing w:line="360" w:lineRule="exact"/>
              <w:jc w:val="center"/>
              <w:rPr>
                <w:rFonts w:hAnsi="宋体"/>
                <w:iCs/>
                <w:sz w:val="24"/>
              </w:rPr>
            </w:pPr>
          </w:p>
        </w:tc>
        <w:tc>
          <w:tcPr>
            <w:tcW w:w="2520" w:type="dxa"/>
            <w:tcBorders>
              <w:bottom w:val="single" w:color="auto" w:sz="12" w:space="0"/>
            </w:tcBorders>
            <w:noWrap/>
            <w:vAlign w:val="center"/>
          </w:tcPr>
          <w:p>
            <w:pPr>
              <w:spacing w:line="360" w:lineRule="exact"/>
              <w:jc w:val="center"/>
              <w:rPr>
                <w:rFonts w:hAnsi="宋体"/>
                <w:iCs/>
                <w:sz w:val="24"/>
              </w:rPr>
            </w:pPr>
          </w:p>
        </w:tc>
        <w:tc>
          <w:tcPr>
            <w:tcW w:w="1699" w:type="dxa"/>
            <w:tcBorders>
              <w:bottom w:val="single" w:color="auto" w:sz="12" w:space="0"/>
            </w:tcBorders>
            <w:noWrap/>
            <w:vAlign w:val="center"/>
          </w:tcPr>
          <w:p>
            <w:pPr>
              <w:spacing w:line="360" w:lineRule="exact"/>
              <w:jc w:val="center"/>
              <w:rPr>
                <w:rFonts w:hAnsi="宋体"/>
                <w:iCs/>
                <w:sz w:val="24"/>
              </w:rPr>
            </w:pPr>
          </w:p>
        </w:tc>
        <w:tc>
          <w:tcPr>
            <w:tcW w:w="1196" w:type="dxa"/>
            <w:tcBorders>
              <w:bottom w:val="single" w:color="auto" w:sz="12" w:space="0"/>
            </w:tcBorders>
            <w:noWrap/>
            <w:vAlign w:val="center"/>
          </w:tcPr>
          <w:p>
            <w:pPr>
              <w:spacing w:line="360" w:lineRule="exact"/>
              <w:jc w:val="center"/>
              <w:rPr>
                <w:rFonts w:hAnsi="宋体"/>
                <w:iCs/>
                <w:sz w:val="24"/>
              </w:rPr>
            </w:pPr>
          </w:p>
        </w:tc>
        <w:tc>
          <w:tcPr>
            <w:tcW w:w="1120" w:type="dxa"/>
            <w:tcBorders>
              <w:bottom w:val="single" w:color="auto" w:sz="12" w:space="0"/>
            </w:tcBorders>
            <w:noWrap/>
          </w:tcPr>
          <w:p>
            <w:pPr>
              <w:spacing w:line="360" w:lineRule="exact"/>
              <w:jc w:val="center"/>
              <w:rPr>
                <w:rFonts w:hAnsi="宋体"/>
                <w:iCs/>
                <w:sz w:val="24"/>
              </w:rPr>
            </w:pPr>
          </w:p>
        </w:tc>
        <w:tc>
          <w:tcPr>
            <w:tcW w:w="1081" w:type="dxa"/>
            <w:tcBorders>
              <w:bottom w:val="single" w:color="auto" w:sz="12" w:space="0"/>
            </w:tcBorders>
            <w:noWrap/>
            <w:vAlign w:val="center"/>
          </w:tcPr>
          <w:p>
            <w:pPr>
              <w:spacing w:line="360" w:lineRule="exact"/>
              <w:jc w:val="center"/>
              <w:rPr>
                <w:rFonts w:hAnsi="宋体"/>
                <w:iCs/>
                <w:sz w:val="24"/>
              </w:rPr>
            </w:pPr>
          </w:p>
        </w:tc>
        <w:tc>
          <w:tcPr>
            <w:tcW w:w="1627" w:type="dxa"/>
            <w:tcBorders>
              <w:bottom w:val="single" w:color="auto" w:sz="12" w:space="0"/>
            </w:tcBorders>
            <w:noWrap/>
            <w:vAlign w:val="center"/>
          </w:tcPr>
          <w:p>
            <w:pPr>
              <w:spacing w:line="360" w:lineRule="exact"/>
              <w:jc w:val="center"/>
              <w:rPr>
                <w:rFonts w:hAnsi="宋体" w:cs="宋体"/>
                <w:iCs/>
              </w:rPr>
            </w:pPr>
          </w:p>
        </w:tc>
        <w:tc>
          <w:tcPr>
            <w:tcW w:w="1479" w:type="dxa"/>
            <w:tcBorders>
              <w:bottom w:val="single" w:color="auto" w:sz="12" w:space="0"/>
            </w:tcBorders>
            <w:noWrap/>
            <w:vAlign w:val="center"/>
          </w:tcPr>
          <w:p>
            <w:pPr>
              <w:spacing w:line="360" w:lineRule="exact"/>
              <w:jc w:val="center"/>
              <w:rPr>
                <w:rFonts w:hAnsi="宋体"/>
                <w:iCs/>
                <w:sz w:val="24"/>
              </w:rPr>
            </w:pPr>
          </w:p>
        </w:tc>
        <w:tc>
          <w:tcPr>
            <w:tcW w:w="1173" w:type="dxa"/>
            <w:tcBorders>
              <w:bottom w:val="single" w:color="auto" w:sz="12" w:space="0"/>
            </w:tcBorders>
            <w:noWrap/>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10"/>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10"/>
              <w:spacing w:line="520" w:lineRule="exact"/>
              <w:jc w:val="center"/>
              <w:rPr>
                <w:rFonts w:ascii="宋体"/>
                <w:szCs w:val="21"/>
              </w:rPr>
            </w:pPr>
          </w:p>
        </w:tc>
        <w:tc>
          <w:tcPr>
            <w:tcW w:w="1782" w:type="dxa"/>
            <w:tcBorders>
              <w:top w:val="single" w:color="auto" w:sz="12" w:space="0"/>
            </w:tcBorders>
            <w:noWrap/>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10"/>
              <w:jc w:val="center"/>
              <w:rPr>
                <w:rFonts w:ascii="宋体"/>
                <w:szCs w:val="21"/>
              </w:rPr>
            </w:pPr>
            <w:r>
              <w:rPr>
                <w:rFonts w:hint="eastAsia" w:ascii="宋体" w:hAnsi="宋体"/>
                <w:szCs w:val="21"/>
              </w:rPr>
              <w:t>移动电话</w:t>
            </w:r>
          </w:p>
        </w:tc>
        <w:tc>
          <w:tcPr>
            <w:tcW w:w="2680" w:type="dxa"/>
            <w:noWrap/>
            <w:vAlign w:val="center"/>
          </w:tcPr>
          <w:p>
            <w:pPr>
              <w:pStyle w:val="10"/>
              <w:spacing w:line="520" w:lineRule="exact"/>
              <w:jc w:val="center"/>
              <w:rPr>
                <w:rFonts w:ascii="宋体"/>
                <w:szCs w:val="21"/>
              </w:rPr>
            </w:pPr>
          </w:p>
        </w:tc>
        <w:tc>
          <w:tcPr>
            <w:tcW w:w="1782" w:type="dxa"/>
            <w:noWrap/>
            <w:vAlign w:val="center"/>
          </w:tcPr>
          <w:p>
            <w:pPr>
              <w:pStyle w:val="10"/>
              <w:jc w:val="center"/>
              <w:rPr>
                <w:rFonts w:ascii="宋体"/>
                <w:szCs w:val="21"/>
              </w:rPr>
            </w:pPr>
            <w:r>
              <w:rPr>
                <w:rFonts w:hint="eastAsia" w:ascii="宋体" w:hAnsi="宋体"/>
                <w:szCs w:val="21"/>
              </w:rPr>
              <w:t>电子邮箱</w:t>
            </w:r>
          </w:p>
        </w:tc>
        <w:tc>
          <w:tcPr>
            <w:tcW w:w="2524" w:type="dxa"/>
            <w:noWrap/>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年月日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7"/>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7"/>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7"/>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5"/>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5"/>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5"/>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5"/>
                <w:rFonts w:ascii="宋体" w:hAnsi="宋体" w:cs="宋体"/>
                <w:bCs/>
                <w:sz w:val="28"/>
                <w:szCs w:val="28"/>
                <w:lang w:val="zh-CN"/>
              </w:rPr>
            </w:pPr>
          </w:p>
        </w:tc>
        <w:tc>
          <w:tcPr>
            <w:tcW w:w="1427" w:type="dxa"/>
            <w:gridSpan w:val="6"/>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5"/>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5"/>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5"/>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5"/>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5"/>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5"/>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5"/>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5"/>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5"/>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5"/>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5"/>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5"/>
                <w:rFonts w:ascii="宋体" w:hAnsi="宋体" w:cs="宋体"/>
                <w:bCs/>
                <w:sz w:val="28"/>
                <w:szCs w:val="28"/>
                <w:lang w:val="zh-CN"/>
              </w:rPr>
            </w:pPr>
          </w:p>
        </w:tc>
        <w:tc>
          <w:tcPr>
            <w:tcW w:w="1397" w:type="dxa"/>
            <w:gridSpan w:val="5"/>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5"/>
                <w:rFonts w:ascii="宋体" w:hAnsi="宋体" w:cs="宋体"/>
                <w:bCs/>
                <w:sz w:val="28"/>
                <w:szCs w:val="28"/>
                <w:lang w:val="zh-CN"/>
              </w:rPr>
            </w:pPr>
            <w:r>
              <w:rPr>
                <w:rStyle w:val="15"/>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6"/>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1063" w:firstLineChars="0"/>
        <w:rPr>
          <w:rFonts w:ascii="仿宋_GB2312" w:eastAsia="仿宋_GB2312" w:cs="楷体_GB2312"/>
          <w:kern w:val="0"/>
          <w:sz w:val="28"/>
          <w:szCs w:val="28"/>
        </w:rPr>
      </w:pPr>
    </w:p>
    <w:p>
      <w:pPr>
        <w:spacing w:line="360" w:lineRule="auto"/>
        <w:ind w:firstLine="1063" w:firstLineChars="0"/>
        <w:rPr>
          <w:rFonts w:ascii="仿宋_GB2312" w:eastAsia="仿宋_GB2312" w:cs="楷体_GB2312"/>
          <w:kern w:val="0"/>
          <w:sz w:val="28"/>
          <w:szCs w:val="28"/>
        </w:rPr>
      </w:pPr>
    </w:p>
    <w:p>
      <w:pPr>
        <w:spacing w:line="360" w:lineRule="auto"/>
        <w:ind w:firstLine="1063" w:firstLineChars="0"/>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w:pict>
          <v:shape id="文本框 77" o:spid="_x0000_s1026" o:spt="202" type="#_x0000_t202" style="position:absolute;left:0pt;margin-left:318.95pt;margin-top:1.5pt;height:123.5pt;width:117.2pt;z-index:-2515077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L0+QEAAOoDAAAOAAAAZHJzL2Uyb0RvYy54bWysU0uOEzEQ3SNxB8t70p0omQmtdEaCEDYI&#10;kAYOUPGn25J/sj3pzgXgBqzYsOdcOQdlJ2RmgAVC9MJddr16rnpVXt2MRpO9CFE529LppKZEWOa4&#10;sl1LP37YPltSEhNYDtpZ0dKDiPRm/fTJavCNmLneaS4CQRIbm8G3tE/JN1UVWS8MxInzwqJTumAg&#10;4TZ0FQ8wILvR1ayur6rBBe6DYyJGPN2cnHRd+KUULL2TMopEdEsxt1TWUNZdXqv1CpougO8VO6cB&#10;/5CFAWXx0gvVBhKQu6B+ozKKBRedTBPmTOWkVEyUGrCaaf1LNbc9eFFqQXGiv8gU/x8te7t/H4ji&#10;2DtKLBhs0fHL5+PX78dvn8j1ddZn8LFB2K1HYBpfuDFjz+cRD3PZowwm/7Eggn5U+nBRV4yJsBw0&#10;Xy7nc3Qx9E0XV8v5ouhf3Yf7ENNr4QzJRksDtq+oCvs3MeGVCP0JybdFpxXfKq3LJnS7lzqQPWCr&#10;t+XLWWLII5i2ZGjp88VsgYkATpzUkNA0HjWItiv3PYqID4nr8v2JOCe2gdifEigMGQaNUUmEYvUC&#10;+CvLSTp41Nnig6A5GSM4JVrg+8lWQSZQ+m+QWJ22WGTu0akX2UrjbkSabO4cP2Df7nxQXY+Sls4V&#10;OA5UUec8/HliH+4L6f0TXf8AAAD//wMAUEsDBBQABgAIAAAAIQBCn4Qr4AAAAAkBAAAPAAAAZHJz&#10;L2Rvd25yZXYueG1sTI/NTsMwEITvSLyDtUhcUGuTQJKGOBVCAtEbtAiubrJNIvwTbDcNb89yguNo&#10;RjPfVOvZaDahD4OzEq6XAhjaxrWD7SS87R4XBbAQlW2VdhYlfGOAdX1+VqmydSf7itM2doxKbCiV&#10;hD7GseQ8ND0aFZZuREvewXmjIknf8darE5UbzRMhMm7UYGmhVyM+9Nh8bo9GQnHzPH2ETfry3mQH&#10;vYpX+fT05aW8vJjv74BFnONfGH7xCR1qYtq7o20D0xKyNF9RVEJKl8gv8iQFtpeQ3AoBvK74/wf1&#10;DwAAAP//AwBQSwECLQAUAAYACAAAACEAtoM4kv4AAADhAQAAEwAAAAAAAAAAAAAAAAAAAAAAW0Nv&#10;bnRlbnRfVHlwZXNdLnhtbFBLAQItABQABgAIAAAAIQA4/SH/1gAAAJQBAAALAAAAAAAAAAAAAAAA&#10;AC8BAABfcmVscy8ucmVsc1BLAQItABQABgAIAAAAIQCSvJL0+QEAAOoDAAAOAAAAAAAAAAAAAAAA&#10;AC4CAABkcnMvZTJvRG9jLnhtbFBLAQItABQABgAIAAAAIQBCn4Qr4AAAAAkBAAAPAAAAAAAAAAAA&#10;AAAAAFMEAABkcnMvZG93bnJldi54bWxQSwUGAAAAAAQABADzAAAAYAU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w:pict>
          <v:group id="组合 100" o:spid="_x0000_s1027" o:spt="203" style="position:absolute;left:0pt;margin-left:86.55pt;margin-top:1.6pt;height:18.45pt;width:81.45pt;z-index:251809792;mso-width-relative:page;mso-height-relative:page;" coordsize="162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NksQIAACoMAAAOAAAAZHJzL2Uyb0RvYy54bWzsVr1u2zAQ3gv0HQjujWRZMRIhcoA2P0vR&#10;Bkj7ADRF/QD8A8lY8l60HTt16pK9b9DnqfsaPVK2EicekhRFMkQDfSSPx7vvPp7v4LATHM2ZsY2S&#10;OR7txBgxSVXRyCrHHz+cvNrDyDoiC8KVZDleMIsPpy9fHLQ6Y4mqFS+YQWBE2qzVOa6d01kUWVoz&#10;QeyO0kzCZqmMIA6mpooKQ1qwLniUxPEkapUptFGUWQurR/0mngb7Zcmoe1+WljnEcwy+uTCaMM78&#10;GE0PSFYZouuGrtwgD/BCkEbCpYOpI+IIujDNLVOioUZZVbodqkSkyrKhLMQA0YziG9GcGnWhQyxV&#10;1lZ6gAmgvYHTg83Sd/Mzg5oix/sYSSIgRX9+ffr97SsaxQGdVlcZKJ0afa7PDMDlF6p+5gPuSiP8&#10;L4SCuoDrYsCVdQ5RWBzF4zQd7WJEYS8Zp2OQA/C0huzcOkbr4/XBSQJu+VPjyX4Sj/2paH1ntOFJ&#10;q4FA9goj+28YnddEswC99eGvMErWGC2/f1n++Lm8/Awweaf87aDmIUKue6180Ot1C4tbkNpLgY+3&#10;sYJAh4g3wiWZNtadMiWQF3JsgNyBc2T+1roembWKv88q3hQnDedhYqrZG27QnMBDOAnfyvqGGpeo&#10;BSrsJj5ZBN5jyYkDUWhgiJVVuG/jhL1uOA7fNsPesSNi696BYMGrkUw0jpkg1YwUx7JAbqGBhRLK&#10;BfbOCFZgxBlUFy8FTUcafhdNoAqXwBifnT4LXnLdrAuMHzI0U8UCEnehTVPVgGzYCKeAUX1y/zu1&#10;0i3UGhy8J7VGyeSZW4/LrcQz1bPtKXALHnNf2q+XrVBMH1C3npn1uMwa8vYUmDXZwqzBwXtWrTR5&#10;ptbjUiu9Y9EKnRc0pKEZWzXPvuO9Pg9/u1ct/vQvAAAA//8DAFBLAwQUAAYACAAAACEA53m7id4A&#10;AAAIAQAADwAAAGRycy9kb3ducmV2LnhtbEyPQUvDQBSE74L/YXmCN7vZRqvEbEop6qkItkLpbZt9&#10;TUKzb0N2m6T/3udJj8MMM9/ky8m1YsA+NJ40qFkCAqn0tqFKw/fu/eEFRIiGrGk9oYYrBlgWtze5&#10;yawf6QuHbawEl1DIjIY6xi6TMpQ1OhNmvkNi7+R7ZyLLvpK2NyOXu1bOk2QhnWmIF2rT4brG8ry9&#10;OA0foxlXqXobNufT+nrYPX3uNwq1vr+bVq8gIk7xLwy/+IwOBTMd/YVsEC3r51RxVEM6B8F+mi74&#10;21HDY6JAFrn8f6D4AQAA//8DAFBLAQItABQABgAIAAAAIQC2gziS/gAAAOEBAAATAAAAAAAAAAAA&#10;AAAAAAAAAABbQ29udGVudF9UeXBlc10ueG1sUEsBAi0AFAAGAAgAAAAhADj9If/WAAAAlAEAAAsA&#10;AAAAAAAAAAAAAAAALwEAAF9yZWxzLy5yZWxzUEsBAi0AFAAGAAgAAAAhAFBzs2SxAgAAKgwAAA4A&#10;AAAAAAAAAAAAAAAALgIAAGRycy9lMm9Eb2MueG1sUEsBAi0AFAAGAAgAAAAhAOd5u4neAAAACAEA&#10;AA8AAAAAAAAAAAAAAAAACwUAAGRycy9kb3ducmV2LnhtbFBLBQYAAAAABAAEAPMAAAAWBgAAAAA=&#10;">
            <o:lock v:ext="edit"/>
            <v:shape id="文本框 10" o:spid="_x0000_s1028" o:spt="202" type="#_x0000_t202" style="position:absolute;left:84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path/>
              <v:fill focussize="0,0"/>
              <v:stroke joinstyle="miter"/>
              <v:imagedata o:title=""/>
              <o:lock v:ext="edit"/>
              <v:textbox>
                <w:txbxContent>
                  <w:p/>
                  <w:p/>
                </w:txbxContent>
              </v:textbox>
            </v:shape>
            <v:shape id="文本框 11" o:spid="_x0000_s1029" o:spt="202" type="#_x0000_t202" style="position:absolute;left:126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path/>
              <v:fill focussize="0,0"/>
              <v:stroke joinstyle="miter"/>
              <v:imagedata o:title=""/>
              <o:lock v:ext="edit"/>
              <v:textbox>
                <w:txbxContent>
                  <w:p/>
                </w:txbxContent>
              </v:textbox>
            </v:shape>
            <v:shape id="_x0000_s1030" o:spid="_x0000_s1030"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path/>
              <v:fill focussize="0,0"/>
              <v:stroke joinstyle="miter"/>
              <v:imagedata o:title=""/>
              <o:lock v:ext="edit"/>
              <v:textbox>
                <w:txbxContent>
                  <w:p/>
                  <w:p/>
                </w:txbxContent>
              </v:textbox>
            </v:shape>
            <v:shape id="文本框 13" o:spid="_x0000_s1031"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path/>
              <v:fill focussize="0,0"/>
              <v:stroke joinstyle="miter"/>
              <v:imagedata o:title=""/>
              <o:lock v:ext="edit"/>
              <v:textbox>
                <w:txbxContent>
                  <w:p/>
                </w:txbxContent>
              </v:textbox>
            </v:shape>
          </v:group>
        </w:pict>
      </w:r>
      <w:r>
        <w:rPr>
          <w:rFonts w:ascii="宋体" w:hAnsi="宋体" w:cs="宋体"/>
          <w:kern w:val="0"/>
          <w:sz w:val="18"/>
          <w:szCs w:val="18"/>
        </w:rPr>
        <w:pict>
          <v:group id="组合 97" o:spid="_x0000_s1032" o:spt="203" style="position:absolute;left:0pt;margin-left:242.95pt;margin-top:1.5pt;height:18.45pt;width:39.45pt;z-index:251810816;mso-width-relative:page;mso-height-relative:page;" coordsize="789,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ungQIAAHAHAAAOAAAAZHJzL2Uyb0RvYy54bWzsVc1uEzEQviPxDpbvdJNN0jarbCpBml4Q&#10;VCo8gOP17lryn2w3u7kj4MiJExfuvAHPQ3gNxt4kbZoeSpHgwh684/HMeOabz/bkrJUCLZl1XKsc&#10;9496GDFFdcFVleO3b+bPTjFynqiCCK1YjlfM4bPp0yeTxmQs1bUWBbMIgiiXNSbHtfcmSxJHayaJ&#10;O9KGKVgstZXEw9RWSWFJA9GlSNJe7zhptC2M1ZQ5B9pZt4inMX5ZMupfl6VjHokcQ24+jjaOizAm&#10;0wnJKktMzekmDfKILCThCjbdhZoRT9C15QehJKdWO136I6plosuSUxZrgGr6vTvVXFh9bWItVdZU&#10;ZgcTQHsHp0eHpa+WlxbxAnqXYqSIhB79/P7ux6ePaHwS0GlMlYHRhTVX5tJuFFU3CwW3pZXhD6Wg&#10;NuK62uHKWo8oKEdQWn+EEYWldDAcgBxxpzU058CL1ucbv5PTcec0OB6nvUFwSrY7JiGxXR6NAfq4&#10;G4TcnyF0VRPDIvAuFL9FCAjUIbT+/GH95dv663s07DCKZgEg5NvnGkrub/UOlPfgNEwh2CFSUOiu&#10;4r1ySWas8xdMSxSEHFugdmQcWb50vkNmaxL2c1rwYs6FiBNbLV4Ii5YEjsE8fpvoe2ZCoSbH41Ea&#10;ekXgNJaCeBClAX44VcX99jzc7cC9+N0XOCQ2I67uEogRghnJJPfMRqlmpDhXBfIrAxRUcFngkIxk&#10;BUaCwd0SpGjpCRcPsQSqCAWMCdzouhAk3y7ayPfIwaBZ6GIFjbs2llc1IBtbF72AUeEA/A1q9Q+p&#10;tUsQGPg71PpPrH9LrONA0wcQK95gcK3HS23zBIV34/Y80vfmoZz+AgAA//8DAFBLAwQUAAYACAAA&#10;ACEA2CaXrt8AAAAIAQAADwAAAGRycy9kb3ducmV2LnhtbEyPQUvDQBSE74L/YXmCN7uJbUoTsyml&#10;qKci2AribZt9TUKzb0N2m6T/3ufJHocZZr7J15NtxYC9bxwpiGcRCKTSmYYqBV+Ht6cVCB80Gd06&#10;QgVX9LAu7u9ynRk30icO+1AJLiGfaQV1CF0mpS9rtNrPXIfE3sn1VgeWfSVNr0cut618jqKltLoh&#10;Xqh1h9say/P+YhW8j3rczOPXYXc+ba8/h+TjexejUo8P0+YFRMAp/IfhD5/RoWCmo7uQ8aJVsFgl&#10;KUcVzPkS+8lywVeOrNMUZJHL2wPFLwAAAP//AwBQSwECLQAUAAYACAAAACEAtoM4kv4AAADhAQAA&#10;EwAAAAAAAAAAAAAAAAAAAAAAW0NvbnRlbnRfVHlwZXNdLnhtbFBLAQItABQABgAIAAAAIQA4/SH/&#10;1gAAAJQBAAALAAAAAAAAAAAAAAAAAC8BAABfcmVscy8ucmVsc1BLAQItABQABgAIAAAAIQAczqun&#10;gQIAAHAHAAAOAAAAAAAAAAAAAAAAAC4CAABkcnMvZTJvRG9jLnhtbFBLAQItABQABgAIAAAAIQDY&#10;Jpeu3wAAAAgBAAAPAAAAAAAAAAAAAAAAANsEAABkcnMvZG93bnJldi54bWxQSwUGAAAAAAQABADz&#10;AAAA5wUAAAAA&#10;">
            <o:lock v:ext="edit"/>
            <v:shape id="文本框 4" o:spid="_x0000_s1033" o:spt="202" type="#_x0000_t202" style="position:absolute;left:42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path/>
              <v:fill focussize="0,0"/>
              <v:stroke joinstyle="miter"/>
              <v:imagedata o:title=""/>
              <o:lock v:ext="edit"/>
              <v:textbox>
                <w:txbxContent>
                  <w:p/>
                  <w:p/>
                </w:txbxContent>
              </v:textbox>
            </v:shape>
            <v:shape id="文本框 5" o:spid="_x0000_s1034"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path/>
              <v:fill focussize="0,0"/>
              <v:stroke joinstyle="miter"/>
              <v:imagedata o:title=""/>
              <o:lock v:ext="edit"/>
              <v:textbox>
                <w:txbxContent>
                  <w:p/>
                  <w:p/>
                </w:txbxContent>
              </v:textbox>
            </v:shape>
          </v:group>
        </w:pict>
      </w:r>
      <w:r>
        <w:rPr>
          <w:rFonts w:ascii="宋体" w:hAnsi="宋体" w:cs="宋体"/>
          <w:kern w:val="0"/>
          <w:sz w:val="18"/>
          <w:szCs w:val="18"/>
        </w:rPr>
        <w:pict>
          <v:group id="组合 105" o:spid="_x0000_s1035" o:spt="203" style="position:absolute;left:0pt;margin-left:186.1pt;margin-top:2.1pt;height:18.45pt;width:40.15pt;z-index:251811840;mso-width-relative:page;mso-height-relative:page;" coordsize="803,36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sigAIAAHEHAAAOAAAAZHJzL2Uyb0RvYy54bWzsVctuEzEU3SPxD5b3ZCZJU5pRJ5WgTTYI&#10;KhU+wPF4Ziz5JdvJTPYIWLJi1Q17/oDvofwG155k+ggSpUhdMQvPtX2f5x7bxyetFGjNrONa5Xg4&#10;SDFiiuqCqyrH797Onx1h5DxRBRFasRxvmMMns6dPjhuTsZGutSiYReBEuawxOa69N1mSOFozSdxA&#10;G6Zgs9RWEg9TWyWFJQ14lyIZpelh0mhbGKspcw5WT7tNPIv+y5JR/6YsHfNI5Bhy83G0cVyGMZkd&#10;k6yyxNScbtMgD8hCEq4gaO/qlHiCVpbvuZKcWu106QdUy0SXJacs1gDVDNM71SysXplYS5U1lelh&#10;Amjv4PRgt/T1+twiXkDvJhgpIqFHP7+///H5ExqmkwBPY6oMtBbWXJhzu12oulmouC2tDH+oBbUR&#10;2E0PLGs9orA4SadT8IYobI3GB2OIFYGnNXRnz4rWZ1u7o3TcGY0PpyOQwSjZRUxCYn0ejQH+uGuI&#10;3L9BdFETwyLyLhS/gwiy6SC6+vLx6vLb1dcP6HmHUVQLACHfvtBQ8nC37mDxvjhBmX29t4olmbHO&#10;L5iWKAg5tsDsSDiyfuV8h8tOJURzWvBizoWIE1stXwqL1gROwTx+W++31IRCTY6nk1HoFIHDWAri&#10;QZQG6OFUFePdsnA3Hafx+53jkNgpcXWXQPQQ1EgmuWc2SjUjxZkqkN8YYKCCuwKHZCQrMBIMrpYg&#10;RU1PuLiPJhBFKOBLYEbXgyD5dtlGuvd9W+piA21bGcurGpCNjYtWwKdA/8cg1sE+sY5CuSE68O9v&#10;iHUwBmf7R/A/tR6NWn3n/kCteIPBvR4vte0bFB6Om/NI4OuXcvYLAAD//wMAUEsDBBQABgAIAAAA&#10;IQDmwjjp3wAAAAgBAAAPAAAAZHJzL2Rvd25yZXYueG1sTI9BS8NAEIXvgv9hGcGb3SRttMRsSinq&#10;qQhtBeltm50modnZkN0m6b93POlpZniPN9/LV5NtxYC9bxwpiGcRCKTSmYYqBV+H96clCB80Gd06&#10;QgU39LAq7u9ynRk30g6HfagEh5DPtII6hC6T0pc1Wu1nrkNi7ex6qwOffSVNr0cOt61MouhZWt0Q&#10;f6h1h5say8v+ahV8jHpcz+O3YXs5b27HQ/r5vY1RqceHaf0KIuAU/szwi8/oUDDTyV3JeNEqmL8k&#10;CVsVLHiwvkiTFMSJlzgGWeTyf4HiBwAA//8DAFBLAQItABQABgAIAAAAIQC2gziS/gAAAOEBAAAT&#10;AAAAAAAAAAAAAAAAAAAAAABbQ29udGVudF9UeXBlc10ueG1sUEsBAi0AFAAGAAgAAAAhADj9If/W&#10;AAAAlAEAAAsAAAAAAAAAAAAAAAAALwEAAF9yZWxzLy5yZWxzUEsBAi0AFAAGAAgAAAAhAHwwKyKA&#10;AgAAcQcAAA4AAAAAAAAAAAAAAAAALgIAAGRycy9lMm9Eb2MueG1sUEsBAi0AFAAGAAgAAAAhAObC&#10;OOnfAAAACAEAAA8AAAAAAAAAAAAAAAAA2gQAAGRycy9kb3ducmV2LnhtbFBLBQYAAAAABAAEAPMA&#10;AADmBQAAAAA=&#10;">
            <o:lock v:ext="edit"/>
            <v:shape id="文本框 7" o:spid="_x0000_s1036" o:spt="202" type="#_x0000_t202" style="position:absolute;left:0;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path/>
              <v:fill focussize="0,0"/>
              <v:stroke joinstyle="miter"/>
              <v:imagedata o:title=""/>
              <o:lock v:ext="edit"/>
              <v:textbox>
                <w:txbxContent>
                  <w:p/>
                </w:txbxContent>
              </v:textbox>
            </v:shape>
            <v:shape id="文本框 8" o:spid="_x0000_s1037" o:spt="202" type="#_x0000_t202" style="position:absolute;left:434;top:0;height:369;width:3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path/>
              <v:fill focussize="0,0"/>
              <v:stroke joinstyle="miter"/>
              <v:imagedata o:title=""/>
              <o:lock v:ext="edit"/>
              <v:textbox>
                <w:txbxContent>
                  <w:p/>
                  <w:p/>
                </w:txbxContent>
              </v:textbox>
            </v:shape>
          </v:group>
        </w:pic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54" o:spid="_x0000_s1038" o:spt="202" type="#_x0000_t202" style="position:absolute;left:0pt;margin-left:193.55pt;margin-top:6.2pt;height:18.45pt;width:18.45pt;z-index:251812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bM+AEAAPADAAAOAAAAZHJzL2Uyb0RvYy54bWysU8tuEzEU3SPxD5b3ZCZpU9FRJpUghA0C&#10;pMIH3PgxY8kv2W5m8gPwB6zYsOe78h29dtK0hS4qxCw819fHx/eeYy+uRqPJVoSonG3pdFJTIixz&#10;XNmupV+/rF+9piQmsBy0s6KlOxHp1fLli8XgGzFzvdNcBIIkNjaDb2mfkm+qKrJeGIgT54XFRemC&#10;gYTT0FU8wIDsRlezur6oBhe4D46JGDG7OizSZeGXUrD0ScooEtEtxdpSGUMZN3mslgtougC+V+xY&#10;BvxDFQaUxUNPVCtIQG6C+ovKKBZcdDJNmDOVk1IxUXrAbqb1H91c9+BF6QXFif4kU/x/tOzj9nMg&#10;iqN3F5RYMOjR/sf3/c/f+1/fyPw8CzT42CDu2iMyjW/ciOC7fMRk7nuUweQ/dkRwHaXeneQVYyIM&#10;k7Oz87PpnBKGS8cY2av7zT7E9F44Q3LQ0oDuFVFh+yGmA/QOks+KTiu+VlqXSeg2b3UgW0Cn1+XL&#10;NSL7I5i2ZGjp5XyW6wC8cFJDwtB4lCDarpz3aEd8SFyX7yniXNgKYn8ooDBkGDRGJRFK1Avg7ywn&#10;aedRZYvvgeZijOCUaIHPJ0cFmUDp5yCxO22xyezQwYkcpXEzFksvM1vObBzfoXk3PqiuR2WLfWUX&#10;Xqsi0vEJ5Hv7cF647x/q8hYAAP//AwBQSwMEFAAGAAgAAAAhAMxdiVDfAAAACQEAAA8AAABkcnMv&#10;ZG93bnJldi54bWxMj8FOwzAQRO9I/IO1SFwQdZpEbRriVAgJBDcoCK5uvE0i4nWw3TT8PcsJbjua&#10;p9mZajvbQUzoQ+9IwXKRgEBqnOmpVfD2en9dgAhRk9GDI1TwjQG29flZpUvjTvSC0y62gkMolFpB&#10;F+NYShmaDq0OCzcisXdw3urI0rfSeH3icDvINElW0uqe+EOnR7zrsPncHa2CIn+cPsJT9vzerA7D&#10;Jl6tp4cvr9TlxXx7AyLiHP9g+K3P1aHmTnt3JBPEoCAr1ktG2UhzEAzkac7j9nxsMpB1Jf8vqH8A&#10;AAD//wMAUEsBAi0AFAAGAAgAAAAhALaDOJL+AAAA4QEAABMAAAAAAAAAAAAAAAAAAAAAAFtDb250&#10;ZW50X1R5cGVzXS54bWxQSwECLQAUAAYACAAAACEAOP0h/9YAAACUAQAACwAAAAAAAAAAAAAAAAAv&#10;AQAAX3JlbHMvLnJlbHNQSwECLQAUAAYACAAAACEAC32WzPgBAADwAwAADgAAAAAAAAAAAAAAAAAu&#10;AgAAZHJzL2Uyb0RvYy54bWxQSwECLQAUAAYACAAAACEAzF2JU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87" o:spid="_x0000_s1039" o:spt="202" type="#_x0000_t202" style="position:absolute;left:0pt;margin-left:238.3pt;margin-top:6.35pt;height:18.45pt;width:18.45pt;z-index:251813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uf+AEAAPEDAAAOAAAAZHJzL2Uyb0RvYy54bWysU0uOEzEQ3SNxB8t70p0MwwytdEaCEDYI&#10;kAYOUPGn25J/sj3pzgXgBqzYsOdcOceU3ZnMDLBAiF64y+Xn56r37OXVaDTZiRCVsy2dz2pKhGWO&#10;K9u19POnzbNLSmICy0E7K1q6F5FerZ4+WQ6+EQvXO81FIEhiYzP4lvYp+aaqIuuFgThzXlhclC4Y&#10;SDgNXcUDDMhudLWo6xfV4AL3wTERI2bX0yJdFX4pBUsfpIwiEd1SrC2VMZRxm8dqtYSmC+B7xY5l&#10;wD9UYUBZPPREtYYE5Cao36iMYsFFJ9OMOVM5KRUTpQfsZl7/0s11D16UXlCc6E8yxf9Hy97vPgai&#10;OHp3QYkFgx4dvn09fP95+PGFXF5kgQYfG8Rde0Sm8ZUbEXyXj5jMfY8ymPzHjgiuo9T7k7xiTIRh&#10;cnH2/Gx+TgnDpWOM7NX9Zh9ieiucITloaUD3iqiwexfTBL2D5LOi04pvlNZlErrtax3IDtDpTfly&#10;jcj+CKYtGVr68nyR6wC8cFJDwtB4lCDarpz3aEd8SFyX70/EubA1xH4qoDBkGDRGJRFK1Avgbywn&#10;ae9RZYvvgeZijOCUaIHPJ0cFmUDpv0Fid9pik9mhyYkcpXE7TpaW+51TW8f36N6ND6rrUdriX9mG&#10;96qodHwD+eI+nBfy+5e6ugU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oI6rn/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45" o:spid="_x0000_s1040" o:spt="202" type="#_x0000_t202" style="position:absolute;left:0pt;margin-left:392.1pt;margin-top:6.75pt;height:18.45pt;width:18.45pt;z-index:251814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8g9QEAAPEDAAAOAAAAZHJzL2Uyb0RvYy54bWysU0uOEzEQ3SNxB8t70p3MBEErnZEghA0C&#10;pIEDVPzptuSfbE+6cwG4ASs27DlXzjFldyYzAywQohfusuv5ueo9e3U1Gk32IkTlbEvns5oSYZnj&#10;ynYt/fxp++wFJTGB5aCdFS09iEiv1k+frAbfiIXrneYiECSxsRl8S/uUfFNVkfXCQJw5LywmpQsG&#10;Ek5DV/EAA7IbXS3q+nk1uMB9cEzEiKubKUnXhV9KwdIHKaNIRLcUa0tlDGXc5bFar6DpAvhesVMZ&#10;8A9VGFAWDz1TbSABuQnqNyqjWHDRyTRjzlROSsVE6QG7mde/dHPdgxelFxQn+rNM8f/Rsvf7j4Eo&#10;jt6hUxYMenT89vX4/efxxxdyucwCDT42iLv2iEzjKzci+G494mLue5TB5D92RDCPUh/O8ooxEYaL&#10;i4vLi/mSEoapU4zs1f1mH2J6K5whOWhpQPeKqLB/F9MEvYPks6LTim+V1mUSut1rHcge0Olt+XKN&#10;yP4Ipi0ZWvpyuch1AF44qSFhaDxKEG1Xznu0Iz4krsv3J+Jc2AZiPxVQGDIMGqOSCCXqBfA3lpN0&#10;8KiyxfdAczFGcEq0wOeTo4JMoPTfILE7bbHJ7NDkRI7SuBsnS8827Rw/oHs3PqiuR2lLomzDe1VU&#10;Or2BfHEfzgv5/Utd3w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H/kLyD1AQAA8Q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93" o:spid="_x0000_s1041" o:spt="202" type="#_x0000_t202" style="position:absolute;left:0pt;margin-left:369.85pt;margin-top:6.65pt;height:18.45pt;width:18.45pt;z-index:251815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ZG+AEAAPEDAAAOAAAAZHJzL2Uyb0RvYy54bWysU02O0zAU3iNxB8t7mjRlEI2ajgSlbBAg&#10;DRzg1XYSS/6T7WnSC8ANWLFhz7l6jnl2Op0ZmMUIkYXz/Pz583vfZ68uR63IXvggrWnofFZSIgyz&#10;XJquoV+/bF+8piREMByUNaKhBxHo5fr5s9XgalHZ3iouPEESE+rBNbSP0dVFEVgvNISZdcLgYmu9&#10;hohT3xXcw4DsWhVVWb4qBuu585aJEDC7mRbpOvO3rWDxU9sGEYlqKNYW8+jzuEtjsV5B3XlwvWSn&#10;MuAfqtAgDR56ptpABHLt5V9UWjJvg23jjFld2LaVTOQesJt5+Uc3Vz04kXtBcYI7yxT+Hy37uP/s&#10;ieTo3ZISAxo9Ov74fvz5+/jrG1kukkCDCzXirhwi4/jGjgi+zQdMpr7H1uv0x44IrqPUh7O8YoyE&#10;YbJavFzMLyhhuHSKkb242+x8iO+F1SQFDfXoXhYV9h9CnKC3kHRWsEryrVQqT3y3e6s82QM6vc1f&#10;qhHZH8CUIUNDlxdVqgPwwrUKIobaoQTBdPm8BzvCfeIyf48Rp8I2EPqpgMyQYFBrGYXPUS+AvzOc&#10;xINDlQ2+B5qK0YJTogQ+nxRlZASpnoLE7pTBJpNDkxMpiuNunCytEl1K7Sw/oHvXzsuuR2mzf3kb&#10;3qus0ukNpIt7f57J717q+gY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FOQWRvgBAADx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47" o:spid="_x0000_s1042" o:spt="202" type="#_x0000_t202" style="position:absolute;left:0pt;margin-left:348.15pt;margin-top:6.65pt;height:18.45pt;width:18.45pt;z-index:251816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SA+QEAAPEDAAAOAAAAZHJzL2Uyb0RvYy54bWysU0uOEzEQ3SNxB8t70p3ODJ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ogPRYManT4+uXw7cfh+2dy8SwTNPrYYt61x8w0vXQTCn3rj+jMfU8ymPzHjgjGEWt/pldMiTB0&#10;NouLxfySEoahk43o1d1hH2J6I5wh2ehoQPUKqbB7G9Mx9TYl3xWdVnyjtC6b0G9f6UB2gEpvypdr&#10;RPQHadqSsaMvLptcB+CDkxoSmsYjBdH25b4HJ+J94Lp8fwLOha0hDscCCkJOg9aoJEKxBgH8teUk&#10;7T2ybHEeaC7GCE6JFjg+2SqZCZT+m0zsTltsMit0VCJbadpORdL5IsNl19bxPap344PqB6S26FeO&#10;4bsqLJ1mID/c+/sCfjepq58AAAD//wMAUEsDBBQABgAIAAAAIQDOXRld3wAAAAkBAAAPAAAAZHJz&#10;L2Rvd25yZXYueG1sTI/LTsMwEEX3SPyDNUhsUOsQQ9qGOBVCAtEdtAi2bjxNIvwItpuGv2dYwWo0&#10;ukd3zlTryRo2Yoi9dxKu5xkwdI3XvWslvO0eZ0tgMSmnlfEOJXxjhHV9flapUvuTe8Vxm1pGJS6W&#10;SkKX0lByHpsOrYpzP6Cj7OCDVYnW0HId1InKreF5lhXcqt7RhU4N+NBh87k9WgnLm+fxI27Ey3tT&#10;HMwqXS3Gp68g5eXFdH8HLOGU/mD41Sd1qMlp749OR2YkFKtCEEqBoEnAQogc2F7CbZYDryv+/4P6&#10;BwAA//8DAFBLAQItABQABgAIAAAAIQC2gziS/gAAAOEBAAATAAAAAAAAAAAAAAAAAAAAAABbQ29u&#10;dGVudF9UeXBlc10ueG1sUEsBAi0AFAAGAAgAAAAhADj9If/WAAAAlAEAAAsAAAAAAAAAAAAAAAAA&#10;LwEAAF9yZWxzLy5yZWxzUEsBAi0AFAAGAAgAAAAhACs05ID5AQAA8QMAAA4AAAAAAAAAAAAAAAAA&#10;LgIAAGRycy9lMm9Eb2MueG1sUEsBAi0AFAAGAAgAAAAhAM5dGV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1" o:spid="_x0000_s1043" o:spt="202" type="#_x0000_t202" style="position:absolute;left:0pt;margin-left:325.9pt;margin-top:6.55pt;height:18.45pt;width:18.45pt;z-index:251817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h1+gEAAPEDAAAOAAAAZHJzL2Uyb0RvYy54bWysU81uEzEQviPxDpbvZHfTFtFVNpUghAsC&#10;pMIDTPyza8l/st3s5gXgDThx4c5z5TkYO2na0h4QYg/e8cz488z3eRZXk9FkK0JUzna0mdWUCMsc&#10;V7bv6JfP6xevKIkJLAftrOjoTkR6tXz+bDH6Vszd4DQXgSCIje3oOzqk5NuqimwQBuLMeWExKF0w&#10;kHAb+ooHGBHd6Gpe1y+r0QXug2MiRvSuDkG6LPhSCpY+ShlFIrqjWFsqayjrJq/VcgFtH8APih3L&#10;gH+owoCyeOkJagUJyE1Qj6CMYsFFJ9OMOVM5KRUTpQfspqn/6OZ6AC9KL0hO9Cea4v+DZR+2nwJR&#10;vKPzhhILBjXaf/+2//Fr//MruWwyQaOPLeZde8xM02s3odC3/ojO3Pckg8l/7IhgHKnenegVUyIM&#10;nfOz87PmghKGoaON6NXdYR9ieiecIdnoaED1CqmwfR/TIfU2Jd8VnVZ8rbQum9Bv3uhAtoBKr8uX&#10;a0T0B2nakrGjlxfzXAfgg5MaEprGIwXR9uW+ByfifeC6fE8B58JWEIdDAQUhp0FrVBKhWIMA/tZy&#10;knYeWbY4DzQXYwSnRAscn2yVzARK/00mdqctNpkVOiiRrTRtpiJpc57hsmvj+A7Vu/FB9QNSW/Qr&#10;x/BdFZaOM5Af7v19Ab+b1OVvAAAA//8DAFBLAwQUAAYACAAAACEA38aEq98AAAAJAQAADwAAAGRy&#10;cy9kb3ducmV2LnhtbEyPwU7DMBBE70j8g7VIXFBrh9I0hDgVQgLRG7QIrm7sJhH2OthuGv6e5QTH&#10;0Yxm3lTryVk2mhB7jxKyuQBmsPG6x1bC2+5xVgCLSaFW1qOR8G0irOvzs0qV2p/w1Yzb1DIqwVgq&#10;CV1KQ8l5bDrjVJz7wSB5Bx+cSiRDy3VQJyp3ll8LkXOneqSFTg3moTPN5/boJBQ3z+NH3Cxe3pv8&#10;YG/T1Wp8+gpSXl5M93fAkpnSXxh+8QkdamLa+yPqyKyEfJkReiJjkQGjQF4UK2B7CUshgNcV//+g&#10;/gEAAP//AwBQSwECLQAUAAYACAAAACEAtoM4kv4AAADhAQAAEwAAAAAAAAAAAAAAAAAAAAAAW0Nv&#10;bnRlbnRfVHlwZXNdLnhtbFBLAQItABQABgAIAAAAIQA4/SH/1gAAAJQBAAALAAAAAAAAAAAAAAAA&#10;AC8BAABfcmVscy8ucmVsc1BLAQItABQABgAIAAAAIQDWvbh1+gEAAPEDAAAOAAAAAAAAAAAAAAAA&#10;AC4CAABkcnMvZTJvRG9jLnhtbFBLAQItABQABgAIAAAAIQDfxoSr3wAAAAkBAAAPAAAAAAAAAAAA&#10;AAAAAFQ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90" o:spid="_x0000_s1044" o:spt="202" type="#_x0000_t202" style="position:absolute;left:0pt;margin-left:304.05pt;margin-top:6.55pt;height:18.45pt;width:18.45pt;z-index:2518190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Oc+AEAAPEDAAAOAAAAZHJzL2Uyb0RvYy54bWysU0uOEzEQ3SNxB8t70p0eBjGtdEaCEDYI&#10;kAYOUPGn25J/sj3pzgXgBqzYsOdcOQdlJyTzYYEQvXCXy+XnV6+qFteT0WQrQlTOdnQ+qykRljmu&#10;bN/Rz5/Wz15SEhNYDtpZ0dGdiPR6+fTJYvStaNzgNBeBIIiN7eg7OqTk26qKbBAG4sx5YfFQumAg&#10;4Tb0FQ8wIrrRVVPXL6rRBe6DYyJG9K4Oh3RZ8KUULH2QMopEdEeRWyprKOsmr9VyAW0fwA+KHWnA&#10;P7AwoCw+eoJaQQJyG9QjKKNYcNHJNGPOVE5KxUTJAbOZ1w+yuRnAi5ILihP9Sab4/2DZ++3HQBTv&#10;aNNQYsFgjfbfvu6//9z/+EKuikCjjy3G3XiMTNMrN2Ghs3DZH9GZ855kMPmPGRE8R6l3J3nFlAhD&#10;Z3Px/GJ+SQnDo6ONKNX5sg8xvRXOkGx0NGD1iqiwfRfTIfR3SH4rOq34WmldNqHfvNaBbAErvS5f&#10;5ojo98K0JWNHry6bzAOw4aSGhKbxKEG0fXnv3o14F7gu35+AM7EVxOFAoCAcmsuoJAIygXYQwN9Y&#10;TtLOo8oW54FmMkZwSrTA8clWiUyg9N9EYnbaYpLnSmQrTZuplBTFRrjs2ji+w+rd+qD6AaUt9SvX&#10;sK+KSscZyI17d1/Az5O6/AUAAP//AwBQSwMEFAAGAAgAAAAhAO2x2M7fAAAACQEAAA8AAABkcnMv&#10;ZG93bnJldi54bWxMj8FOwzAQRO9I/IO1SFwQtUvbEEKcCiGB6A0Kgqsbb5MIex1iNw1/z3KC02o0&#10;T7Mz5XryTow4xC6QhvlMgUCqg+2o0fD2+nCZg4jJkDUuEGr4xgjr6vSkNIUNR3rBcZsawSEUC6Oh&#10;TakvpIx1i97EWeiR2NuHwZvEcmikHcyRw72TV0pl0puO+ENrerxvsf7cHryGfPk0fsTN4vm9zvbu&#10;Jl1cj49fg9bnZ9PdLYiEU/qD4bc+V4eKO+3CgWwUTkOm8jmjbCz4MpAtVzxup2GlFMiqlP8XVD8A&#10;AAD//wMAUEsBAi0AFAAGAAgAAAAhALaDOJL+AAAA4QEAABMAAAAAAAAAAAAAAAAAAAAAAFtDb250&#10;ZW50X1R5cGVzXS54bWxQSwECLQAUAAYACAAAACEAOP0h/9YAAACUAQAACwAAAAAAAAAAAAAAAAAv&#10;AQAAX3JlbHMvLnJlbHNQSwECLQAUAAYACAAAACEALhWjnPgBAADxAwAADgAAAAAAAAAAAAAAAAAu&#10;AgAAZHJzL2Uyb0RvYy54bWxQSwECLQAUAAYACAAAACEA7bHYz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0" o:spid="_x0000_s1045" o:spt="202" type="#_x0000_t202" style="position:absolute;left:0pt;margin-left:281.8pt;margin-top:6.45pt;height:18.45pt;width:18.45pt;z-index:2518200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j+QEAAPEDAAAOAAAAZHJzL2Uyb0RvYy54bWysU0uOEzEQ3SNxB8t70p2EjKCVzkgQwgYB&#10;0sABKv50W/JPtifduQDcgBUb9pwr56DsZJKZgQVC9MJdLpefX72qWl6PRpOdCFE529LppKZEWOa4&#10;sl1LP3/aPHtBSUxgOWhnRUv3ItLr1dMny8E3YuZ6p7kIBEFsbAbf0j4l31RVZL0wECfOC4uH0gUD&#10;Cbehq3iAAdGNrmZ1fVUNLnAfHBMxond9PKSrgi+lYOmDlFEkoluK3FJZQ1m3ea1WS2i6AL5X7EQD&#10;/oGFAWXx0TPUGhKQ26B+gzKKBRedTBPmTOWkVEyUHDCbaf0om5sevCi5oDjRn2WK/w+Wvd99DETx&#10;ls7mlFgwWKPDt6+H7z8PP76QRRFo8LHBuBuPkWl85UYsdBYu+yM6c96jDCb/MSOC5yj1/iyvGBNh&#10;6JzNn8+nC0oYHp1sRKkul32I6a1whmSjpQGrV0SF3buYjqF3Ifmt6LTiG6V12YRu+1oHsgOs9KZ8&#10;mSOiPwjTlgwtfbmYZR6ADSc1JDSNRwmi7cp7D27E+8B1+f4EnImtIfZHAgXh2FxGJRGQCTS9AP7G&#10;cpL2HlW2OA80kzGCU6IFjk+2SmQCpf8mErPTFpO8VCJbadyOpaTTqwyXXVvH91i9Wx9U16O0pX7l&#10;GvZVUek0A7lx7+8L+GVSV78AAAD//wMAUEsDBBQABgAIAAAAIQAXuzSa3wAAAAkBAAAPAAAAZHJz&#10;L2Rvd25yZXYueG1sTI/LTsMwEEX3SPyDNUhsELXpwyQhToWQQLCDtoKtm0yTCD+C7abh7xlWsBzd&#10;o3vPlOvJGjZiiL13Cm5mAhi62je9axXsto/XGbCYtGu08Q4VfGOEdXV+Vuqi8Sf3huMmtYxKXCy0&#10;gi6loeA81h1aHWd+QEfZwQerE52h5U3QJyq3hs+FkNzq3tFCpwd86LD+3Bytgmz5PH7El8Xrey0P&#10;Jk9Xt+PTV1Dq8mK6vwOWcEp/MPzqkzpU5LT3R9dEZhSs5EISSsE8B0aAFGIFbK9gmWfAq5L//6D6&#10;AQAA//8DAFBLAQItABQABgAIAAAAIQC2gziS/gAAAOEBAAATAAAAAAAAAAAAAAAAAAAAAABbQ29u&#10;dGVudF9UeXBlc10ueG1sUEsBAi0AFAAGAAgAAAAhADj9If/WAAAAlAEAAAsAAAAAAAAAAAAAAAAA&#10;LwEAAF9yZWxzLy5yZWxzUEsBAi0AFAAGAAgAAAAhAKT7cyP5AQAA8QMAAA4AAAAAAAAAAAAAAAAA&#10;LgIAAGRycy9lMm9Eb2MueG1sUEsBAi0AFAAGAAgAAAAhABe7NJr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1" o:spid="_x0000_s1046" o:spt="202" type="#_x0000_t202" style="position:absolute;left:0pt;margin-left:259.8pt;margin-top:6.45pt;height:18.45pt;width:18.45pt;z-index:2518210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uHO+QEAAPEDAAAOAAAAZHJzL2Uyb0RvYy54bWysU0uOEzEQ3SNxB8t70p2eCZ9WOiNBCBsE&#10;SAMHqPjTbck/2Z505wJwA1Zs2HOunIOyk8nMAAuE6IW7XFV+rnrPtbyajCY7EaJytqPzWU2JsMxx&#10;ZfuOfvq4efKckpjActDOio7uRaRXq8ePlqNvReMGp7kIBEFsbEff0SEl31ZVZIMwEGfOC4tB6YKB&#10;hNvQVzzAiOhGV01dP61GF7gPjokY0bs+Bumq4EspWHovZRSJ6I5ibamsoazbvFarJbR9AD8odioD&#10;/qEKA8ripWeoNSQgN0H9BmUUCy46mWbMmcpJqZgoPWA38/qXbq4H8KL0guREf6Yp/j9Y9m73IRDF&#10;O9pcUmLBoEaHr18O334cvn8mi3kmaPSxxbxrj5lpeukmFPrWH9GZ+55kMPmPHRGMI9X7M71iSoSh&#10;s7m4vJgvKGEYOtmIXt0d9iGmN8IZko2OBlSvkAq7tzEdU29T8l3RacU3SuuyCf32lQ5kB6j0pny5&#10;RkR/kKYtGTv6YtHkOgAfnNSQ0DQeKYi2L/c9OBHvA9fl+xNwLmwNcTgWUBByGrRGJRGKNQjgry0n&#10;ae+RZYvzQHMxRnBKtMDxyVbJTKD032Rid9pik1mhoxLZStN2KpLOn2W47No6vkf1bnxQ/YDUFv3K&#10;MXxXhaXTDOSHe39fwO8mdfUTAAD//wMAUEsDBBQABgAIAAAAIQBy6PbL3wAAAAkBAAAPAAAAZHJz&#10;L2Rvd25yZXYueG1sTI/BTsMwEETvSPyDtUhcEHVampCEOBVCAsENCoKrG2+TiHgdbDcNf89yguNq&#10;nmbeVpvZDmJCH3pHCpaLBARS40xPrYK31/vLHESImoweHKGCbwywqU9PKl0ad6QXnLaxFVxCodQK&#10;uhjHUsrQdGh1WLgRibO981ZHPn0rjddHLreDXCVJJq3uiRc6PeJdh83n9mAV5OvH6SM8XT2/N9l+&#10;KOLF9fTw5ZU6P5tvb0BEnOMfDL/6rA41O+3cgUwQg4J0WWSMcrAqQDCQplkKYqdgXeQg60r+/6D+&#10;AQAA//8DAFBLAQItABQABgAIAAAAIQC2gziS/gAAAOEBAAATAAAAAAAAAAAAAAAAAAAAAABbQ29u&#10;dGVudF9UeXBlc10ueG1sUEsBAi0AFAAGAAgAAAAhADj9If/WAAAAlAEAAAsAAAAAAAAAAAAAAAAA&#10;LwEAAF9yZWxzLy5yZWxzUEsBAi0AFAAGAAgAAAAhAK464c75AQAA8QMAAA4AAAAAAAAAAAAAAAAA&#10;LgIAAGRycy9lMm9Eb2MueG1sUEsBAi0AFAAGAAgAAAAhAHLo9sv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53" o:spid="_x0000_s1047" o:spt="202" type="#_x0000_t202" style="position:absolute;left:0pt;margin-left:215.05pt;margin-top:6.3pt;height:18.45pt;width:18.45pt;z-index:2518220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E6K+QEAAPEDAAAOAAAAZHJzL2Uyb0RvYy54bWysU0uOEzEQ3SNxB8t70p2EoKGVzkgQwgYB&#10;0sABKv50W/JPtifduQDcgBUb9pwr55iyk8nMMLNAiF64y+Xyc7337OXlaDTZiRCVsy2dTmpKhGWO&#10;K9u19OuXzYsLSmICy0E7K1q6F5Ferp4/Ww6+ETPXO81FIAhiYzP4lvYp+aaqIuuFgThxXlhclC4Y&#10;SDgNXcUDDIhudDWr61fV4AL3wTERI2bXx0W6KvhSCpY+SRlFIrql2FsqYyjjNo/VaglNF8D3ip3a&#10;gH/owoCyeOgZag0JyHVQj6CMYsFFJ9OEOVM5KRUThQOymdZ/sLnqwYvCBcWJ/ixT/H+w7OPucyCK&#10;t3S2oMSCQY8OP74ffv4+/PpGFvMs0OBjg3VXHivT+MaNaPRtPmIy8x5lMPmPjAiuo9T7s7xiTIRh&#10;cjZ/OZ/iKQyXTjGiV3ebfYjpvXCG5KClAd0rosLuQ0zH0tuSfFZ0WvGN0rpMQrd9qwPZATq9KV/u&#10;EdEflGlLhpa+XmS2DPDCSQ0JQ+NRgmi7ct6DHfE+cF2+p4BzY2uI/bGBgpDLoDEqiVCiXgB/ZzlJ&#10;e48qW3wPNDdjBKdEC3w+OSqVCZT+m0pkpy2SzA4dnchRGrdjsXR6keFyauv4Ht279kF1PUpb/Cvb&#10;8F4VlU5vIF/c+/MCfvdSVzcAAAD//wMAUEsDBBQABgAIAAAAIQDxA5+44AAAAAkBAAAPAAAAZHJz&#10;L2Rvd25yZXYueG1sTI/BTsMwEETvSPyDtUhcUOu0DWkb4lQICURv0CK4uvE2iYjXwXbT8PcsJ7jt&#10;aJ5mZ4rNaDsxoA+tIwWzaQICqXKmpVrB2/5xsgIRoiajO0eo4BsDbMrLi0Lnxp3pFYddrAWHUMi1&#10;gibGPpcyVA1aHaauR2Lv6LzVkaWvpfH6zOG2k/MkyaTVLfGHRvf40GD1uTtZBav0efgI28XLe5Ud&#10;u3W8WQ5PX16p66vx/g5ExDH+wfBbn6tDyZ0O7kQmiE5BukhmjLIxz0AwkGZLHnfgY30Lsizk/wXl&#10;DwAAAP//AwBQSwECLQAUAAYACAAAACEAtoM4kv4AAADhAQAAEwAAAAAAAAAAAAAAAAAAAAAAW0Nv&#10;bnRlbnRfVHlwZXNdLnhtbFBLAQItABQABgAIAAAAIQA4/SH/1gAAAJQBAAALAAAAAAAAAAAAAAAA&#10;AC8BAABfcmVscy8ucmVsc1BLAQItABQABgAIAAAAIQD2FE6K+QEAAPEDAAAOAAAAAAAAAAAAAAAA&#10;AC4CAABkcnMvZTJvRG9jLnhtbFBLAQItABQABgAIAAAAIQDxA5+4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55" o:spid="_x0000_s1048" o:spt="202" type="#_x0000_t202" style="position:absolute;left:0pt;margin-left:171.1pt;margin-top:6.2pt;height:18.45pt;width:18.45pt;z-index:2518231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n+QEAAPEDAAAOAAAAZHJzL2Uyb0RvYy54bWysU0uOEzEQ3SNxB8t70p0eMmJa6YwEIWwQ&#10;IA0coOJPtyX/ZHvSnQvADVixYc+5cg7KTiYzAywQohfuclX5ueo91/J6MprsRIjK2Y7OZzUlwjLH&#10;le07+unj5tkLSmICy0E7Kzq6F5Fer54+WY6+FY0bnOYiEASxsR19R4eUfFtVkQ3CQJw5LywGpQsG&#10;Em5DX/EAI6IbXTV1fVmNLnAfHBMxond9DNJVwZdSsPReyigS0R3F2lJZQ1m3ea1WS2j7AH5Q7FQG&#10;/EMVBpTFS89Qa0hAboP6DcooFlx0Ms2YM5WTUjFResBu5vUv3dwM4EXpBcmJ/kxT/H+w7N3uQyCK&#10;d7S5pMSCQY0OX78cvv04fP9MFotM0Ohji3k3HjPT9NJNKPSdP6Iz9z3JYPIfOyIYR6r3Z3rFlAhD&#10;Z3Px/GK+oIRh6GQjenV/2IeY3ghnSDY6GlC9Qirs3sZ0TL1LyXdFpxXfKK3LJvTbVzqQHaDSm/Ll&#10;GhH9UZq2ZOzo1aLJdQA+OKkhoWk8UhBtX+57dCI+BK7L9yfgXNga4nAsoCDkNGiNSiIUaxDAX1tO&#10;0t4jyxbngeZijOCUaIHjk62SmUDpv8nE7rTFJrNCRyWylabtVCSdX2W47No6vkf1bn1Q/YDUFv3K&#10;MXxXhaXTDOSH+3BfwO8ndfUTAAD//wMAUEsDBBQABgAIAAAAIQDPxl/n3wAAAAkBAAAPAAAAZHJz&#10;L2Rvd25yZXYueG1sTI/BTsMwEETvSPyDtUhcEHWaRG0T4lQICQQ3KAiubrxNIuJ1sN00/D3LCY6r&#10;eZp5W21nO4gJfegdKVguEhBIjTM9tQreXu+vNyBC1GT04AgVfGOAbX1+VunSuBO94LSLreASCqVW&#10;0MU4llKGpkOrw8KNSJwdnLc68ulbabw+cbkdZJokK2l1T7zQ6RHvOmw+d0erYJM/Th/hKXt+b1aH&#10;oYhX6+nhyyt1eTHf3oCIOMc/GH71WR1qdtq7I5kgBgVZnqaMcpDmIBjI1sUSxF5BXmQg60r+/6D+&#10;AQAA//8DAFBLAQItABQABgAIAAAAIQC2gziS/gAAAOEBAAATAAAAAAAAAAAAAAAAAAAAAABbQ29u&#10;dGVudF9UeXBlc10ueG1sUEsBAi0AFAAGAAgAAAAhADj9If/WAAAAlAEAAAsAAAAAAAAAAAAAAAAA&#10;LwEAAF9yZWxzLy5yZWxzUEsBAi0AFAAGAAgAAAAhAIVKumf5AQAA8QMAAA4AAAAAAAAAAAAAAAAA&#10;LgIAAGRycy9lMm9Eb2MueG1sUEsBAi0AFAAGAAgAAAAhAM/GX+f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83" o:spid="_x0000_s1049" o:spt="202" type="#_x0000_t202" style="position:absolute;left:0pt;margin-left:148.85pt;margin-top:6.1pt;height:18.45pt;width:18.45pt;z-index:2518241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u/+AEAAPEDAAAOAAAAZHJzL2Uyb0RvYy54bWysU0uOEzEQ3SNxB8t70p2EgaGVzkgQwgYB&#10;0sABKv50W/JPtifduQDcgBUb9pwr56DszmRmgAVC9MJdLpefq96rWl2NRpO9CFE529L5rKZEWOa4&#10;sl1LP33cPrmkJCawHLSzoqUHEenV+vGj1eAbsXC901wEgiA2NoNvaZ+Sb6oqsl4YiDPnhcVD6YKB&#10;hNvQVTzAgOhGV4u6flYNLnAfHBMxonczHdJ1wZdSsPReyigS0S3F3FJZQ1l3ea3WK2i6AL5X7JQG&#10;/EMWBpTFR89QG0hAboL6DcooFlx0Ms2YM5WTUjFRasBq5vUv1Vz34EWpBcmJ/kxT/H+w7N3+QyCK&#10;t3TxnBILBjU6fv1y/Pbj+P0zuVxmggYfG4y79hiZxpduRKFv/RGdue5RBpP/WBHBc6T6cKZXjIkw&#10;dC6WT5fzC0oYHp1sRK/uLvsQ0xvhDMlGSwOqV0iF/duYptDbkPxWdFrxrdK6bEK3e6UD2QMqvS1f&#10;zhHRH4RpS4aWvrhY5DwAG05qSGgajxRE25X3HtyI94Hr8v0JOCe2gdhPCRSEHAaNUUmEYvUC+GvL&#10;STp4ZNniPNCcjBGcEi1wfLJVIhMo/TeRWJ22WGRWaFIiW2ncjZOkpb+za+f4AdW78UF1PVJb9CvX&#10;sK8KS6cZyI17f1/A7yZ1/RMAAP//AwBQSwMEFAAGAAgAAAAhAKCAwW3fAAAACQEAAA8AAABkcnMv&#10;ZG93bnJldi54bWxMj8tOwzAQRfdI/IM1SGwQdZpESRPiVAgJBDsoCLZuPE0i/Ai2m4a/Z1jBcnSP&#10;7j3TbBej2Yw+jM4KWK8SYGg7p0bbC3h7vb/eAAtRWiW1syjgGwNs2/OzRtbKnewLzrvYMyqxoZYC&#10;hhinmvPQDWhkWLkJLWUH542MdPqeKy9PVG40T5Ok4EaOlhYGOeHdgN3n7mgEbPLH+SM8Zc/vXXHQ&#10;Vbwq54cvL8TlxXJ7AyziEv9g+NUndWjJae+OVgWmBaRVWRJKQZoCIyDL8gLYXkBerYG3Df//QfsD&#10;AAD//wMAUEsBAi0AFAAGAAgAAAAhALaDOJL+AAAA4QEAABMAAAAAAAAAAAAAAAAAAAAAAFtDb250&#10;ZW50X1R5cGVzXS54bWxQSwECLQAUAAYACAAAACEAOP0h/9YAAACUAQAACwAAAAAAAAAAAAAAAAAv&#10;AQAAX3JlbHMvLnJlbHNQSwECLQAUAAYACAAAACEASuYLv/gBAADxAwAADgAAAAAAAAAAAAAAAAAu&#10;AgAAZHJzL2Uyb0RvYy54bWxQSwECLQAUAAYACAAAACEAoIDBb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7" o:spid="_x0000_s1050" o:spt="202" type="#_x0000_t202" style="position:absolute;left:0pt;margin-left:127pt;margin-top:6.1pt;height:18.45pt;width:18.45pt;z-index:2518251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bZ9gEAAPEDAAAOAAAAZHJzL2Uyb0RvYy54bWysU0uOEzEQ3SNxB8t70p0M4dNKZyQIYYMA&#10;aeAAFX+6Lfkn25PuXABuwIoNe86Vc0zZncnMAAuE6IW7XFV+rnrPtbocjSZ7EaJytqXzWU2JsMxx&#10;ZbuWfv60ffKCkpjActDOipYeRKSX68ePVoNvxML1TnMRCILY2Ay+pX1KvqmqyHphIM6cFxaD0gUD&#10;Cbehq3iAAdGNrhZ1/awaXOA+OCZiRO9mCtJ1wZdSsPRByigS0S3F2lJZQ1l3ea3WK2i6AL5X7FQG&#10;/EMVBpTFS89QG0hAroP6DcooFlx0Ms2YM5WTUjFResBu5vUv3Vz14EXpBcmJ/kxT/H+w7P3+YyCK&#10;t3SBSlkwqNHx29fj95/HH1/I8nkmaPCxwbwrj5lpfOVGFPrWH9GZ+x5lMPmPHRGMI9WHM71iTISh&#10;c3Hx9GK+pIRh6GQjenV32IeY3gpnSDZaGlC9Qirs38U0pd6m5Lui04pvldZlE7rdax3IHlDpbfly&#10;jYj+IE1bMrT05XKR6wB8cFJDQtN4pCDartz34ES8D1yX70/AubANxH4qoCDkNGiMSiIUqxfA31hO&#10;0sEjyxbngeZijOCUaIHjk62SmUDpv8nE7rTFJrNCkxLZSuNunCQ9y7Rz/IDqXfuguh6pLYFyDN9V&#10;Yek0A/nh3t8X8LtJXd8AAAD//wMAUEsDBBQABgAIAAAAIQCWHxiq3wAAAAkBAAAPAAAAZHJzL2Rv&#10;d25yZXYueG1sTI/BTsMwEETvSPyDtUhcUOvUhNKEOBVCAtEbtAiubuwmEfY62G4a/p7lBMfRjGbe&#10;VOvJWTaaEHuPEhbzDJjBxuseWwlvu8fZClhMCrWyHo2EbxNhXZ+fVarU/oSvZtymllEJxlJJ6FIa&#10;Ss5j0xmn4twPBsk7+OBUIhlaroM6UbmzXGTZkjvVIy10ajAPnWk+t0cnYZU/jx9xc/3y3iwPtkhX&#10;t+PTV5Dy8mK6vwOWzJT+wvCLT+hQE9PeH1FHZiWIm5y+JDKEAEYBUWQFsL2EvFgAryv+/0H9AwAA&#10;//8DAFBLAQItABQABgAIAAAAIQC2gziS/gAAAOEBAAATAAAAAAAAAAAAAAAAAAAAAABbQ29udGVu&#10;dF9UeXBlc10ueG1sUEsBAi0AFAAGAAgAAAAhADj9If/WAAAAlAEAAAsAAAAAAAAAAAAAAAAALwEA&#10;AF9yZWxzLy5yZWxzUEsBAi0AFAAGAAgAAAAhAHRiZtn2AQAA8QMAAA4AAAAAAAAAAAAAAAAALgIA&#10;AGRycy9lMm9Eb2MueG1sUEsBAi0AFAAGAAgAAAAhAJYfGKrfAAAACQEAAA8AAAAAAAAAAAAAAAAA&#10;UAQAAGRycy9kb3ducmV2LnhtbFBLBQYAAAAABAAEAPMAAABcBQAAAAA=&#10;">
            <v:path/>
            <v:fill focussize="0,0"/>
            <v:stroke joinstyle="miter"/>
            <v:imagedata o:title=""/>
            <o:lock v:ext="edit"/>
            <v:textbox>
              <w:txbxContent>
                <w:p/>
              </w:txbxContent>
            </v:textbox>
          </v:shape>
        </w:pict>
      </w:r>
      <w:r>
        <w:rPr>
          <w:rFonts w:ascii="宋体" w:hAnsi="宋体" w:cs="宋体"/>
          <w:kern w:val="0"/>
        </w:rPr>
        <w:pict>
          <v:shape id="文本框 58" o:spid="_x0000_s1051" o:spt="202" type="#_x0000_t202" style="position:absolute;left:0pt;margin-left:104.75pt;margin-top:6pt;height:18.45pt;width:18.45pt;z-index:2518261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1Ry+QEAAPEDAAAOAAAAZHJzL2Uyb0RvYy54bWysU0uOEzEQ3SNxB8t70kkPQTOtdEaCEDYI&#10;kAYOUPGn25J/sj3pzgXgBqzYsOdcOQdldyYzAywQohfuclX5ueo91+p6NJrsRYjK2ZYuZnNKhGWO&#10;K9u19NPH7bNLSmICy0E7K1p6EJFer58+WQ2+EbXrneYiEASxsRl8S/uUfFNVkfXCQJw5LywGpQsG&#10;Em5DV/EAA6IbXdXz+YtqcIH74JiIEb2bKUjXBV9KwdJ7KaNIRLcUa0tlDWXd5bVar6DpAvhesVMZ&#10;8A9VGFAWLz1DbSABuQ3qNyijWHDRyTRjzlROSsVE6QG7Wcx/6eamBy9KL0hO9Gea4v+DZe/2HwJR&#10;vKX1FSUWDGp0/Prl+O3H8ftnsrzMBA0+Nph34zEzjS/diELf+SM6c9+jDCb/sSOCcaT6cKZXjIkw&#10;dNYXzy8WS0oYhk42olf3h32I6Y1whmSjpQHVK6TC/m1MU+pdSr4rOq34VmldNqHbvdKB7AGV3pYv&#10;14joj9K0JUNLr5Z1rgPwwUkNCU3jkYJou3LfoxPxIfC8fH8CzoVtIPZTAQUhp0FjVBKhWL0A/tpy&#10;kg4eWbY4DzQXYwSnRAscn2yVzARK/00mdqctNpkVmpTIVhp34yRpneGya+f4AdW79UF1PVJb9CvH&#10;8F0Vlk4zkB/uw30Bv5/U9U8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qFdUcvkBAADx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59" o:spid="_x0000_s1052" o:spt="202" type="#_x0000_t202" style="position:absolute;left:0pt;margin-left:82.75pt;margin-top:6pt;height:18.45pt;width:18.45pt;z-index:2518272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jy+QEAAPEDAAAOAAAAZHJzL2Uyb0RvYy54bWysU0uOEzEQ3SNxB8t70kmHIKaVzkgQwgYB&#10;0sABKv50W/JPtifduQDcgBUb9pwr55iyk8nMwCxGiF64y1Xl56r3XMvL0WiyEyEqZ1s6m0wpEZY5&#10;rmzX0q9fNi9eUxITWA7aWdHSvYj0cvX82XLwjahd7zQXgSCIjc3gW9qn5JuqiqwXBuLEeWExKF0w&#10;kHAbuooHGBDd6KqeTl9VgwvcB8dEjOhdH4N0VfClFCx9kjKKRHRLsbZU1lDWbV6r1RKaLoDvFTuV&#10;Af9QhQFl8dIz1BoSkOug/oIyigUXnUwT5kzlpFRMlB6wm9n0j26uevCi9ILkRH+mKf4/WPZx9zkQ&#10;xVs6R3osGNTo8OP74efvw69vZHGRCRp8bDDvymNmGt+4EYW+9Ud05r5HGUz+Y0cE44i1P9MrxkQY&#10;Ouv5y/lsQQnD0MlG9OrusA8xvRfOkGy0NKB6hVTYfYjpmHqbku+KTiu+UVqXTei2b3UgO0ClN+XL&#10;NSL6gzRtydDSi0Wd6wB8cFJDQtN4pCDartz34ES8Dzwt32PAubA1xP5YQEHIadAYlUQoVi+Av7Oc&#10;pL1Hli3OA83FGMEp0QLHJ1slM4HST8nE7rTFJrNCRyWylcbtWCSt5xkuu7aO71G9ax9U1yO1Rb9y&#10;DN9VYek0A/nh3t8X8LtJXd0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Sx8o8vkBAADx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60" o:spid="_x0000_s1053" o:spt="202" type="#_x0000_t202" style="position:absolute;left:0pt;margin-left:60.5pt;margin-top:5.9pt;height:18.45pt;width:18.45pt;z-index:2518282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I0+QEAAPEDAAAOAAAAZHJzL2Uyb0RvYy54bWysU0uOEzEQ3SNxB8t70p1kZgStdEaCEDYI&#10;kAYOUPGn25J/sj3pzgXgBqzYsOdcOceUnZDMhwVC9MJdLpefX72qWlyPRpOtCFE529LppKZEWOa4&#10;sl1Lv3xev3hJSUxgOWhnRUt3ItLr5fNni8E3YuZ6p7kIBEFsbAbf0j4l31RVZL0wECfOC4uH0gUD&#10;Cbehq3iAAdGNrmZ1fVUNLnAfHBMxond1OKTLgi+lYOmjlFEkoluK3FJZQ1k3ea2WC2i6AL5X7EgD&#10;/oGFAWXx0RPUChKQ26CeQBnFgotOpglzpnJSKiZKDpjNtH6UzU0PXpRcUJzoTzLF/wfLPmw/BaJ4&#10;S+dTSiwYrNH++7f9j1/7n1/JVRFo8LHBuBuPkWl87UYsdBYu+yM6c96jDCb/MSOC5yj17iSvGBNh&#10;6JzNL+bTS0oYHh1tRKnOl32I6Z1whmSjpQGrV0SF7fuYDqG/Q/Jb0WnF10rrsgnd5o0OZAtY6XX5&#10;MkdEfxCmLRla+upylnkANpzUkNA0HiWItivvPbgR7wPX5fsTcCa2gtgfCBSEQ3MZlURAJtD0Avhb&#10;y0naeVTZ4jzQTMYITokWOD7ZKpEJlP6bSMxOW0zyXIlspXEzlpLOLjJcdm0c32H1bn1QXY/SlvqV&#10;a9hXRaXjDOTGvb8v4OdJXd4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AQ10jT5AQAA8Q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63" o:spid="_x0000_s1054" o:spt="202" type="#_x0000_t202" style="position:absolute;left:0pt;margin-left:437.05pt;margin-top:6.85pt;height:18.45pt;width:18.45pt;z-index:2518292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b+QEAAPEDAAAOAAAAZHJzL2Uyb0RvYy54bWysU0uOEzEQ3SNxB8t70p0OM4JWOiNBCBsE&#10;SAMHqPjTbck/2Z505wJwA1Zs2HOunGPKTiYzAywQohfucrn8XO89e3k1GU12IkTlbEfns5oSYZnj&#10;yvYd/fxp8+wFJTGB5aCdFR3di0ivVk+fLEffisYNTnMRCILY2I6+o0NKvq2qyAZhIM6cFxYXpQsG&#10;Ek5DX/EAI6IbXTV1fVmNLnAfHBMxYnZ9XKSrgi+lYOmDlFEkojuKvaUyhjJu81itltD2Afyg2KkN&#10;+IcuDCiLh56h1pCA3AT1G5RRLLjoZJoxZyonpWKicEA28/oXNtcDeFG4oDjRn2WK/w+Wvd99DETx&#10;ji4aSiwY9Ojw7evh+8/Djy/kcpEFGn1sse7aY2WaXrkJjb7LR0xm3pMMJv+REcF1lHp/lldMiTBM&#10;Novni/kFJQyXTjGiV/ebfYjprXCG5KCjAd0rosLuXUzH0ruSfFZ0WvGN0rpMQr99rQPZATq9KV/u&#10;EdEflWlLxo6+vGhyH4AXTmpIGBqPEkTbl/Me7YgPgevy/Qk4N7aGOBwbKAi5DFqjkgglGgTwN5aT&#10;tPeossX3QHMzRnBKtMDnk6NSmUDpv6lEdtoiyezQ0YkcpWk7FUuRJMLl1NbxPbp344PqB5S2+Fe2&#10;4b0qKp3eQL64D+cF/P6lrm4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I3T8Jv5AQAA8Q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95" o:spid="_x0000_s1055" o:spt="202" type="#_x0000_t202" style="position:absolute;left:0pt;margin-left:414.8pt;margin-top:6.75pt;height:18.45pt;width:18.45pt;z-index:2518302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3a+gEAAPEDAAAOAAAAZHJzL2Uyb0RvYy54bWysU0uOEzEQ3SNxB8t70p2EjJhWOiNBCBsE&#10;SAMHqPjTbck/2Z505wJwA1Zs2HOunIOyk8nMMLNAiF64y1Xl56r3XMur0WiyEyEqZ1s6ndSUCMsc&#10;V7Zr6ZfPmxevKIkJLAftrGjpXkR6tXr+bDn4Rsxc7zQXgSCIjc3gW9qn5JuqiqwXBuLEeWExKF0w&#10;kHAbuooHGBDd6GpW1xfV4AL3wTERI3rXxyBdFXwpBUsfpYwiEd1SrC2VNZR1m9dqtYSmC+B7xU5l&#10;wD9UYUBZvPQMtYYE5CaoR1BGseCik2nCnKmclIqJ0gN2M63/6Oa6By9KL0hO9Gea4v+DZR92nwJR&#10;vKXzOSUWDGp0+P7t8OPX4edXcrnIBA0+Nph37TEzja/diELf+iM6c9+jDCb/sSOCcaR6f6ZXjIkw&#10;dM7mL+fTBSUMQycb0au7wz7E9E44Q7LR0oDqFVJh9z6mY+ptSr4rOq34RmldNqHbvtGB7ACV3pQv&#10;14joD9K0JUNLLxezXAfgg5MaEprGIwXRduW+ByfifeC6fE8B58LWEPtjAQUhp0FjVBKhWL0A/tZy&#10;kvYeWbY4DzQXYwSnRAscn2yVzARK/00mdqctNpkVOiqRrTRuxyLp7CLDZdfW8T2qd+OD6nqktuhX&#10;juG7KiydZiA/3Pv7An43qavfAAAA//8DAFBLAwQUAAYACAAAACEAM6lYvt8AAAAJAQAADwAAAGRy&#10;cy9kb3ducmV2LnhtbEyPTU/DMAyG70j8h8hIXBBL2UfoStMJIYHgBgPBNWu8tiJxSpN15d9jTnCz&#10;9b56/LjcTN6JEYfYBdJwNctAINXBdtRoeHu9v8xBxGTIGhcINXxjhE11elKawoYjveC4TY1gCMXC&#10;aGhT6gspY92iN3EWeiTO9mHwJvE6NNIO5shw7+Q8y5T0piO+0Joe71qsP7cHryFfPo4f8Wnx/F6r&#10;vVuni+vx4WvQ+vxsur0BkXBKf2X41Wd1qNhpFw5ko3DMmK8VVzlYrEBwIVeKh52GVbYEWZXy/wfV&#10;DwAAAP//AwBQSwECLQAUAAYACAAAACEAtoM4kv4AAADhAQAAEwAAAAAAAAAAAAAAAAAAAAAAW0Nv&#10;bnRlbnRfVHlwZXNdLnhtbFBLAQItABQABgAIAAAAIQA4/SH/1gAAAJQBAAALAAAAAAAAAAAAAAAA&#10;AC8BAABfcmVscy8ucmVsc1BLAQItABQABgAIAAAAIQACq43a+gEAAPEDAAAOAAAAAAAAAAAAAAAA&#10;AC4CAABkcnMvZTJvRG9jLnhtbFBLAQItABQABgAIAAAAIQAzqVi+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73" o:spid="_x0000_s1056" o:spt="202" type="#_x0000_t202" style="position:absolute;left:0pt;margin-left:333.25pt;margin-top:-29.85pt;height:132.75pt;width:127.9pt;z-index:-2514851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IC/gEAAPMDAAAOAAAAZHJzL2Uyb0RvYy54bWysU82O0zAQviPxDpbvNGm67e5GTVeCUi4I&#10;kBYeYGo7iSX/yfY26QvAG3Diwp3n6nMwdrvdXeCAEDk445nxNzPfZy9vRq3ITvggrWnodFJSIgyz&#10;XJquoZ8+bl5cURIiGA7KGtHQvQj0ZvX82XJwtahsbxUXniCICfXgGtrH6OqiCKwXGsLEOmEw2Fqv&#10;IeLWdwX3MCC6VkVVlotisJ47b5kIAb3rY5CuMn7bChbft20QkaiGYm8xrz6v27QWqyXUnQfXS3Zq&#10;A/6hCw3SYNEz1BoikDsvf4PSknkbbBsnzOrCtq1kIs+A00zLX6a57cGJPAuSE9yZpvD/YNm73QdP&#10;JG/o7IISAxo1Onz9cvj24/D9M7mcJYIGF2rMu3WYGceXdkSh7/0BnWnusfU6/XEignGken+mV4yR&#10;sHRoUV3MZhhiGJsurubX1TzhFA/HnQ/xjbCaJKOhHvXLtMLubYjH1PuUVC1YJflGKpU3vtu+Up7s&#10;ALXe5O+E/iRNGTI09HqOtQkDvHKtgoimdkhCMF2u9+REeAxc5u9PwKmxNYT+2EBGSGlQaxmFz1Yv&#10;gL82nMS9Q54NvgiamtGCU6IEPqBk5cwIUv1NJnKnDFKYNDpqkaw4bscsanWZ4JJra/ke9btzXnY9&#10;UpsVzMfwZmUNTq8gXd3H+wz+8FZXPwEAAP//AwBQSwMEFAAGAAgAAAAhAHXsWb3iAAAACwEAAA8A&#10;AABkcnMvZG93bnJldi54bWxMj8FOwzAQRO9I/IO1SFxQ65ASNwnZVAgJRG9QEFzd2E0i4nWw3TT8&#10;PeYEx9U8zbytNrMZ2KSd7y0hXC8TYJoaq3pqEd5eHxY5MB8kKTlY0gjf2sOmPj+rZKnsiV70tAst&#10;iyXkS4nQhTCWnPum00b6pR01xexgnZEhnq7lyslTLDcDT5NEcCN7igudHPV9p5vP3dEg5DdP04ff&#10;rp7fG3EYinC1nh6/HOLlxXx3CyzoOfzB8Ksf1aGOTnt7JOXZgCCEyCKKsMiKNbBIFGm6ArZHSJMs&#10;B15X/P8P9Q8AAAD//wMAUEsBAi0AFAAGAAgAAAAhALaDOJL+AAAA4QEAABMAAAAAAAAAAAAAAAAA&#10;AAAAAFtDb250ZW50X1R5cGVzXS54bWxQSwECLQAUAAYACAAAACEAOP0h/9YAAACUAQAACwAAAAAA&#10;AAAAAAAAAAAvAQAAX3JlbHMvLnJlbHNQSwECLQAUAAYACAAAACEAMH/CAv4BAADzAwAADgAAAAAA&#10;AAAAAAAAAAAuAgAAZHJzL2Uyb0RvYy54bWxQSwECLQAUAAYACAAAACEAdexZveIAAAALAQAADwAA&#10;AAAAAAAAAAAAAABYBAAAZHJzL2Rvd25yZXYueG1sUEsFBgAAAAAEAAQA8wAAAGcFA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86" o:spid="_x0000_s1068" o:spt="202" type="#_x0000_t202" style="position:absolute;left:0pt;margin-left:377.9pt;margin-top:6.75pt;height:18.45pt;width:18.45pt;z-index:2518353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ta+AEAAPEDAAAOAAAAZHJzL2Uyb0RvYy54bWysU0uOEzEQ3SNxB8t70p1kJhpa6YwEIWwQ&#10;IA0coOJPtyX/ZHvSnQvADVixYc+5co4pO5nMDLBAiF64y1Xl56r3XMvr0WiyEyEqZ1s6ndSUCMsc&#10;V7Zr6edPmxdXlMQEloN2VrR0LyK9Xj1/thx8I2aud5qLQBDExmbwLe1T8k1VRdYLA3HivLAYlC4Y&#10;SLgNXcUDDIhudDWr60U1uMB9cEzEiN71MUhXBV9KwdIHKaNIRLcUa0tlDWXd5rVaLaHpAvhesVMZ&#10;8A9VGFAWLz1DrSEBuQ3qNyijWHDRyTRhzlROSsVE6QG7mda/dHPTgxelFyQn+jNN8f/Bsve7j4Eo&#10;3tKLBSUWDGp0+Pb18P3n4ccXcrXIBA0+Nph34zEzja/ciELf+yM6c9+jDCb/sSOCcaR6f6ZXjIkw&#10;dM7mF/PpJSUMQycb0auHwz7E9FY4Q7LR0oDqFVJh9y6mY+p9Sr4rOq34RmldNqHbvtaB7ACV3pQv&#10;14joT9K0JUNLX17Och2AD05qSGgajxRE25X7npyIj4Hr8v0JOBe2htgfCygIOQ0ao5IIxeoF8DeW&#10;k7T3yLLFeaC5GCM4JVrg+GSrZCZQ+m8ysTttscms0FGJbKVxOxZJ52f5to7vUb1bH1TXI7VFv3IM&#10;31Vh6TQD+eE+3hfwh0ld3QEAAP//AwBQSwMEFAAGAAgAAAAhAMIbraHgAAAACQEAAA8AAABkcnMv&#10;ZG93bnJldi54bWxMj8FOwzAQRO9I/IO1SFxQ69A2TRviVAgJRG/QIri68TaJiNfBdtPw9ywnOI5m&#10;NPOm2Iy2EwP60DpScDtNQCBVzrRUK3jbP05WIELUZHTnCBV8Y4BNeXlR6Ny4M73isIu14BIKuVbQ&#10;xNjnUoaqQavD1PVI7B2dtzqy9LU0Xp+53HZyliRLaXVLvNDoHh8arD53J6tgtXgePsJ2/vJeLY/d&#10;Ot5kw9OXV+r6ary/AxFxjH9h+MVndCiZ6eBOZILoFGRpyuiRjXkKggPZepaBOChIkwXIspD/H5Q/&#10;AAAA//8DAFBLAQItABQABgAIAAAAIQC2gziS/gAAAOEBAAATAAAAAAAAAAAAAAAAAAAAAABbQ29u&#10;dGVudF9UeXBlc10ueG1sUEsBAi0AFAAGAAgAAAAhADj9If/WAAAAlAEAAAsAAAAAAAAAAAAAAAAA&#10;LwEAAF9yZWxzLy5yZWxzUEsBAi0AFAAGAAgAAAAhABoKO1r4AQAA8QMAAA4AAAAAAAAAAAAAAAAA&#10;LgIAAGRycy9lMm9Eb2MueG1sUEsBAi0AFAAGAAgAAAAhAMIbraHgAAAACQEAAA8AAAAAAAAAAAAA&#10;AAAAUg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20" o:spid="_x0000_s1069" o:spt="202" type="#_x0000_t202" style="position:absolute;left:0pt;margin-left:355.65pt;margin-top:6.65pt;height:18.45pt;width:18.45pt;z-index:2518364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7G+wEAAPIDAAAOAAAAZHJzL2Uyb0RvYy54bWysU0uOEzEQ3SNxB8t70klnhmFa6YwEIWwQ&#10;IA0coOJPtyX/ZHvSnQvADVixYc+5cg7KTkhmBhYI0Qt3uVx+fvWqanEzGk22IkTlbEtnkyklwjLH&#10;le1a+unj+tkLSmICy0E7K1q6E5HeLJ8+WQy+EbXrneYiEASxsRl8S/uUfFNVkfXCQJw4LyweShcM&#10;JNyGruIBBkQ3uqqn0+fV4AL3wTERI3pXh0O6LPhSCpbeSxlFIrqlyC2VNZR1k9dquYCmC+B7xY40&#10;4B9YGFAWHz1BrSABuQvqNyijWHDRyTRhzlROSsVEyQGzmU0fZXPbgxclFxQn+pNM8f/BsnfbD4Eo&#10;3tKLK0osGKzR/uuX/bcf+++fyawuCg0+Nhh46zE0jS/diJXOymV/RGdOfJTB5D+mRPActd6d9BVj&#10;Igyd9fxiPrukhOHR0UaU6nzZh5jeCGdINloasHxFVdi+jekQ+iskvxWdVnyttC6b0G1e6UC2gKVe&#10;ly9zRPQHYdqSoaXXl3XmAdhxUkNC03jUINquvPfgRrwPPC3fn4AzsRXE/kCgIBy6y6gkAjKBphfA&#10;X1tO0s6jzBYHgmYyRnBKtMD5yVaJTKD030RidtpikudKZCuNm7HUdH6V4bJr4/gOq3fng+p6lLbU&#10;r1zDxioqHYcgd+79fQE/j+ryJwAAAP//AwBQSwMEFAAGAAgAAAAhAKW12V3gAAAACQEAAA8AAABk&#10;cnMvZG93bnJldi54bWxMj8tOwzAQRfdI/IM1SGwQdR6lCSFOhZBAsIO2gq0bu0mEPQ62m4a/Z1jB&#10;ajS6R3fO1OvZGjZpHwaHAtJFAkxj69SAnYDd9vG6BBaiRCWNQy3gWwdYN+dntayUO+GbnjaxY1SC&#10;oZIC+hjHivPQ9trKsHCjRsoOzlsZafUdV16eqNwaniXJils5IF3o5agfet1+bo5WQLl8nj7CS/76&#10;3q4O5jZeFdPTlxfi8mK+vwMW9Rz/YPjVJ3VoyGnvjqgCMwKKNM0JpSCnSUCxLDNgewE3SQa8qfn/&#10;D5ofAAAA//8DAFBLAQItABQABgAIAAAAIQC2gziS/gAAAOEBAAATAAAAAAAAAAAAAAAAAAAAAABb&#10;Q29udGVudF9UeXBlc10ueG1sUEsBAi0AFAAGAAgAAAAhADj9If/WAAAAlAEAAAsAAAAAAAAAAAAA&#10;AAAALwEAAF9yZWxzLy5yZWxzUEsBAi0AFAAGAAgAAAAhAO7m3sb7AQAA8gMAAA4AAAAAAAAAAAAA&#10;AAAALgIAAGRycy9lMm9Eb2MueG1sUEsBAi0AFAAGAAgAAAAhAKW12V3gAAAACQEAAA8AAAAAAAAA&#10;AAAAAAAAVQQAAGRycy9kb3ducmV2LnhtbFBLBQYAAAAABAAEAPMAAABiBQAAAAA=&#10;">
            <v:path/>
            <v:fill focussize="0,0"/>
            <v:stroke joinstyle="miter"/>
            <v:imagedata o:title=""/>
            <o:lock v:ext="edit"/>
            <v:textbox>
              <w:txbxContent>
                <w:p/>
              </w:txbxContent>
            </v:textbox>
          </v:shape>
        </w:pict>
      </w:r>
      <w:r>
        <w:rPr>
          <w:rFonts w:ascii="宋体" w:hAnsi="宋体" w:cs="宋体"/>
          <w:kern w:val="0"/>
        </w:rPr>
        <w:pict>
          <v:shape id="文本框 88" o:spid="_x0000_s1070" o:spt="202" type="#_x0000_t202" style="position:absolute;left:0pt;margin-left:333.95pt;margin-top:6.65pt;height:18.45pt;width:18.45pt;z-index:2518374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Z79gEAAPEDAAAOAAAAZHJzL2Uyb0RvYy54bWysU0uOEzEQ3SNxB8t70p1kBoVWOiNBCBsE&#10;SAMHqPjTbck/2Z505wJwA1Zs2HOunIOyk8n8WCBEL9zlqvJz1Xuu5dVoNNmJEJWzLZ1OakqEZY4r&#10;27X0y+fNiwUlMYHloJ0VLd2LSK9Wz58tB9+Imeud5iIQBLGxGXxL+5R8U1WR9cJAnDgvLAalCwYS&#10;bkNX8QADohtdzer6ZTW4wH1wTMSI3vUxSFcFX0rB0kcpo0hEtxRrS2UNZd3mtVotoekC+F6xUxnw&#10;D1UYUBYvPUOtIQG5CeoJlFEsuOhkmjBnKielYqL0gN1M60fdXPfgRekFyYn+TFP8f7Dsw+5TIIq3&#10;9AKVsmBQo8P3b4cfvw4/v5LFIhM0+Nhg3rXHzDS+diMKfeuP6Mx9jzKY/MeOCMaR6v2ZXjEmwtA5&#10;m1/Mp5eUMAydbESv7g77ENM74QzJRksDqldIhd37mI6ptyn5rui04hulddmEbvtGB7IDVHpTvlwj&#10;oj9I05YMLX11Oct1AD44qSGhaTxSEG1X7ntwIt4Hrsv3J+Bc2BpifyygIOQ0aIxKIhSrF8DfWk7S&#10;3iPLFueB5mKM4JRogeOTrZKZQOm/ycTutMUms0JHJbKVxu1YJJ2f5ds6vkf1bnxQXY/UFv3KMXxX&#10;haXTDOSHe39fwO8mdfUbAAD//wMAUEsDBBQABgAIAAAAIQCCrNdy3wAAAAkBAAAPAAAAZHJzL2Rv&#10;d25yZXYueG1sTI/BTsMwEETvSPyDtUhcELVpStKGOBVCAsEN2gqubuwmEfY62G4a/p7lBMfVPM2+&#10;qdaTs2w0IfYeJdzMBDCDjdc9thJ228frJbCYFGplPRoJ3ybCuj4/q1Sp/QnfzLhJLaMSjKWS0KU0&#10;lJzHpjNOxZkfDFJ28MGpRGdouQ7qROXO8rkQOXeqR/rQqcE8dKb53BydhOXiefyIL9nre5Mf7Cpd&#10;FePTV5Dy8mK6vwOWzJT+YPjVJ3WoyWnvj6gjsxLyvFgRSkGWASOgEAvaspdwK+bA64r/X1D/AAAA&#10;//8DAFBLAQItABQABgAIAAAAIQC2gziS/gAAAOEBAAATAAAAAAAAAAAAAAAAAAAAAABbQ29udGVu&#10;dF9UeXBlc10ueG1sUEsBAi0AFAAGAAgAAAAhADj9If/WAAAAlAEAAAsAAAAAAAAAAAAAAAAALwEA&#10;AF9yZWxzLy5yZWxzUEsBAi0AFAAGAAgAAAAhANOxVnv2AQAA8QMAAA4AAAAAAAAAAAAAAAAALgIA&#10;AGRycy9lMm9Eb2MueG1sUEsBAi0AFAAGAAgAAAAhAIKs13L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89" o:spid="_x0000_s1071" o:spt="202" type="#_x0000_t202" style="position:absolute;left:0pt;margin-left:311.7pt;margin-top:6.55pt;height:18.45pt;width:18.45pt;z-index:2518384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mQ+AEAAPEDAAAOAAAAZHJzL2Uyb0RvYy54bWysU0uOEzEQ3SNxB8t70p1kBk1a6YwEIWwQ&#10;IA0coOJPtyX/ZHvSnQvADVixYc+5co4pO5nMDLBAiF64y1Xl56r3XMvr0WiyEyEqZ1s6ndSUCMsc&#10;V7Zr6edPmxdXlMQEloN2VrR0LyK9Xj1/thx8I2aud5qLQBDExmbwLe1T8k1VRdYLA3HivLAYlC4Y&#10;SLgNXcUDDIhudDWr65fV4AL3wTERI3rXxyBdFXwpBUsfpIwiEd1SrC2VNZR1m9dqtYSmC+B7xU5l&#10;wD9UYUBZvPQMtYYE5Dao36CMYsFFJ9OEOVM5KRUTpQfsZlr/0s1ND16UXpCc6M80xf8Hy97vPgai&#10;eEsvFpRYMKjR4dvXw/efhx9fyNUiEzT42GDejcfMNL5yIwp974/ozH2PMpj8x44IxpHq/ZleMSbC&#10;0DmbX8ynl5QwDJ1sRK8eDvsQ01vhDMlGSwOqV0iF3buYjqn3Kfmu6LTiG6V12YRu+1oHsgNUelO+&#10;XCOiP0nTlgwtXVzOch2AD05qSGgajxRE25X7npyIj4Hr8v0JOBe2htgfCygIOQ0ao5IIxeoF8DeW&#10;k7T3yLLFeaC5GCM4JVrg+GSrZCZQ+m8ysTttscms0FGJbKVxOxZJ52f5to7vUb1bH1TXI7VFv3IM&#10;31Vh6TQD+eE+3hfwh0ld3QE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0q0JkPgBAADx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18394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rq+QEAAPIDAAAOAAAAZHJzL2Uyb0RvYy54bWysU0uOEzEQ3SNxB8t70t2ZCZ9WOiNBCBsE&#10;SAMHqPjTbck/2Z505wJwA1Zs2HOunIOyk8nMAAuE6IW7XC4/V71XtbyajCY7EaJytqPNrKZEWOa4&#10;sn1HP33cPHlOSUxgOWhnRUf3ItKr1eNHy9G3Yu4Gp7kIBEFsbEff0SEl31ZVZIMwEGfOC4uH0gUD&#10;Cbehr3iAEdGNruZ1/bQaXeA+OCZiRO/6eEhXBV9KwdJ7KaNIRHcUc0tlDWXd5rVaLaHtA/hBsVMa&#10;8A9ZGFAWHz1DrSEBuQnqNyijWHDRyTRjzlROSsVEqQGraepfqrkewItSC5IT/Zmm+P9g2bvdh0AU&#10;7+gC6bFgUKPD1y+Hbz8O3z+TpnmWGRp9bDHw2mNoml66CZW+9Ud05sInGUz+Y0kEzxFsf+ZXTIkw&#10;dM4vLi+aBSUMj042old3l32I6Y1whmSjowHlK6zC7m1Mx9DbkPxWdFrxjdK6bEK/faUD2QFKvSlf&#10;zhHRH4RpS8aOvljMcx6AHSc1JDSNRw6i7ct7D27E+8B1+f4EnBNbQxyOCRSEHAatUUmEYg0C+GvL&#10;Sdp7pNniQNCcjBGcEi1wfrJVIhMo/TeRWJ22WGRW6KhEttK0nYqml6XBs2vr+B7Vu/FB9QNSW/Qr&#10;17CxCkunIcide39fwO9GdfUTAAD//wMAUEsDBBQABgAIAAAAIQDvMNYE3wAAAAkBAAAPAAAAZHJz&#10;L2Rvd25yZXYueG1sTI/BTsMwEETvSPyDtUhcUGuHgtOGOBVCAtEbtAiubrxNImI72G4a/p7lBMfV&#10;G828LdeT7dmIIXbeKcjmAhi62pvONQredo+zJbCYtDO69w4VfGOEdXV+VurC+JN7xXGbGkYlLhZa&#10;QZvSUHAe6xatjnM/oCN28MHqRGdouAn6ROW259dCSG5152ih1QM+tFh/bo9WwfLmefyIm8XLey0P&#10;/Spd5ePTV1Dq8mK6vwOWcEp/YfjVJ3WoyGnvj85E1iu4zVc5RQksMmAUkJmUwPZEhABelfz/B9UP&#10;AAAA//8DAFBLAQItABQABgAIAAAAIQC2gziS/gAAAOEBAAATAAAAAAAAAAAAAAAAAAAAAABbQ29u&#10;dGVudF9UeXBlc10ueG1sUEsBAi0AFAAGAAgAAAAhADj9If/WAAAAlAEAAAsAAAAAAAAAAAAAAAAA&#10;LwEAAF9yZWxzLy5yZWxzUEsBAi0AFAAGAAgAAAAhAPDR+ur5AQAA8gMAAA4AAAAAAAAAAAAAAAAA&#10;LgIAAGRycy9lMm9Eb2MueG1sUEsBAi0AFAAGAAgAAAAhAO8w1gT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6" o:spid="_x0000_s1073" o:spt="202" type="#_x0000_t202" style="position:absolute;left:0pt;margin-left:267.6pt;margin-top:6.45pt;height:18.45pt;width:18.45pt;z-index:2518405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6P+AEAAPIDAAAOAAAAZHJzL2Uyb0RvYy54bWysU0uOEzEQ3SNxB8t70t2ZyQha6YwEIWwQ&#10;IA0coOJPtyX/ZHvSnQvADVixYc+5cg7KTiYzAywQohfuclX5ueo91/J6MprsRIjK2Y42s5oSYZnj&#10;yvYd/fRx8+w5JTGB5aCdFR3di0ivV0+fLEffirkbnOYiEASxsR19R4eUfFtVkQ3CQJw5LywGpQsG&#10;Em5DX/EAI6IbXc3r+qoaXeA+OCZiRO/6GKSrgi+lYOm9lFEkojuKtaWyhrJu81qtltD2Afyg2KkM&#10;+IcqDCiLl56h1pCA3Ab1G5RRLLjoZJoxZyonpWKi9IDdNPUv3dwM4EXpBcmJ/kxT/H+w7N3uQyCK&#10;d3TRUGLBoEaHr18O334cvn8mTXOVGRp9bDHxxmNqml66CZW+80d05sYnGUz+Y0sE48j1/syvmBJh&#10;6JxfXF40C0oYhk42olf3h32I6Y1whmSjowHlK6zC7m1Mx9S7lHxXdFrxjdK6bEK/faUD2QFKvSlf&#10;rhHRH6VpS8aOvljMcx2AL05qSGgajxxE25f7Hp2ID4Hr8v0JOBe2hjgcCygIOQ1ao5IIxRoE8NeW&#10;k7T3SLPFgaC5GCM4JVrg/GSrZCZQ+m8ysTttscms0FGJbKVpOxVNL88ybR3fo3q3Pqh+QGpLoBzD&#10;h1VYOg1BfrkP9wX8flRXPwEAAP//AwBQSwMEFAAGAAgAAAAhAPHpccLgAAAACQEAAA8AAABkcnMv&#10;ZG93bnJldi54bWxMj8tOwzAQRfdI/IM1SGwQdZo2bRLiVAgJBDtoK9i68TSJ8CPYbhr+nmEFy9E9&#10;uvdMtZmMZiP60DsrYD5LgKFtnOptK2C/e7zNgYUorZLaWRTwjQE29eVFJUvlzvYNx21sGZXYUEoB&#10;XYxDyXloOjQyzNyAlrKj80ZGOn3LlZdnKjeap0my4kb2lhY6OeBDh83n9mQE5Mvn8SO8LF7fm9VR&#10;F/FmPT59eSGur6b7O2ARp/gHw68+qUNNTgd3siowLSBbZCmhFKQFMAKydToHdhCwLHLgdcX/f1D/&#10;AAAA//8DAFBLAQItABQABgAIAAAAIQC2gziS/gAAAOEBAAATAAAAAAAAAAAAAAAAAAAAAABbQ29u&#10;dGVudF9UeXBlc10ueG1sUEsBAi0AFAAGAAgAAAAhADj9If/WAAAAlAEAAAsAAAAAAAAAAAAAAAAA&#10;LwEAAF9yZWxzLy5yZWxzUEsBAi0AFAAGAAgAAAAhAKuTDo/4AQAA8gMAAA4AAAAAAAAAAAAAAAAA&#10;LgIAAGRycy9lMm9Eb2MueG1sUEsBAi0AFAAGAAgAAAAhAPHpccL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2" o:spid="_x0000_s1074" o:spt="202" type="#_x0000_t202" style="position:absolute;left:0pt;margin-left:245.6pt;margin-top:6.45pt;height:18.45pt;width:18.45pt;z-index:2518415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kj9wEAAPEDAAAOAAAAZHJzL2Uyb0RvYy54bWysU0uOEzEQ3SNxB8t70p2eCWJa6YwEIWwQ&#10;IA0coOJPtyX/ZHvSnQvADVixYc+5cg7KTiYzAywQohfuclX5ueo91/J6MprsRIjK2Y7OZzUlwjLH&#10;le07+unj5tkLSmICy0E7Kzq6F5Fer54+WY6+FY0bnOYiEASxsR19R4eUfFtVkQ3CQJw5LywGpQsG&#10;Em5DX/EAI6IbXTV1/bwaXeA+OCZiRO/6GKSrgi+lYOm9lFEkojuKtaWyhrJu81qtltD2Afyg2KkM&#10;+IcqDCiLl56h1pCA3Ab1G5RRLLjoZJoxZyonpWKi9IDdzOtfurkZwIvSC5IT/Zmm+P9g2bvdh0AU&#10;7+iiocSCQY0OX78cvv04fP9MrppM0Ohji3k3HjPT9NJNKPSdP6Iz9z3JYPIfOyIYR6r3Z3rFlAhD&#10;Z3NxeTFfUMIwdLIRvbo/7ENMb4QzJBsdDaheIRV2b2M6pt6l5Lui04pvlNZlE/rtKx3IDlDpTfly&#10;jYj+KE1bMnb0atHkOgAfnNSQ0DQeKYi2L/c9OhEfAtfl+xNwLmwNcTgWUBByGrRGJRGKNQjgry0n&#10;ae+RZYvzQHMxRnBKtMDxyVbJTKD032Rid9pik1mhoxLZStN2KpJenuXbOr5H9W59UP2A1Bb9yjF8&#10;V4Wl0wzkh/twX8DvJ3X1EwAA//8DAFBLAwQUAAYACAAAACEAfAdTxd4AAAAJAQAADwAAAGRycy9k&#10;b3ducmV2LnhtbEyPwU7DMBBE70j8g7VIXBB1EkpJQpwKIYHgBgXB1Y23SUS8Drabhr9ne4Lj6o1m&#10;3lbr2Q5iQh96RwrSRQICqXGmp1bB+9vDZQ4iRE1GD45QwQ8GWNenJ5UujTvQK06b2AouoVBqBV2M&#10;YyllaDq0OizciMRs57zVkU/fSuP1gcvtILMkWUmre+KFTo9432HztdlbBfnyafoMz1cvH81qNxTx&#10;4mZ6/PZKnZ/Nd7cgIs7xLwxHfVaHmp22bk8miEHBskgzjjLIChAcuM7yFMT2SHKQdSX/f1D/AgAA&#10;//8DAFBLAQItABQABgAIAAAAIQC2gziS/gAAAOEBAAATAAAAAAAAAAAAAAAAAAAAAABbQ29udGVu&#10;dF9UeXBlc10ueG1sUEsBAi0AFAAGAAgAAAAhADj9If/WAAAAlAEAAAsAAAAAAAAAAAAAAAAALwEA&#10;AF9yZWxzLy5yZWxzUEsBAi0AFAAGAAgAAAAhABLjSSP3AQAA8QMAAA4AAAAAAAAAAAAAAAAALgIA&#10;AGRycy9lMm9Eb2MueG1sUEsBAi0AFAAGAAgAAAAhAHwHU8XeAAAACQEAAA8AAAAAAAAAAAAAAAAA&#10;UQ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4" o:spid="_x0000_s1075" o:spt="202" type="#_x0000_t202" style="position:absolute;left:0pt;margin-left:223.35pt;margin-top:6.35pt;height:18.45pt;width:18.45pt;z-index:2518425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E+QEAAPIDAAAOAAAAZHJzL2Uyb0RvYy54bWysU0uOEzEQ3SNxB8t70p0fglY6I0EIGwRI&#10;Aweo+NNtyT/ZnnTnAnADVmzYc66cY8pOJjMDLBCiF+5yVfm56j3X6mo0muxFiMrZlk4nNSXCMseV&#10;7Vr6+dP22QtKYgLLQTsrWnoQkV6tnz5ZDb4RM9c7zUUgCGJjM/iW9in5pqoi64WBOHFeWAxKFwwk&#10;3Iau4gEGRDe6mtX182pwgfvgmIgRvZtTkK4LvpSCpQ9SRpGIbinWlsoayrrLa7VeQdMF8L1i5zLg&#10;H6owoCxeeoHaQAJyE9RvUEax4KKTacKcqZyUionSA3YzrX/p5roHL0ovSE70F5ri/4Nl7/cfA1G8&#10;pcs5JRYManT89vX4/efxxxcynS4yQ4OPDSZee0xN4ys3otJ3/ojO3Pgog8l/bIlgHLk+XPgVYyIM&#10;nbP5Yj5dUsIwdLYRvbo/7ENMb4UzJBstDShfYRX272I6pd6l5Lui04pvldZlE7rdax3IHlDqbfly&#10;jYj+KE1bMrT05XKW6wB8cVJDQtN45CDartz36ER8CFyX70/AubANxP5UQEHIadAYlUQoVi+Av7Gc&#10;pINHmi0OBM3FGMEp0QLnJ1slM4HSf5OJ3WmLTWaFTkpkK427sWi6mGe47No5fkD1bnxQXY/UFv3K&#10;MXxYhaXzEOSX+3BfwO9HdX0L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B0X5kT5AQAA8g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4" o:spid="_x0000_s1076" o:spt="202" type="#_x0000_t202" style="position:absolute;left:0pt;margin-left:200.85pt;margin-top:6.3pt;height:18.45pt;width:18.45pt;z-index:2518435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g1+AEAAPEDAAAOAAAAZHJzL2Uyb0RvYy54bWysU0uOEzEQ3SNxB8t70p1Mgph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sXc0osGNTo8P3b4cevw8+v5HKeCRp8bDDv2mNmGl+7EYW+9Ud05r5HGUz+Y0cE40j1/kyvGBNh&#10;6JxdzC+mC0oYhk42old3h32I6Z1whmSjpQHVK6TC7n1Mx9TblHxXdFrxjdK6bEK3faMD2QEqvSlf&#10;rhHRH6RpS4aWXi5muQ7AByc1JDSNRwqi7cp9D07E+8B1+Z4CzoWtIfbHAgpCToPGqCRCsXoB/K3l&#10;JO09smxxHmguxghOiRY4PtkqmQmU/ptM7E5bbDIrdFQiW2ncjkXS+Vm+reN7VO/GB9X1SG3RrxzD&#10;d1VYOs1Afrj39wX8blJXvwE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16EYNfgBAADx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77" o:spt="202" type="#_x0000_t202" style="position:absolute;left:0pt;margin-left:178.6pt;margin-top:6.2pt;height:18.45pt;width:18.45pt;z-index:2518446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7D+gEAAPIDAAAOAAAAZHJzL2Uyb0RvYy54bWysU0uOEzEQ3SNxB8t70t2ZCYJWOiNBCBsE&#10;SAMHqPjTbck/2Z505wJwA1Zs2HOunGPKTiYzAywQohfuclX5VdV79vJqMprsRIjK2Y42s5oSYZnj&#10;yvYd/fxp8+wFJTGB5aCdFR3di0ivVk+fLEffirkbnOYiEASxsR19R4eUfFtVkQ3CQJw5LywGpQsG&#10;Em5DX/EAI6IbXc3r+nk1usB9cEzEiN71MUhXBV9KwdIHKaNIRHcUe0tlDWXd5rVaLaHtA/hBsVMb&#10;8A9dGFAWi56h1pCA3AT1G5RRLLjoZJoxZyonpWKizIDTNPUv01wP4EWZBcmJ/kxT/H+w7P3uYyCK&#10;d3SxoMSCQY0O374evv88/PhCmmaeGRp9bDHx2mNqml65CZW+80d05sEnGUz+40gE48j1/syvmBJh&#10;6JxfXF40WIZh6GQjenV/2IeY3gpnSDY6GlC+wirs3sV0TL1LybWi04pvlNZlE/rtax3IDlDqTfly&#10;j4j+KE1bMnb05WKe+wC8cVJDQtN45CDavtR7dCI+BK7L9yfg3Nga4nBsoCDkNGiNSiIUaxDA31hO&#10;0t4jzRYfBM3NGMEp0QLfT7ZKZgKl/yYTp9MWh8wKHZXIVpq2U9H0cpHhsmvr+B7Vu/FB9QNSW/Qr&#10;x/BiFZZOjyDf3If7An7/VFe3AAAA//8DAFBLAwQUAAYACAAAACEAWSq77eAAAAAJAQAADwAAAGRy&#10;cy9kb3ducmV2LnhtbEyPwU7DMBBE70j8g7VIXFDrNAltE+JUCAlEb9AiuLrxNomw18F20/D3mBMc&#10;V/M087baTEazEZ3vLQlYzBNgSI1VPbUC3vaPszUwHyQpqS2hgG/0sKkvLypZKnumVxx3oWWxhHwp&#10;BXQhDCXnvunQSD+3A1LMjtYZGeLpWq6cPMdyo3maJEtuZE9xoZMDPnTYfO5ORsA6fx4//DZ7eW+W&#10;R12Em9X49OWEuL6a7u+ABZzCHwy/+lEd6uh0sCdSnmkB2e0qjWgM0hxYBLIiXwA7CMiLDHhd8f8f&#10;1D8AAAD//wMAUEsBAi0AFAAGAAgAAAAhALaDOJL+AAAA4QEAABMAAAAAAAAAAAAAAAAAAAAAAFtD&#10;b250ZW50X1R5cGVzXS54bWxQSwECLQAUAAYACAAAACEAOP0h/9YAAACUAQAACwAAAAAAAAAAAAAA&#10;AAAvAQAAX3JlbHMvLnJlbHNQSwECLQAUAAYACAAAACEAhpyuw/oBAADyAwAADgAAAAAAAAAAAAAA&#10;AAAuAgAAZHJzL2Uyb0RvYy54bWxQSwECLQAUAAYACAAAACEAWSq77eAAAAAJAQAADwAAAAAAAAAA&#10;AAAAAABUBAAAZHJzL2Rvd25yZXYueG1sUEsFBgAAAAAEAAQA8wAAAGEFAAAAAA==&#10;">
            <v:path/>
            <v:fill focussize="0,0"/>
            <v:stroke joinstyle="miter"/>
            <v:imagedata o:title=""/>
            <o:lock v:ext="edit"/>
            <v:textbox>
              <w:txbxContent>
                <w:p/>
                <w:p/>
              </w:txbxContent>
            </v:textbox>
          </v:shape>
        </w:pict>
      </w:r>
      <w:r>
        <w:rPr>
          <w:rFonts w:ascii="宋体" w:hAnsi="宋体" w:cs="宋体"/>
          <w:kern w:val="0"/>
        </w:rPr>
        <w:pict>
          <v:shape id="文本框 96" o:spid="_x0000_s1078" o:spt="202" type="#_x0000_t202" style="position:absolute;left:0pt;margin-left:156.9pt;margin-top:6.2pt;height:18.45pt;width:18.45pt;z-index:2518456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c4+AEAAPEDAAAOAAAAZHJzL2Uyb0RvYy54bWysU0uOEzEQ3SNxB8t70p3MJGJa6YwEIWwQ&#10;IA0coOJPtyX/ZHvSnQvADVixYc+5co4pO5nMDLBAiF64y1Xl56r3XMvr0WiyEyEqZ1s6ndSUCMsc&#10;V7Zr6edPmxcvKYkJLAftrGjpXkR6vXr+bDn4Rsxc7zQXgSCIjc3gW9qn5JuqiqwXBuLEeWExKF0w&#10;kHAbuooHGBDd6GpW14tqcIH74JiIEb3rY5CuCr6UgqUPUkaRiG4p1pbKGsq6zWu1WkLTBfC9Yqcy&#10;4B+qMKAsXnqGWkMCchvUb1BGseCik2nCnKmclIqJ0gN2M61/6eamBy9KL0hO9Gea4v+DZe93HwNR&#10;vKXzBSUWDGp0+Pb18P3n4ccXcrXIBA0+Nph34zEzja/ciELf+yM6c9+jDCb/sSOCcaR6f6ZXjIkw&#10;dM4uLi+mc0oYhk42olcPh32I6a1whmSjpQHVK6TC7l1Mx9T7lHxXdFrxjdK6bEK3fa0D2QEqvSlf&#10;rhHRn6RpS4aWXs1nuQ7AByc1JDSNRwqi7cp9T07Ex8B1+f4EnAtbQ+yPBRSEnAaNUUmEYvUC+BvL&#10;Sdp7ZNniPNBcjBGcEi1wfLJVMhMo/TeZ2J222GRW6KhEttK4HYukl2f5to7vUb1bH1TXI7VFv3IM&#10;31Vh6TQD+eE+3hfwh0ld3QEAAP//AwBQSwMEFAAGAAgAAAAhAPJSe7fgAAAACQEAAA8AAABkcnMv&#10;ZG93bnJldi54bWxMj8tOwzAURPdI/IN1kdig1mkd+ghxKoQEojtoEWzd+DaJ8CPYbhr+nssKlqMZ&#10;zZwpN6M1bMAQO+8kzKYZMHS1151rJLztHycrYDEpp5XxDiV8Y4RNdXlRqkL7s3vFYZcaRiUuFkpC&#10;m1JfcB7rFq2KU9+jI+/og1WJZGi4DupM5dbweZYtuFWdo4VW9fjQYv25O1kJq/x5+Ihb8fJeL45m&#10;nW6Ww9NXkPL6ary/A5ZwTH9h+MUndKiI6eBPTkdmJIiZIPRExjwHRgFxmy2BHSTkawG8Kvn/B9UP&#10;AAAA//8DAFBLAQItABQABgAIAAAAIQC2gziS/gAAAOEBAAATAAAAAAAAAAAAAAAAAAAAAABbQ29u&#10;dGVudF9UeXBlc10ueG1sUEsBAi0AFAAGAAgAAAAhADj9If/WAAAAlAEAAAsAAAAAAAAAAAAAAAAA&#10;LwEAAF9yZWxzLy5yZWxzUEsBAi0AFAAGAAgAAAAhAJSf1zj4AQAA8QMAAA4AAAAAAAAAAAAAAAAA&#10;LgIAAGRycy9lMm9Eb2MueG1sUEsBAi0AFAAGAAgAAAAhAPJSe7f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7" o:spid="_x0000_s1079" o:spt="202" type="#_x0000_t202" style="position:absolute;left:0pt;margin-left:134.65pt;margin-top:6.1pt;height:18.45pt;width:18.45pt;z-index:2518466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jT+AEAAPEDAAAOAAAAZHJzL2Uyb0RvYy54bWysU81uEzEQviPxDpbvZDdpQ+kqm0oQwgUB&#10;UuEBJv7ZteQ/2W528wLwBpy4cOe58hyMnTRtaQ8IsQfveGb8eeb7PIur0WiyFSEqZ1s6ndSUCMsc&#10;V7Zr6ZfP6xevKIkJLAftrGjpTkR6tXz+bDH4Rsxc7zQXgSCIjc3gW9qn5JuqiqwXBuLEeWExKF0w&#10;kHAbuooHGBDd6GpW1y+rwQXug2MiRvSuDkG6LPhSCpY+ShlFIrqlWFsqayjrJq/VcgFNF8D3ih3L&#10;gH+owoCyeOkJagUJyE1Qj6CMYsFFJ9OEOVM5KRUTpQfsZlr/0c11D16UXpCc6E80xf8Hyz5sPwWi&#10;eEvnF5RYMKjR/vu3/Y9f+59fyeVFJmjwscG8a4+ZaXztRhT61h/RmfseZTD5jx0RjCPVuxO9YkyE&#10;oXN2dn42nVPCMHS0Eb26O+xDTO+EMyQbLQ2oXiEVtu9jOqTepuS7otOKr5XWZRO6zRsdyBZQ6XX5&#10;co2I/iBNWzK09HI+y3UAPjipIaFpPFIQbVfue3Ai3geuy/cUcC5sBbE/FFAQcho0RiURitUL4G8t&#10;J2nnkWWL80BzMUZwSrTA8clWyUyg9N9kYnfaYpNZoYMS2UrjZiySnp/k2zi+Q/VufFBdj9QW/cox&#10;fFeFpeMM5Id7f1/A7yZ1+RsAAP//AwBQSwMEFAAGAAgAAAAhABQjkI3fAAAACQEAAA8AAABkcnMv&#10;ZG93bnJldi54bWxMj8FOwzAMhu9IvENkJC6IpWunspamE0ICwW0MBNes8dqKxilJ1pW3x5zgZuv/&#10;9PtztZntICb0oXekYLlIQCA1zvTUKnh7fbhegwhRk9GDI1TwjQE29flZpUvjTvSC0y62gksolFpB&#10;F+NYShmaDq0OCzcicXZw3urIq2+l8frE5XaQaZLk0uqe+EKnR7zvsPncHa2C9epp+gjP2fa9yQ9D&#10;Ea9upscvr9TlxXx3CyLiHP9g+NVndajZae+OZIIYFKR5kTHKQZqCYCBLch72ClbFEmRdyf8f1D8A&#10;AAD//wMAUEsBAi0AFAAGAAgAAAAhALaDOJL+AAAA4QEAABMAAAAAAAAAAAAAAAAAAAAAAFtDb250&#10;ZW50X1R5cGVzXS54bWxQSwECLQAUAAYACAAAACEAOP0h/9YAAACUAQAACwAAAAAAAAAAAAAAAAAv&#10;AQAAX3JlbHMvLnJlbHNQSwECLQAUAAYACAAAACEAlYOI0/gBAADxAwAADgAAAAAAAAAAAAAAAAAu&#10;AgAAZHJzL2Uyb0RvYy54bWxQSwECLQAUAAYACAAAACEAFCOQj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8" o:spid="_x0000_s1080" o:spt="202" type="#_x0000_t202" style="position:absolute;left:0pt;margin-left:112.8pt;margin-top:6.1pt;height:18.45pt;width:18.45pt;z-index:2518476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oZ+AEAAPEDAAAOAAAAZHJzL2Uyb0RvYy54bWysU81uEzEQviPxDpbvZDdpg9pVNpUghAsC&#10;pMIDTPyza8l/st3s5gXgDThx4c5z5Tk6dtK0hR4qxB6845nx55nv8yyuRqPJVoSonG3pdFJTIixz&#10;XNmupV+/rF9dUBITWA7aWdHSnYj0avnyxWLwjZi53mkuAkEQG5vBt7RPyTdVFVkvDMSJ88JiULpg&#10;IOE2dBUPMCC60dWsrl9XgwvcB8dEjOhdHYJ0WfClFCx9kjKKRHRLsbZU1lDWTV6r5QKaLoDvFTuW&#10;Af9QhQFl8dIT1AoSkJug/oIyigUXnUwT5kzlpFRMlB6wm2n9RzfXPXhRekFyoj/RFP8fLPu4/RyI&#10;4i2do1IWDGq0//F9//P3/tc3cnmRCRp8bDDv2mNmGt+4EYW+80d05r5HGUz+Y0cE40j17kSvGBNh&#10;6JydnZ9N55QwDB1tRK/uD/sQ03vhDMlGSwOqV0iF7YeYDql3Kfmu6LTia6V12YRu81YHsgVUel2+&#10;XCOiP0rTlgwtvZzPch2AD05qSGgajxRE25X7Hp2ID4Hr8j0FnAtbQewPBRSEnAaNUUmEYvUC+DvL&#10;Sdp5ZNniPNBcjBGcEi1wfLJVMhMo/ZxM7E5bbDIrdFAiW2ncjEXS85N8G8d3qN6ND6rrkdqiXzmG&#10;76qwdJyB/HAf7gv4/aQubwEAAP//AwBQSwMEFAAGAAgAAAAhAMTpYa3fAAAACQEAAA8AAABkcnMv&#10;ZG93bnJldi54bWxMj8FOwzAQRO9I/IO1SFwQdWra0IY4FUICwQ0Kgqsbb5MIex1iNw1/z3KC42qe&#10;Zt6Wm8k7MeIQu0Aa5rMMBFIdbEeNhrfX+8sViJgMWeMCoYZvjLCpTk9KU9hwpBcct6kRXEKxMBra&#10;lPpCyli36E2chR6Js30YvEl8Do20gzlyuXdSZVkuvemIF1rT412L9ef24DWsFo/jR3y6en6v871b&#10;p4vr8eFr0Pr8bLq9AZFwSn8w/OqzOlTstAsHslE4DUotc0Y5UAoEAypXSxA7DYv1HGRVyv8fVD8A&#10;AAD//wMAUEsBAi0AFAAGAAgAAAAhALaDOJL+AAAA4QEAABMAAAAAAAAAAAAAAAAAAAAAAFtDb250&#10;ZW50X1R5cGVzXS54bWxQSwECLQAUAAYACAAAACEAOP0h/9YAAACUAQAACwAAAAAAAAAAAAAAAAAv&#10;AQAAX3JlbHMvLnJlbHNQSwECLQAUAAYACAAAACEAXSS6GfgBAADxAwAADgAAAAAAAAAAAAAAAAAu&#10;AgAAZHJzL2Uyb0RvYy54bWxQSwECLQAUAAYACAAAACEAxOlhrd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99" o:spid="_x0000_s1081" o:spt="202" type="#_x0000_t202" style="position:absolute;left:0pt;margin-left:90.55pt;margin-top:6pt;height:18.45pt;width:18.45pt;z-index:2518487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Xy+AEAAPEDAAAOAAAAZHJzL2Uyb0RvYy54bWysU0uOEzEQ3SNxB8t70p3MBJFWOiNBCBsE&#10;SAMHqPjTbck/2Z505wJwA1Zs2HOunIOyk8nMMLNAiF64y1Xl56r3XMur0WiyEyEqZ1s6ndSUCMsc&#10;V7Zr6ZfPmxevKIkJLAftrGjpXkR6tXr+bDn4Rsxc7zQXgSCIjc3gW9qn5JuqiqwXBuLEeWExKF0w&#10;kHAbuooHGBDd6GpW1y+rwQXug2MiRvSuj0G6KvhSCpY+ShlFIrqlWFsqayjrNq/VaglNF8D3ip3K&#10;gH+owoCyeOkZag0JyE1Qj6CMYsFFJ9OEOVM5KRUTpQfsZlr/0c11D16UXpCc6M80xf8Hyz7sPgWi&#10;eEvnC0osGNTo8P3b4cevw8+vZLHIBA0+Nph37TEzja/diELf+iM6c9+jDCb/sSOCcaR6f6ZXjIkw&#10;dM4uLi+mc0oYhk42old3h32I6Z1whmSjpQHVK6TC7n1Mx9TblHxXdFrxjdK6bEK3faMD2QEqvSlf&#10;rhHRH6RpS4aWLuazXAfgg5MaEprGIwXRduW+ByfifeC6fE8B58LWEPtjAQUhp0FjVBKhWL0A/tZy&#10;kvYeWbY4DzQXYwSnRAscn2yVzARK/00mdqctNpkVOiqRrTRuxyLp5Vm+reN7VO/GB9X1SG3RrxzD&#10;d1VYOs1Afrj39wX8blJXvwEAAP//AwBQSwMEFAAGAAgAAAAhAEnz/frdAAAACQEAAA8AAABkcnMv&#10;ZG93bnJldi54bWxMj8FOwzAQRO9I/IO1SFwQdRKqkoY4FUICwQ0Kgqsbb5MIex1sNw1/z3KC24z2&#10;aXam3szOiglDHDwpyBcZCKTWm4E6BW+v95cliJg0GW09oYJvjLBpTk9qXRl/pBectqkTHEKx0gr6&#10;lMZKytj26HRc+BGJb3sfnE5sQydN0EcOd1YWWbaSTg/EH3o94l2P7ef24BSUy8fpIz5dPb+3q71d&#10;p4vr6eErKHV+Nt/egEg4pz8YfutzdWi4084fyERh2Zd5ziiLgjcxUOQli52CZbkG2dTy/4LmBwAA&#10;//8DAFBLAQItABQABgAIAAAAIQC2gziS/gAAAOEBAAATAAAAAAAAAAAAAAAAAAAAAABbQ29udGVu&#10;dF9UeXBlc10ueG1sUEsBAi0AFAAGAAgAAAAhADj9If/WAAAAlAEAAAsAAAAAAAAAAAAAAAAALwEA&#10;AF9yZWxzLy5yZWxzUEsBAi0AFAAGAAgAAAAhAFw45fL4AQAA8QMAAA4AAAAAAAAAAAAAAAAALgIA&#10;AGRycy9lMm9Eb2MueG1sUEsBAi0AFAAGAAgAAAAhAEnz/frdAAAACQEAAA8AAAAAAAAAAAAAAAAA&#10;Ug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2" o:spid="_x0000_s1082" o:spt="202" type="#_x0000_t202" style="position:absolute;left:0pt;margin-left:467.1pt;margin-top:6.95pt;height:18.45pt;width:18.45pt;z-index:2518497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oJd+QEAAPIDAAAOAAAAZHJzL2Uyb0RvYy54bWysU0uOEzEQ3SNxB8t70p0eMoJWOiNBCBsE&#10;SAMHqPjTbck/2Z505wJwA1Zs2HOunGPKTiYzAywQohfucrn8XPVe1fJqMprsRIjK2Y7OZzUlwjLH&#10;le07+vnT5tkLSmICy0E7Kzq6F5FerZ4+WY6+FY0bnOYiEASxsR19R4eUfFtVkQ3CQJw5LyweShcM&#10;JNyGvuIBRkQ3umrq+rIaXeA+OCZiRO/6eEhXBV9KwdIHKaNIRHcUc0tlDWXd5rVaLaHtA/hBsVMa&#10;8A9ZGFAWHz1DrSEBuQnqNyijWHDRyTRjzlROSsVEqQGrmde/VHM9gBelFiQn+jNN8f/Bsve7j4Eo&#10;3tFLpMeCQY0O374evv88/PhC5nWTGRp9bDHw2mNoml65CZW+80d05sInGUz+Y0kEzxFsf+ZXTIkw&#10;dDYXzy/mC0oYHp1sRK/uL/sQ01vhDMlGRwPKV1iF3buYjqF3Ifmt6LTiG6V12YR++1oHsgOUelO+&#10;nCOiPwrTlowdfbloch6AHSc1JDSNRw6i7ct7j27Eh8B1+f4EnBNbQxyOCRSEHAatUUmEYg0C+BvL&#10;Sdp7pNniQNCcjBGcEi1wfrJVIhMo/TeRWJ22WGRW6KhEttK0nYqmi9Lg2bV1fI/q3fig+gGpLfqV&#10;a9hYhaXTEOTOfbgv4PejuroFAAD//wMAUEsDBBQABgAIAAAAIQCxUeXO4AAAAAkBAAAPAAAAZHJz&#10;L2Rvd25yZXYueG1sTI/LTsMwEEX3SPyDNUhsUOukKW0S4lQICUR30CLYuvE0ifAj2G4a/p5hBcvR&#10;Pbr3TLWZjGYj+tA7KyCdJ8DQNk71thXwtn+c5cBClFZJ7SwK+MYAm/ryopKlcmf7iuMutoxKbCil&#10;gC7GoeQ8NB0aGeZuQEvZ0XkjI52+5crLM5UbzRdJsuJG9pYWOjngQ4fN5+5kBOTL5/EjbLOX92Z1&#10;1EW8WY9PX16I66vp/g5YxCn+wfCrT+pQk9PBnawKTAsosuWCUAqyAhgBxTpNgR0E3CY58Lri/z+o&#10;fwAAAP//AwBQSwECLQAUAAYACAAAACEAtoM4kv4AAADhAQAAEwAAAAAAAAAAAAAAAAAAAAAAW0Nv&#10;bnRlbnRfVHlwZXNdLnhtbFBLAQItABQABgAIAAAAIQA4/SH/1gAAAJQBAAALAAAAAAAAAAAAAAAA&#10;AC8BAABfcmVscy8ucmVsc1BLAQItABQABgAIAAAAIQAROoJd+QEAAPIDAAAOAAAAAAAAAAAAAAAA&#10;AC4CAABkcnMvZTJvRG9jLnhtbFBLAQItABQABgAIAAAAIQCxUeXO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03" o:spid="_x0000_s1083" o:spt="202" type="#_x0000_t202" style="position:absolute;left:0pt;margin-left:444.85pt;margin-top:6.85pt;height:18.45pt;width:18.45pt;z-index:25185075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Y4+AEAAPI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UXU0osGNTo8OP74efvw69vZFrPM0ODjw0mXnlMTeMbN6LSt/6Iztz4KIPJf2yJYBy53p/5FWMi&#10;DJ2z+cv5dEEJw9DJRvTq7rAPMb0XzpBstDSgfIVV2H2I6Zh6m5Lvik4rvlFal03otm91IDtAqTfl&#10;yzUi+oM0bcnQ0teLWa4D8MVJDQlN45GDaLty34MT8T5wXb6ngHNha4j9sYCCkNOgMSqJUKxeAH9n&#10;OUl7jzRbHAiaizGCU6IFzk+2SmYCpf8mE7vTFpvMCh2VyFYat2PRdHGWaev4HtW79kF1PVJbAuUY&#10;PqzC0mkI8su9vy/gd6O6ugEAAP//AwBQSwMEFAAGAAgAAAAhAO1z837fAAAACQEAAA8AAABkcnMv&#10;ZG93bnJldi54bWxMj8FOwzAMhu9IvENkJC5oS9kga0vTCSGB2A02BNesydqKxClJ1pW3x5zgZFn/&#10;r8+fq/XkLBtNiL1HCdfzDJjBxuseWwlvu8dZDiwmhVpZj0bCt4mwrs/PKlVqf8JXM25TywiCsVQS&#10;upSGkvPYdMapOPeDQcoOPjiVaA0t10GdCO4sX2SZ4E71SBc6NZiHzjSf26OTkN88jx9xs3x5b8TB&#10;FulqNT59BSkvL6b7O2DJTOmvDL/6pA41Oe39EXVklhh5saIqBUuaVCgWQgDbS7jNBPC64v8/qH8A&#10;AAD//wMAUEsBAi0AFAAGAAgAAAAhALaDOJL+AAAA4QEAABMAAAAAAAAAAAAAAAAAAAAAAFtDb250&#10;ZW50X1R5cGVzXS54bWxQSwECLQAUAAYACAAAACEAOP0h/9YAAACUAQAACwAAAAAAAAAAAAAAAAAv&#10;AQAAX3JlbHMvLnJlbHNQSwECLQAUAAYACAAAACEASnh2OPgBAADyAwAADgAAAAAAAAAAAAAAAAAu&#10;AgAAZHJzL2Uyb0RvYy54bWxQSwECLQAUAAYACAAAACEA7XPzf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4" o:spid="_x0000_s1084" o:spt="202" type="#_x0000_t202" style="position:absolute;left:0pt;margin-left:422.85pt;margin-top:6.85pt;height:18.45pt;width:18.45pt;z-index:2518517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ga+gEAAPIDAAAOAAAAZHJzL2Uyb0RvYy54bWysU0uOEzEQ3SNxB8t70p2eyQha6YwEIWwQ&#10;IA0coOJPtyX/ZHvSnQvADVixYc+5cg7KTiYzAywQohfuclX5ueo91/J6MprsRIjK2Y7OZzUlwjLH&#10;le07+unj5tlzSmICy0E7Kzq6F5Fer54+WY6+FY0bnOYiEASxsR19R4eUfFtVkQ3CQJw5LywGpQsG&#10;Em5DX/EAI6IbXTV1fVWNLnAfHBMxond9DNJVwZdSsPReyigS0R3F2lJZQ1m3ea1WS2j7AH5Q7FQG&#10;/EMVBpTFS89Qa0hAboP6DcooFlx0Ms2YM5WTUjFResBu5vUv3dwM4EXpBcmJ/kxT/H+w7N3uQyCK&#10;d/SqocSCQY0OX78cvv04fP9M5vVlZmj0scXEG4+paXrpJlT6zh/RmRufZDD5jy0RjCPX+zO/YkqE&#10;obO5uLyYLyhhGDrZiF7dH/YhpjfCGZKNjgaUr7AKu7cxHVPvUvJd0WnFN0rrsgn99pUOZAco9aZ8&#10;uUZEf5SmLRk7+mLR5DoAX5zUkNA0HjmIti/3PToRHwLX5fsTcC5sDXE4FlAQchq0RiURijUI4K8t&#10;J2nvkWaLA0FzMUZwSrTA+clWyUyg9N9kYnfaYpNZoaMS2UrTdiqaLpoMl11bx/eo3q0Pqh+Q2qJf&#10;OYYPq7B0GoL8ch/uC/j9qK5+AgAA//8DAFBLAwQUAAYACAAAACEAOFFDv94AAAAJAQAADwAAAGRy&#10;cy9kb3ducmV2LnhtbEyPwU7DMAyG70i8Q2QkLoilbKwrpemEkEBwg4HgmjVeW5E4Jcm68vZ4JzhZ&#10;1v/r8+dqPTkrRgyx96TgapaBQGq86alV8P72cFmAiEmT0dYTKvjBCOv69KTSpfEHesVxk1rBEIql&#10;VtClNJRSxqZDp+PMD0ic7XxwOvEaWmmCPjDcWTnPslw63RNf6PSA9x02X5u9U1BcP42f8Xnx8tHk&#10;O3uTLlbj43dQ6vxsursFkXBKf2U46rM61Oy09XsyUdgjY7niKgcLnlwoinkOYqtgmeUg60r+/6D+&#10;BQAA//8DAFBLAQItABQABgAIAAAAIQC2gziS/gAAAOEBAAATAAAAAAAAAAAAAAAAAAAAAABbQ29u&#10;dGVudF9UeXBlc10ueG1sUEsBAi0AFAAGAAgAAAAhADj9If/WAAAAlAEAAAsAAAAAAAAAAAAAAAAA&#10;LwEAAF9yZWxzLy5yZWxzUEsBAi0AFAAGAAgAAAAhAEUiGBr6AQAA8gMAAA4AAAAAAAAAAAAAAAAA&#10;LgIAAGRycy9lMm9Eb2MueG1sUEsBAi0AFAAGAAgAAAAhADhRQ7/eAAAACQEAAA8AAAAAAAAAAAAA&#10;AAAAVA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5" o:spid="_x0000_s1085" o:spt="202" type="#_x0000_t202" style="position:absolute;left:0pt;margin-left:400.6pt;margin-top:6.75pt;height:18.45pt;width:18.45pt;z-index:2518528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gEAAPIDAAAOAAAAZHJzL2Uyb0RvYy54bWysU0uOEzEQ3SNxB8t70p2EjKCVzkgQwgYB&#10;0sABKv50W/JPtifduQDcgBUb9pwr55iyk8nMMLNAiF64y1Xl56r3XMvL0WiyEyEqZ1s6ndSUCMsc&#10;V7Zr6dcvmxevKIkJLAftrGjpXkR6uXr+bDn4Rsxc7zQXgSCIjc3gW9qn5JuqiqwXBuLEeWExKF0w&#10;kHAbuooHGBDd6GpW1xfV4AL3wTERI3rXxyBdFXwpBUufpIwiEd1SrC2VNZR1m9dqtYSmC+B7xU5l&#10;wD9UYUBZvPQMtYYE5DqoR1BGseCik2nCnKmclIqJ0gN2M63/6OaqBy9KL0hO9Gea4v+DZR93nwNR&#10;vKUXc0osGNTo8OP74efvw69vZFovMkODjw0mXnlMTeMbN6LSt/6Iztz4KIPJf2yJYBy53p/5FWMi&#10;DJ2z+cv5dEEJw9DJRvTq7rAPMb0XzpBstDSgfIVV2H2I6Zh6m5Lvik4rvlFal03otm91IDtAqTfl&#10;yzUi+oM0bcnQ0teLWa4D8MVJDQlN45GDaLty34MT8T5wXb6ngHNha4j9sYCCkNOgMSqJUKxeAH9n&#10;OUl7jzRbHAiaizGCU6IFzk+2SmYCpf8mE7vTFpvMCh2VyFYat2PRdDHPcNm1dXyP6l37oLoeqS36&#10;lWP4sApLpyHIL/f+voDfjerqBgAA//8DAFBLAwQUAAYACAAAACEALBi2qN8AAAAJAQAADwAAAGRy&#10;cy9kb3ducmV2LnhtbEyPy07DMBBF90j8gzVIbBC107QlhDgVQgLBDtoKtm48TSL8CLabhr9nWMFy&#10;dK/OPVOtJ2vYiCH23knIZgIYusbr3rUSdtvH6wJYTMppZbxDCd8YYV2fn1Wq1P7k3nDcpJYRxMVS&#10;SehSGkrOY9OhVXHmB3SUHXywKtEZWq6DOhHcGj4XYsWt6h0tdGrAhw6bz83RSigWz+NHfMlf35vV&#10;wdymq5vx6StIeXkx3d8BSzilvzL86pM61OS090enIzPEENmcqhTkS2BUKPIiA7aXsBQL4HXF/39Q&#10;/wAAAP//AwBQSwECLQAUAAYACAAAACEAtoM4kv4AAADhAQAAEwAAAAAAAAAAAAAAAAAAAAAAW0Nv&#10;bnRlbnRfVHlwZXNdLnhtbFBLAQItABQABgAIAAAAIQA4/SH/1gAAAJQBAAALAAAAAAAAAAAAAAAA&#10;AC8BAABfcmVscy8ucmVsc1BLAQItABQABgAIAAAAIQAeYOx/+gEAAPIDAAAOAAAAAAAAAAAAAAAA&#10;AC4CAABkcnMvZTJvRG9jLnhtbFBLAQItABQABgAIAAAAIQAsGLao3wAAAAkBAAAPAAAAAAAAAAAA&#10;AAAAAFQEAABkcnMvZG93bnJldi54bWxQSwUGAAAAAAQABADzAAAAYAU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06" o:spid="_x0000_s1090" o:spt="32" type="#_x0000_t32" style="position:absolute;left:0pt;margin-left:58.75pt;margin-top:18.1pt;height:0pt;width:217.2pt;z-index:25185382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TS7AEAAKEDAAAOAAAAZHJzL2Uyb0RvYy54bWysU0uOEzEQ3SNxB8t70kmUhJlWOrNIGDYI&#10;IgEHqPjTbck/2SadXIILILECVjCr2XMaZjgGZSeT4bNBiF64y66qV/Wey/OLndFkK0JUzjZ0NBhS&#10;IixzXNm2oa9fXT46oyQmsBy0s6KhexHpxeLhg3nvazF2ndNcBIIgNta9b2iXkq+rKrJOGIgD54VF&#10;p3TBQMJtaCseoEd0o6vxcDirehe4D46JGPF0dXDSRcGXUrD0QsooEtENxd5SWUNZN3mtFnOo2wC+&#10;U+zYBvxDFwaUxaInqBUkIG+C+gPKKBZcdDINmDOVk1IxUTggm9HwNzYvO/CicEFxoj/JFP8fLHu+&#10;XQeieENnE0osGLyj23fXN28/3l59+fbh+vvX99n+/ImMhrOsVu9jjUlLuw7HXfTrkKnvZDD5j6TI&#10;rii8PyksdokwPBw/np5NJngR7M5X3Sf6ENNT4QzJRkNjCqDaLi2dtXiPLoyKwrB9FhOWxsS7hFxV&#10;W9I39Hw6niI44CRJDQlN45FbtG3JjU4rfqm0zhkxtJulDmQLeTbKlwki7i9hucgKYneIK67D1HQC&#10;+BPLSdp7FM3ieNPcghGcEi3wNWQLAaFOoPTfRGJpbbGDrPFB1WxtHN8Xscs5zkHp8TizedB+3pfs&#10;+5e1+AE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Ocw1NLsAQAAoQ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7" o:spid="_x0000_s1089" o:spt="32" type="#_x0000_t32" style="position:absolute;left:0pt;margin-left:50.5pt;margin-top:16.45pt;height:0pt;width:225.45pt;z-index:25185484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R/6gEAAKEDAAAOAAAAZHJzL2Uyb0RvYy54bWysU0uOEzEQ3SNxB8t70knQhKGVziwShg2C&#10;SMABKra725J/cpl0cgkugMQKWAGr2XMaGI5B2clk+GwQohfusqvqVb3n8vxiZw3bqojau4ZPRmPO&#10;lBNeatc1/OWLy3vnnGECJ8F4pxq+V8gvFnfvzIdQq6nvvZEqMgJxWA+h4X1Koa4qFL2ygCMflCNn&#10;66OFRNvYVTLCQOjWVNPxeFYNPsoQvVCIdLo6OPmi4LetEulZ26JKzDScektljWXd5LVazKHuIoRe&#10;i2Mb8A9dWNCOip6gVpCAvYr6DyirRfTo2zQS3la+bbVQhQOxmYx/Y/O8h6AKFxIHw0km/H+w4ul2&#10;HZmWDZ+dcebA0h1dv7n69vr99edPX99dff/yNtsfP7DJ+EFWawhYU9LSreNxh2EdM/VdG23+Eym2&#10;KwrvTwqrXWKCDqfns/vTCVUSN77qNjFETI+VtywbDccUQXd9Wnrn6B59nBSFYfsEE5WmxJuEXNU4&#10;NjT84dk0gwNNUmsgkWkDcUPXlVz0RstLbUzOwNhtliayLeTZKF8mSLi/hOUiK8D+EFdch6npFchH&#10;TrK0DySao/HmuQWrJGdG0WvIFgFCnUCbv4mk0sZRB1njg6rZ2ni5L2KXc5qD0uNxZvOg/bwv2bcv&#10;a/ED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DjJiR/6gEAAKE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08" o:spid="_x0000_s1088" o:spt="32" type="#_x0000_t32" style="position:absolute;left:0pt;margin-left:144.25pt;margin-top:18.55pt;height:0pt;width:104.3pt;z-index:25185587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VK6wEAAKEDAAAOAAAAZHJzL2Uyb0RvYy54bWysU0uOEzEQ3SNxB8t70t2BiYZWOrNIGDYI&#10;IgEHqPjTbck/2SadXIILILECVsBq9pwGhmNQdjIZPhuE6IW77Kp6Ve+5PL/YGU22IkTlbEebSU2J&#10;sMxxZfuOvnxxee+ckpjActDOio7uRaQXi7t35qNvxdQNTnMRCILY2I6+o0NKvq2qyAZhIE6cFxad&#10;0gUDCbehr3iAEdGNrqZ1PatGF7gPjokY8XR1cNJFwZdSsPRMyigS0R3F3lJZQ1k3ea0Wc2j7AH5Q&#10;7NgG/EMXBpTFoieoFSQgr4L6A8ooFlx0Mk2YM5WTUjFROCCbpv6NzfMBvChcUJzoTzLF/wfLnm7X&#10;gSje0dmMEgsG7+j6zdW31++vP3/6+u7q+5e32f74gTT1eVZr9LHFpKVdh+Mu+nXI1HcymPxHUmRX&#10;FN6fFBa7RBgeNvenD2YNXgS78VW3iT7E9Fg4Q7LR0ZgCqH5IS2ct3qMLTVEYtk9iwtKYeJOQq2pL&#10;xo4+PJueITjgJEkNCU3jkVu0fcmNTit+qbTOGTH0m6UOZAt5NsqXCSLuL2G5yAricIgrrsPUDAL4&#10;I8tJ2nsUzeJ409yCEZwSLfA1ZAsBoU2g9N9EYmltsYOs8UHVbG0c3xexyznOQenxOLN50H7el+zb&#10;l7X4AQ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UZOVSusBAACh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09" o:spid="_x0000_s1087" o:spt="32" type="#_x0000_t32" style="position:absolute;left:0pt;margin-left:313.05pt;margin-top:17.05pt;height:0pt;width:142.45pt;z-index:25185689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np6wEAAKEDAAAOAAAAZHJzL2Uyb0RvYy54bWysU0uOEzEQ3SNxB8t70t2RZpi00plFwrBB&#10;EAk4QMWfbkv+yTbp5BJcAIkVsAJWs+c0MByDspPJ8NkgRC/cZVfVq3rP5fnlzmiyFSEqZzvaTGpK&#10;hGWOK9t39OWLqwcXlMQEloN2VnR0LyK9XNy/Nx99K6ZucJqLQBDExnb0HR1S8m1VRTYIA3HivLDo&#10;lC4YSLgNfcUDjIhudDWt6/NqdIH74JiIEU9XByddFHwpBUvPpIwiEd1R7C2VNZR1k9dqMYe2D+AH&#10;xY5twD90YUBZLHqCWkEC8iqoP6CMYsFFJ9OEOVM5KRUThQOyaerf2DwfwIvCBcWJ/iRT/H+w7Ol2&#10;HYjiHT1/SIkFg3d08+b62+v3N58/fX13/f3L22x//ECaepbVGn1sMWlp1+G4i34dMvWdDCb/kRTZ&#10;FYX3J4XFLhGGh81FPWuaM0rYra+6S/QhpsfCGZKNjsYUQPVDWjpr8R5daIrCsH0SE5bGxNuEXFVb&#10;MnZ0djbN4ICTJDUkNI1HbtH2JTc6rfiV0jpnxNBvljqQLeTZKF8miLi/hOUiK4jDIa64DlMzCOCP&#10;LCdp71E0i+NNcwtGcEq0wNeQLQSENoHSfxOJpbXFDrLGB1WztXF8X8Qu5zgHpcfjzOZB+3lfsu9e&#10;1uIHAAAA//8DAFBLAwQUAAYACAAAACEACztUfd4AAAAJAQAADwAAAGRycy9kb3ducmV2LnhtbEyP&#10;QU/DMAyF70j8h8hIXBBLU6BiXdNpQuLAkW0S16zx2kLjVE26lv16jDiwk2W/p+fvFevZdeKEQ2g9&#10;aVCLBARS5W1LtYb97vX+GUSIhqzpPKGGbwywLq+vCpNbP9E7nraxFhxCITcamhj7XMpQNehMWPge&#10;ibWjH5yJvA61tIOZONx1Mk2STDrTEn9oTI8vDVZf29FpwDA+qWSzdPX+7TzdfaTnz6nfaX17M29W&#10;ICLO8d8Mv/iMDiUzHfxINohOQ5Zmiq0aHh55smGpFJc7/B1kWcjLBuUPAAAA//8DAFBLAQItABQA&#10;BgAIAAAAIQC2gziS/gAAAOEBAAATAAAAAAAAAAAAAAAAAAAAAABbQ29udGVudF9UeXBlc10ueG1s&#10;UEsBAi0AFAAGAAgAAAAhADj9If/WAAAAlAEAAAsAAAAAAAAAAAAAAAAALwEAAF9yZWxzLy5yZWxz&#10;UEsBAi0AFAAGAAgAAAAhAHvGeenrAQAAoQMAAA4AAAAAAAAAAAAAAAAALgIAAGRycy9lMm9Eb2Mu&#10;eG1sUEsBAi0AFAAGAAgAAAAhAAs7VH3eAAAACQEAAA8AAAAAAAAAAAAAAAAARQQAAGRycy9kb3du&#10;cmV2LnhtbFBLBQYAAAAABAAEAPMAAABQBQ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10" o:spid="_x0000_s1086" o:spt="32" type="#_x0000_t32" style="position:absolute;left:0pt;margin-left:50.5pt;margin-top:17.65pt;height:0pt;width:131.6pt;z-index:25185792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66QEAAKEDAAAOAAAAZHJzL2Uyb0RvYy54bWysU0uOEzEQ3SNxB8t70umgCRClM4uEYYMg&#10;EnCAiu3utuSfXCadXIILILECVjCr2XMaGI5B2ZlJ+GwQohfussv1qurV8/x8Zw3bqojau4bXozFn&#10;ygkvtesa/urlxb2HnGECJ8F4pxq+V8jPF3fvzIcwUxPfeyNVZATicDaEhvcphVlVoeiVBRz5oBw5&#10;Wx8tJNrGrpIRBkK3ppqMx9Nq8FGG6IVCpNPVwckXBb9tlUjP2xZVYqbhVFsqayzrJq/VYg6zLkLo&#10;tbgpA/6hCgvaUdIj1AoSsNdR/wFltYgefZtGwtvKt60WqvRA3dTj37p50UNQpRciB8ORJvx/sOLZ&#10;dh2Zlg2f0qQcWJrR9durb28+XF9+/vr+6vuXd9n+9JHVdWFrCDijoKVbR+Iu7zCsY25910ab/9QU&#10;2xWG90eG1S4xQYf19EF9f0KDELe+6hQYIqYnyluWjYZjiqC7Pi29czRHH+vCMGyfYqLUFHgbkLMa&#10;x4aGPzqbnBE4kJJaA4lMG6g3dF2JRW+0vNDG5AiM3WZpIttC1kb5shwI95drOckKsD/cK66DanoF&#10;8rGTLO0DkeZI3jyXYJXkzCh6Ddkq+kqgzd/cpNTGUQUnVrO18XJfyC7npINS441ms9B+3pfo08ta&#10;/AAAAP//AwBQSwMEFAAGAAgAAAAhANe86bndAAAACQEAAA8AAABkcnMvZG93bnJldi54bWxMj8FO&#10;wzAQRO9I/IO1SFwQtZPQqg1xqgqJA0faSlzdeEkC8TqKnSb061nEAY4zO5p9U2xn14kzDqH1pCFZ&#10;KBBIlbct1RqOh+f7NYgQDVnTeUINXxhgW15fFSa3fqJXPO9jLbiEQm40NDH2uZShatCZsPA9Et/e&#10;/eBMZDnU0g5m4nLXyVSplXSmJf7QmB6fGqw+96PTgGFcJmq3cfXx5TLdvaWXj6k/aH17M+8eQUSc&#10;418YfvAZHUpmOvmRbBAda5XwlqghW2YgOJCtHlIQp19DloX8v6D8BgAA//8DAFBLAQItABQABgAI&#10;AAAAIQC2gziS/gAAAOEBAAATAAAAAAAAAAAAAAAAAAAAAABbQ29udGVudF9UeXBlc10ueG1sUEsB&#10;Ai0AFAAGAAgAAAAhADj9If/WAAAAlAEAAAsAAAAAAAAAAAAAAAAALwEAAF9yZWxzLy5yZWxzUEsB&#10;Ai0AFAAGAAgAAAAhALv/fDrpAQAAoQMAAA4AAAAAAAAAAAAAAAAALgIAAGRycy9lMm9Eb2MueG1s&#10;UEsBAi0AFAAGAAgAAAAhANe86bndAAAACQEAAA8AAAAAAAAAAAAAAAAAQwQAAGRycy9kb3ducmV2&#10;LnhtbFBLBQYAAAAABAAEAPMAAABNBQ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8"/>
      </w:pPr>
      <w:r>
        <w:rPr>
          <w:rFonts w:hint="eastAsia" w:ascii="仿宋" w:hAnsi="仿宋" w:eastAsia="仿宋"/>
          <w:color w:val="000000"/>
          <w:sz w:val="24"/>
          <w:szCs w:val="24"/>
        </w:rPr>
        <w:t>备注：自承诺日起，承诺完成实名办税信息采集日期不得超过10个工作日</w:t>
      </w: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20"/>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9"/>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85996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0"/>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86099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1"/>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spacing w:line="480" w:lineRule="exact"/>
        <w:ind w:firstLine="640" w:firstLineChars="200"/>
        <w:textAlignment w:val="baseline"/>
        <w:rPr>
          <w:rFonts w:eastAsia="仿宋_GB2312"/>
          <w:bCs/>
          <w:sz w:val="32"/>
          <w:szCs w:val="32"/>
        </w:rPr>
      </w:pPr>
    </w:p>
    <w:sectPr>
      <w:footerReference r:id="rId6"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B7CBE7"/>
    <w:multiLevelType w:val="singleLevel"/>
    <w:tmpl w:val="79B7CBE7"/>
    <w:lvl w:ilvl="0" w:tentative="0">
      <w:start w:val="1"/>
      <w:numFmt w:val="decimal"/>
      <w:suff w:val="nothing"/>
      <w:lvlText w:val="%1、"/>
      <w:lvlJc w:val="left"/>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E3A45D9"/>
    <w:rsid w:val="000042E4"/>
    <w:rsid w:val="00034E11"/>
    <w:rsid w:val="00094EB4"/>
    <w:rsid w:val="0011557F"/>
    <w:rsid w:val="001177E7"/>
    <w:rsid w:val="001A7047"/>
    <w:rsid w:val="00205105"/>
    <w:rsid w:val="002721F8"/>
    <w:rsid w:val="00294141"/>
    <w:rsid w:val="003715DE"/>
    <w:rsid w:val="003C464F"/>
    <w:rsid w:val="003F1050"/>
    <w:rsid w:val="0040218A"/>
    <w:rsid w:val="00437B18"/>
    <w:rsid w:val="004D55E1"/>
    <w:rsid w:val="004E2E5C"/>
    <w:rsid w:val="005F2DBC"/>
    <w:rsid w:val="00653520"/>
    <w:rsid w:val="00774924"/>
    <w:rsid w:val="00787A53"/>
    <w:rsid w:val="007A5BFC"/>
    <w:rsid w:val="007C1409"/>
    <w:rsid w:val="007D79D3"/>
    <w:rsid w:val="008353B0"/>
    <w:rsid w:val="00860A87"/>
    <w:rsid w:val="008C6F5D"/>
    <w:rsid w:val="009F39F5"/>
    <w:rsid w:val="00A1789E"/>
    <w:rsid w:val="00A31454"/>
    <w:rsid w:val="00A35419"/>
    <w:rsid w:val="00AB441D"/>
    <w:rsid w:val="00AB7B39"/>
    <w:rsid w:val="00B41424"/>
    <w:rsid w:val="00B75DD4"/>
    <w:rsid w:val="00B81638"/>
    <w:rsid w:val="00C2139A"/>
    <w:rsid w:val="00C96060"/>
    <w:rsid w:val="00CA777B"/>
    <w:rsid w:val="00CC3A19"/>
    <w:rsid w:val="00D35234"/>
    <w:rsid w:val="00D86920"/>
    <w:rsid w:val="00DA321B"/>
    <w:rsid w:val="00E952A1"/>
    <w:rsid w:val="00F51518"/>
    <w:rsid w:val="00F7531B"/>
    <w:rsid w:val="00FB616C"/>
    <w:rsid w:val="02F5449F"/>
    <w:rsid w:val="03A10EA4"/>
    <w:rsid w:val="04326159"/>
    <w:rsid w:val="079B3805"/>
    <w:rsid w:val="0B831209"/>
    <w:rsid w:val="0BEB2139"/>
    <w:rsid w:val="0C4B20EF"/>
    <w:rsid w:val="110A5F3C"/>
    <w:rsid w:val="11B47792"/>
    <w:rsid w:val="14A90D23"/>
    <w:rsid w:val="15FC5131"/>
    <w:rsid w:val="16FA5B18"/>
    <w:rsid w:val="1893289B"/>
    <w:rsid w:val="1BD80DB3"/>
    <w:rsid w:val="26717EB5"/>
    <w:rsid w:val="29D52BF7"/>
    <w:rsid w:val="29FD233E"/>
    <w:rsid w:val="2B676796"/>
    <w:rsid w:val="2E7B7336"/>
    <w:rsid w:val="35A16F55"/>
    <w:rsid w:val="3899472E"/>
    <w:rsid w:val="38C83A9E"/>
    <w:rsid w:val="38CA43A3"/>
    <w:rsid w:val="3FF1113A"/>
    <w:rsid w:val="46BC4766"/>
    <w:rsid w:val="46EF2CA4"/>
    <w:rsid w:val="46F90A43"/>
    <w:rsid w:val="47646EE5"/>
    <w:rsid w:val="49FC5645"/>
    <w:rsid w:val="4A47047F"/>
    <w:rsid w:val="4E913A23"/>
    <w:rsid w:val="4F5E2E30"/>
    <w:rsid w:val="503A1D1E"/>
    <w:rsid w:val="51896554"/>
    <w:rsid w:val="554B74B1"/>
    <w:rsid w:val="5981755F"/>
    <w:rsid w:val="5C5D61B4"/>
    <w:rsid w:val="5CF30BCA"/>
    <w:rsid w:val="5D8E41D3"/>
    <w:rsid w:val="5E3A45D9"/>
    <w:rsid w:val="60357957"/>
    <w:rsid w:val="618003CD"/>
    <w:rsid w:val="66E06F62"/>
    <w:rsid w:val="6AB62AFF"/>
    <w:rsid w:val="6E533C14"/>
    <w:rsid w:val="77406B22"/>
    <w:rsid w:val="79F96981"/>
    <w:rsid w:val="7A00555A"/>
    <w:rsid w:val="7C0150F6"/>
    <w:rsid w:val="7E0B70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10"/>
        <o:r id="V:Rule2" type="connector" idref="#直接箭头连接符 109"/>
        <o:r id="V:Rule3" type="connector" idref="#直接箭头连接符 108"/>
        <o:r id="V:Rule4" type="connector" idref="#直接箭头连接符 107"/>
        <o:r id="V:Rule5" type="connector" idref="#直接箭头连接符 10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sz w:val="24"/>
    </w:rPr>
  </w:style>
  <w:style w:type="paragraph" w:styleId="3">
    <w:name w:val="Balloon Text"/>
    <w:basedOn w:val="1"/>
    <w:link w:val="11"/>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批注框文本 Char"/>
    <w:basedOn w:val="7"/>
    <w:link w:val="3"/>
    <w:qFormat/>
    <w:uiPriority w:val="0"/>
    <w:rPr>
      <w:kern w:val="2"/>
      <w:sz w:val="18"/>
      <w:szCs w:val="18"/>
    </w:rPr>
  </w:style>
  <w:style w:type="character" w:customStyle="1" w:styleId="12">
    <w:name w:val="页眉 Char"/>
    <w:basedOn w:val="7"/>
    <w:link w:val="5"/>
    <w:qFormat/>
    <w:uiPriority w:val="0"/>
    <w:rPr>
      <w:kern w:val="2"/>
      <w:sz w:val="18"/>
      <w:szCs w:val="18"/>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4">
    <w:name w:val="4.1.1 XX优惠"/>
    <w:basedOn w:val="1"/>
    <w:qFormat/>
    <w:uiPriority w:val="0"/>
    <w:pPr>
      <w:keepNext/>
      <w:spacing w:afterLines="125"/>
      <w:ind w:firstLine="562"/>
      <w:outlineLvl w:val="2"/>
    </w:pPr>
    <w:rPr>
      <w:rFonts w:eastAsia="黑体"/>
      <w:b/>
      <w:bCs/>
      <w:sz w:val="28"/>
      <w:szCs w:val="28"/>
    </w:rPr>
  </w:style>
  <w:style w:type="character" w:customStyle="1" w:styleId="15">
    <w:name w:val="apple-style-span"/>
    <w:basedOn w:val="7"/>
    <w:qFormat/>
    <w:uiPriority w:val="0"/>
  </w:style>
  <w:style w:type="paragraph" w:styleId="16">
    <w:name w:val="List Paragraph"/>
    <w:basedOn w:val="1"/>
    <w:unhideWhenUsed/>
    <w:qFormat/>
    <w:uiPriority w:val="99"/>
    <w:pPr>
      <w:ind w:firstLine="420" w:firstLineChars="200"/>
    </w:pPr>
  </w:style>
  <w:style w:type="paragraph" w:customStyle="1" w:styleId="17">
    <w:name w:val="_Style 5"/>
    <w:basedOn w:val="1"/>
    <w:qFormat/>
    <w:uiPriority w:val="99"/>
    <w:pPr>
      <w:ind w:firstLine="420" w:firstLineChars="200"/>
    </w:pPr>
  </w:style>
  <w:style w:type="paragraph" w:customStyle="1" w:styleId="18">
    <w:name w:val="p0"/>
    <w:basedOn w:val="1"/>
    <w:qFormat/>
    <w:uiPriority w:val="0"/>
    <w:pPr>
      <w:widowControl/>
    </w:pPr>
    <w:rPr>
      <w:rFonts w:ascii="Times New Roman" w:hAnsi="Times New Roman"/>
      <w:kern w:val="0"/>
      <w:szCs w:val="21"/>
    </w:rPr>
  </w:style>
  <w:style w:type="paragraph" w:customStyle="1" w:styleId="19">
    <w:name w:val="【事项描】"/>
    <w:basedOn w:val="1"/>
    <w:qFormat/>
    <w:uiPriority w:val="0"/>
    <w:pPr>
      <w:ind w:firstLine="482"/>
    </w:pPr>
    <w:rPr>
      <w:rFonts w:ascii="宋体" w:hAnsi="宋体"/>
      <w:b/>
      <w:sz w:val="24"/>
    </w:rPr>
  </w:style>
  <w:style w:type="paragraph" w:customStyle="1" w:styleId="20">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emf"/><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8"/>
    <customShpInfo spid="_x0000_s1029"/>
    <customShpInfo spid="_x0000_s1030"/>
    <customShpInfo spid="_x0000_s1031"/>
    <customShpInfo spid="_x0000_s1027"/>
    <customShpInfo spid="_x0000_s1033"/>
    <customShpInfo spid="_x0000_s1034"/>
    <customShpInfo spid="_x0000_s1032"/>
    <customShpInfo spid="_x0000_s1036"/>
    <customShpInfo spid="_x0000_s1037"/>
    <customShpInfo spid="_x0000_s1035"/>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3904</Words>
  <Characters>22258</Characters>
  <Lines>185</Lines>
  <Paragraphs>52</Paragraphs>
  <TotalTime>1</TotalTime>
  <ScaleCrop>false</ScaleCrop>
  <LinksUpToDate>false</LinksUpToDate>
  <CharactersWithSpaces>26110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td</cp:lastModifiedBy>
  <dcterms:modified xsi:type="dcterms:W3CDTF">2019-06-29T07:18:44Z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