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“我要开便利店”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三、本服务规程旨在帮助您迅速了解开设便利店的有关审批服务信息，实施清单的全部内容您可通过以下渠道获取详细信息：</w:t>
      </w:r>
    </w:p>
    <w:p>
      <w:pPr>
        <w:rPr>
          <w:rFonts w:ascii="仿宋_GB2312" w:hAnsi="Times New Roman" w:eastAsia="仿宋_GB2312"/>
          <w:color w:val="000000"/>
          <w:sz w:val="32"/>
          <w:szCs w:val="32"/>
          <w:u w:val="none"/>
        </w:rPr>
      </w:pPr>
      <w:r>
        <w:rPr>
          <w:rFonts w:hint="eastAsia" w:ascii="仿宋_GB2312" w:hAnsi="Times New Roman" w:eastAsia="仿宋_GB2312"/>
          <w:color w:val="auto"/>
          <w:sz w:val="32"/>
          <w:szCs w:val="32"/>
          <w:u w:val="none"/>
          <w:shd w:val="clear" w:color="auto" w:fill="auto"/>
        </w:rPr>
        <w:t>（</w:t>
      </w:r>
      <w:r>
        <w:rPr>
          <w:color w:val="auto"/>
          <w:u w:val="none"/>
          <w:shd w:val="clear" w:color="auto" w:fill="auto"/>
        </w:rPr>
        <w:fldChar w:fldCharType="begin"/>
      </w:r>
      <w:r>
        <w:rPr>
          <w:color w:val="auto"/>
          <w:u w:val="none"/>
          <w:shd w:val="clear" w:color="auto" w:fill="auto"/>
        </w:rPr>
        <w:instrText xml:space="preserve"> HYPERLINK "http://zwfw.hunan.gov.cn/hnvirtualhall/430626999000/jsp/index.jsp" </w:instrText>
      </w:r>
      <w:r>
        <w:rPr>
          <w:color w:val="auto"/>
          <w:u w:val="none"/>
          <w:shd w:val="clear" w:color="auto" w:fill="auto"/>
        </w:rPr>
        <w:fldChar w:fldCharType="separate"/>
      </w:r>
      <w:r>
        <w:rPr>
          <w:rStyle w:val="8"/>
          <w:rFonts w:ascii="仿宋_GB2312" w:hAnsi="Times New Roman" w:eastAsia="仿宋_GB2312"/>
          <w:color w:val="auto"/>
          <w:sz w:val="32"/>
          <w:szCs w:val="32"/>
          <w:u w:val="none"/>
          <w:shd w:val="clear" w:color="auto" w:fill="auto"/>
        </w:rPr>
        <w:t>http://zwfw.hunan.gov.cn/hnvirtualhall/430626999000/jsp/index.jsp</w:t>
      </w:r>
      <w:r>
        <w:rPr>
          <w:rStyle w:val="8"/>
          <w:rFonts w:ascii="仿宋_GB2312" w:hAnsi="Times New Roman" w:eastAsia="仿宋_GB2312"/>
          <w:color w:val="auto"/>
          <w:sz w:val="32"/>
          <w:szCs w:val="32"/>
          <w:u w:val="none"/>
          <w:shd w:val="clear" w:color="auto" w:fill="auto"/>
        </w:rPr>
        <w:fldChar w:fldCharType="end"/>
      </w:r>
      <w:r>
        <w:rPr>
          <w:rFonts w:hint="eastAsia" w:ascii="仿宋_GB2312" w:hAnsi="Times New Roman" w:eastAsia="仿宋_GB2312"/>
          <w:color w:val="auto"/>
          <w:sz w:val="32"/>
          <w:szCs w:val="32"/>
          <w:u w:val="none"/>
          <w:shd w:val="clear" w:color="auto" w:fill="auto"/>
        </w:rPr>
        <w:t>）</w:t>
      </w:r>
      <w:r>
        <w:rPr>
          <w:rFonts w:hint="eastAsia" w:ascii="仿宋_GB2312" w:hAnsi="Times New Roman" w:eastAsia="仿宋_GB2312"/>
          <w:color w:val="000000"/>
          <w:sz w:val="32"/>
          <w:szCs w:val="32"/>
          <w:u w:val="none"/>
        </w:rPr>
        <w:t>。</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“我要开便利店”</w:t>
      </w:r>
    </w:p>
    <w:p>
      <w:pPr>
        <w:jc w:val="center"/>
      </w:pPr>
      <w:r>
        <w:rPr>
          <w:rFonts w:hint="eastAsia" w:ascii="方正小标宋简体" w:hAnsi="宋体" w:eastAsia="方正小标宋简体"/>
          <w:sz w:val="40"/>
          <w:szCs w:val="32"/>
        </w:rPr>
        <w:t>“一次办”套餐服务规程</w:t>
      </w:r>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“我要开便利店”套餐服务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平江县域内新开便利店。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440" w:lineRule="exact"/>
        <w:ind w:firstLine="640" w:firstLineChars="200"/>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bookmarkStart w:id="0" w:name="_GoBack"/>
      <w:bookmarkEnd w:id="0"/>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42"/>
        <w:gridCol w:w="2702"/>
        <w:gridCol w:w="1290"/>
        <w:gridCol w:w="472"/>
        <w:gridCol w:w="68"/>
        <w:gridCol w:w="4175"/>
        <w:gridCol w:w="40"/>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0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“我要开便利店”套餐服务一次申请表单</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pStyle w:val="9"/>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如对原土建消防设计进行了变更，则需要提供原土建消防设计变更文件以及公共建筑二次装修消防设计图纸；如未对原土建消防设计进行变更，则只提供公共建筑二次装修消防设计图纸。</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90" w:type="dxa"/>
            <w:gridSpan w:val="8"/>
            <w:noWrap/>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法定代表人因自身原因未及时实名办税认证的，可授权办税人员作出10个工作日内补办承诺，提交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225"/>
                <w:tab w:val="center" w:pos="342"/>
              </w:tabs>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2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215"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pPr>
    </w:p>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“我要开便利店”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830695" cy="4251960"/>
            <wp:effectExtent l="0" t="0" r="825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841657" cy="4258719"/>
                    </a:xfrm>
                    <a:prstGeom prst="rect">
                      <a:avLst/>
                    </a:prstGeom>
                    <a:noFill/>
                    <a:ln>
                      <a:noFill/>
                    </a:ln>
                  </pic:spPr>
                </pic:pic>
              </a:graphicData>
            </a:graphic>
          </wp:inline>
        </w:drawing>
      </w: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2、申请人在一窗申请时可同时委托综合窗口刻制公章，待公章刻制完成后补盖相关申请资料印章；</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4、</w:t>
      </w:r>
      <w:r>
        <w:rPr>
          <w:rFonts w:hint="eastAsia" w:ascii="仿宋" w:hAnsi="仿宋" w:eastAsia="仿宋" w:cs="仿宋"/>
          <w:color w:val="000000"/>
          <w:sz w:val="32"/>
          <w:szCs w:val="32"/>
        </w:rPr>
        <w:t>开展门头装修时申请占道范围不得影响行人和交通安全，不得损坏市政公共设施，不得影响市容市貌；设置大型户外广告设计时应综合考虑</w:t>
      </w:r>
      <w:r>
        <w:rPr>
          <w:rFonts w:hint="eastAsia" w:ascii="仿宋" w:hAnsi="仿宋" w:eastAsia="仿宋" w:cs="仿宋"/>
          <w:bCs/>
          <w:color w:val="000000"/>
          <w:sz w:val="32"/>
          <w:szCs w:val="32"/>
        </w:rPr>
        <w:t>建筑物、构筑物外型完好、整洁、美观，应对国家和省市确定的纪念建筑物和古建筑物保持原有风貌特色；</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5、原则上不同意原建筑物使用性质重大变更，若发生重大变更，则必须提供自然资源和规划部门提供的审批文件和相关依据文件。</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
          <w:kern w:val="0"/>
          <w:sz w:val="32"/>
          <w:szCs w:val="32"/>
        </w:rPr>
        <w:t>http://218.77.58.140:8380/app/Login.html</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）进行消防设计申报。</w:t>
      </w:r>
    </w:p>
    <w:p>
      <w:pPr>
        <w:ind w:firstLine="640" w:firstLineChars="200"/>
        <w:rPr>
          <w:rFonts w:ascii="仿宋" w:hAnsi="仿宋" w:eastAsia="仿宋" w:cs="仿宋"/>
          <w:sz w:val="32"/>
          <w:szCs w:val="32"/>
        </w:rPr>
      </w:pPr>
      <w:r>
        <w:rPr>
          <w:rFonts w:hint="eastAsia" w:ascii="仿宋" w:hAnsi="仿宋" w:eastAsia="仿宋" w:cs="仿宋"/>
          <w:sz w:val="32"/>
          <w:szCs w:val="32"/>
        </w:rPr>
        <w:t>7、实名办税信息登记已实现全省通办。办税人员选择网上办理形式的，通过湖南省电子税务局（https://etax.hunan.chinatax.gov.cn）提交实名办税信息登记申请后，系统直接分配至主管税务机关进行审核办理。</w:t>
      </w:r>
    </w:p>
    <w:p>
      <w:pPr>
        <w:pStyle w:val="14"/>
        <w:ind w:firstLine="640"/>
        <w:rPr>
          <w:rFonts w:ascii="仿宋" w:hAnsi="仿宋" w:eastAsia="仿宋" w:cs="仿宋"/>
          <w:sz w:val="32"/>
          <w:szCs w:val="32"/>
        </w:rPr>
      </w:pPr>
      <w:r>
        <w:rPr>
          <w:rFonts w:hint="eastAsia" w:ascii="仿宋" w:hAnsi="仿宋" w:eastAsia="仿宋" w:cs="仿宋"/>
          <w:sz w:val="32"/>
          <w:szCs w:val="32"/>
        </w:rPr>
        <w:t>8、纳税人办理发票票种核定时，由税务机关出具给纳税人的《税务事项通知书》，在进行税控设备发行时需要提供给税务机关。</w:t>
      </w:r>
    </w:p>
    <w:p>
      <w:pPr>
        <w:pStyle w:val="14"/>
        <w:ind w:firstLine="640"/>
        <w:rPr>
          <w:rFonts w:ascii="仿宋" w:hAnsi="仿宋" w:eastAsia="仿宋" w:cs="仿宋"/>
          <w:sz w:val="32"/>
          <w:szCs w:val="32"/>
        </w:rPr>
      </w:pPr>
      <w:r>
        <w:rPr>
          <w:rFonts w:hint="eastAsia" w:ascii="仿宋" w:hAnsi="仿宋" w:eastAsia="仿宋" w:cs="仿宋"/>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4"/>
        <w:ind w:firstLine="640"/>
        <w:rPr>
          <w:rFonts w:ascii="仿宋" w:hAnsi="仿宋" w:eastAsia="仿宋" w:cs="仿宋"/>
          <w:sz w:val="32"/>
          <w:szCs w:val="32"/>
        </w:rPr>
      </w:pPr>
      <w:r>
        <w:rPr>
          <w:rFonts w:hint="eastAsia" w:ascii="仿宋" w:hAnsi="仿宋" w:eastAsia="仿宋" w:cs="仿宋"/>
          <w:sz w:val="32"/>
          <w:szCs w:val="32"/>
        </w:rPr>
        <w:t>10、纳税人取得由服务单位开具的税控设备销售发票以及相关的技术维护费发票（首次购买），可以按照发票票面的价税合计全额，抵减增值税税款，不足抵减的可结转下期继续抵减。</w:t>
      </w:r>
    </w:p>
    <w:p>
      <w:pPr>
        <w:pStyle w:val="14"/>
        <w:ind w:firstLine="640"/>
        <w:rPr>
          <w:rFonts w:ascii="仿宋" w:hAnsi="仿宋" w:eastAsia="仿宋" w:cs="仿宋"/>
          <w:sz w:val="32"/>
          <w:szCs w:val="32"/>
        </w:rPr>
      </w:pPr>
      <w:r>
        <w:rPr>
          <w:rFonts w:hint="eastAsia" w:ascii="仿宋" w:hAnsi="仿宋" w:eastAsia="仿宋" w:cs="仿宋"/>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4"/>
        <w:ind w:firstLine="640"/>
        <w:rPr>
          <w:rFonts w:ascii="仿宋" w:hAnsi="仿宋" w:eastAsia="仿宋" w:cs="仿宋"/>
          <w:sz w:val="32"/>
          <w:szCs w:val="32"/>
        </w:rPr>
      </w:pPr>
      <w:r>
        <w:rPr>
          <w:rFonts w:hint="eastAsia" w:ascii="仿宋" w:hAnsi="仿宋" w:eastAsia="仿宋" w:cs="仿宋"/>
          <w:sz w:val="32"/>
          <w:szCs w:val="32"/>
        </w:rPr>
        <w:t>12、通过湖南省电子税务局自行申领发票的纳税人，可选择通过邮寄、办税服务厅领取、办税自助终端领取三种方式取得发票，并通过开票软件自行下载发票领用信息。</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建设工程消防设计审核或备案</w:t>
      </w:r>
      <w:r>
        <w:rPr>
          <w:rFonts w:hint="eastAsia" w:ascii="仿宋_GB2312" w:eastAsia="仿宋_GB2312" w:cs="楷体_GB2312"/>
          <w:kern w:val="0"/>
          <w:sz w:val="28"/>
          <w:szCs w:val="28"/>
        </w:rPr>
        <w:t>7个工作日，</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监督电话：12345  0730-6263175</w:t>
      </w:r>
    </w:p>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 xml:space="preserve">  </w:t>
      </w:r>
    </w:p>
    <w:p>
      <w:pPr>
        <w:rPr>
          <w:rFonts w:ascii="宋体" w:hAnsi="宋体"/>
          <w:b/>
          <w:sz w:val="44"/>
          <w:szCs w:val="44"/>
        </w:rPr>
        <w:sectPr>
          <w:footerReference r:id="rId4" w:type="default"/>
          <w:pgSz w:w="11906" w:h="16838"/>
          <w:pgMar w:top="1440" w:right="1803" w:bottom="1440" w:left="1803" w:header="851" w:footer="992" w:gutter="0"/>
          <w:cols w:space="720" w:num="1"/>
          <w:docGrid w:type="lines" w:linePitch="319" w:charSpace="0"/>
        </w:sectPr>
      </w:pPr>
    </w:p>
    <w:p>
      <w:pPr>
        <w:pStyle w:val="2"/>
        <w:spacing w:line="450" w:lineRule="exact"/>
        <w:ind w:left="0" w:leftChars="0" w:right="97" w:rightChars="46"/>
        <w:rPr>
          <w:rFonts w:ascii="宋体" w:hAnsi="宋体"/>
          <w:b/>
          <w:sz w:val="44"/>
          <w:szCs w:val="44"/>
        </w:rPr>
      </w:pPr>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718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d+gEAAOoDAAAOAAAAZHJzL2Uyb0RvYy54bWysU0uOEzEQ3SNxB8t70p0omQmtdEaCEDYI&#10;kAYOUPGn25J/sj3pzgXgBqzYsOdcOceUnZnMDLBAiF64y67n51ev7NXVaDTZixCVsy2dTmpKhGWO&#10;K9u19POn7YslJTGB5aCdFS09iEiv1s+frQbfiJnrneYiECSxsRl8S/uUfFNVkfXCQJw4LywmpQsG&#10;Ek5DV/EAA7IbXc3q+qIaXOA+OCZixNXNKUnXhV9KwdIHKaNIRLcUtaUyhjLu8litV9B0AXyv2J0M&#10;+AcVBpTFQ89UG0hAboL6jcooFlx0Mk2YM5WTUjFRasBqpvUv1Vz34EWpBc2J/mxT/H+07P3+YyCK&#10;t3RGiQWDLTp++3r8/vP44wu5vMz+DD42CLv2CEzjKzdin+/XIy7mskcZTP5jQQTz6PTh7K4YE2F5&#10;03y5nM8xxTA3XVws54vif/Ww3YeY3gpnSA5aGrB9xVXYv4sJpSD0HpJPi04rvlVal0nodq91IHvA&#10;Vm/Ll1XilicwbcnQ0peL2QKFAN44qSFhaDx6EG1XznuyIz4mrsv3J+IsbAOxPwkoDBkGjVFJhBL1&#10;Avgby0k6ePTZ4oOgWYwRnBIt8P3kqCATKP03SKxOWywy9+jUixylcTciTQ53jh+wbzc+qK5HS0vn&#10;ChwvVHHn7vLnG/t4Xkgfnuj6FgAA//8DAFBLAwQUAAYACAAAACEAQp+EK+AAAAAJAQAADwAAAGRy&#10;cy9kb3ducmV2LnhtbEyPzU7DMBCE70i8g7VIXFBrk0CShjgVQgLRG7QIrm6yTSL8E2w3DW/PcoLj&#10;aEYz31Tr2Wg2oQ+DsxKulwIY2sa1g+0kvO0eFwWwEJVtlXYWJXxjgHV9flapsnUn+4rTNnaMSmwo&#10;lYQ+xrHkPDQ9GhWWbkRL3sF5oyJJ3/HWqxOVG80TITJu1GBpoVcjPvTYfG6PRkJx8zx9hE368t5k&#10;B72KV/n09OWlvLyY7++ARZzjXxh+8QkdamLau6NtA9MSsjRfUVRCSpfIL/IkBbaXkNwKAbyu+P8H&#10;9Q8AAAD//wMAUEsBAi0AFAAGAAgAAAAhALaDOJL+AAAA4QEAABMAAAAAAAAAAAAAAAAAAAAAAFtD&#10;b250ZW50X1R5cGVzXS54bWxQSwECLQAUAAYACAAAACEAOP0h/9YAAACUAQAACwAAAAAAAAAAAAAA&#10;AAAvAQAAX3JlbHMvLnJlbHNQSwECLQAUAAYACAAAACEAqyfn3foBAADqAwAADgAAAAAAAAAAAAAA&#10;AAAuAgAAZHJzL2Uyb0RvYy54bWxQSwECLQAUAAYACAAAACEAQp+EK+AAAAAJAQAADwAAAAAAAAAA&#10;AAAAAABUBAAAZHJzL2Rvd25yZXYueG1sUEsFBgAAAAAEAAQA8wAAAGEFA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601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019wEAAPADAAAOAAAAZHJzL2Uyb0RvYy54bWysU0uOEzEQ3SNxB8t70p3MBJhWOiNBCBsE&#10;SAMHqPjTbck/2Z505wJwA1Zs2HOunGPKTibzY4EQvXCXy8/PVe/Zi8vRaLIVISpnWzqd1JQIyxxX&#10;tmvp1y/rF68piQksB+2saOlORHq5fP5sMfhGzFzvNBeBIImNzeBb2qfkm6qKrBcG4sR5YXFRumAg&#10;4TR0FQ8wILvR1ayuX1aDC9wHx0SMmF0dFumy8EspWPokZRSJ6JZibamMoYybPFbLBTRdAN8rdiwD&#10;/qEKA8rioSeqFSQg10E9oTKKBRedTBPmTOWkVEyUHrCbaf2om6sevCi9oDjRn2SK/4+Wfdx+DkRx&#10;9O4VJRYMerT/8X3/8/f+1zcyP88CDT42iLvyiEzjGzci+DYfMZn7HmUw+Y8dEVxHqXcnecWYCMPk&#10;7Oz8bDqnhOHSMUb26m6zDzG9F86QHLQ0oHtFVNh+iOkAvYXks6LTiq+V1mUSus1bHcgW0Ol1+XKN&#10;yP4Api0ZWnoxn+U6AC+c1JAwNB4liLYr5z3YEe8T1+X7E3EubAWxPxRQGDIMGqOSCCXqBfB3lpO0&#10;86iyxfdAczFGcEq0wOeTo4JMoPTfILE7bbHJ7NDBiRylcTMWSy8yW85sHN+hedc+qK5HZYt9ZRde&#10;qyLS8Qnke3t/XrjvHuryBgAA//8DAFBLAwQUAAYACAAAACEAzF2JUN8AAAAJAQAADwAAAGRycy9k&#10;b3ducmV2LnhtbEyPwU7DMBBE70j8g7VIXBB1mkRtGuJUCAkENygIrm68TSLidbDdNPw9ywluO5qn&#10;2ZlqO9tBTOhD70jBcpGAQGqc6alV8PZ6f12ACFGT0YMjVPCNAbb1+VmlS+NO9ILTLraCQyiUWkEX&#10;41hKGZoOrQ4LNyKxd3De6sjSt9J4feJwO8g0SVbS6p74Q6dHvOuw+dwdrYIif5w+wlP2/N6sDsMm&#10;Xq2nhy+v1OXFfHsDIuIc/2D4rc/VoeZOe3ckE8SgICvWS0bZSHMQDORpzuP2fGwykHUl/y+ofwAA&#10;AP//AwBQSwECLQAUAAYACAAAACEAtoM4kv4AAADhAQAAEwAAAAAAAAAAAAAAAAAAAAAAW0NvbnRl&#10;bnRfVHlwZXNdLnhtbFBLAQItABQABgAIAAAAIQA4/SH/1gAAAJQBAAALAAAAAAAAAAAAAAAAAC8B&#10;AABfcmVscy8ucmVsc1BLAQItABQABgAIAAAAIQDKB7019wEAAPADAAAOAAAAAAAAAAAAAAAAAC4C&#10;AABkcnMvZTJvRG9jLnhtbFBLAQItABQABgAIAAAAIQDMXYlQ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602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589wEAAPE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B06ZcGgR4dvXw/ffx5+fCEXL7NAg48N4q49ItP4yo0Ivs1HTOa+RxlM/mNHBNdR6v1JXjEmwjC5&#10;OHt+Nj+nhOHSMUb26m6zDzG9Fc6QHLQ0oHtFVNi9i2mC3kLyWdFpxTdK6zIJ3fa1DmQH6PSmfLlG&#10;ZH8A05YMLb08X+Q6AC+c1JAwNB4liLYr5z3YEe8T1+X7E3EubA2xnwooDBkGjVFJhBL1Avgby0na&#10;e1TZ4nuguRgjOCVa4PPJUUEmUPpvkNidtthkdmhyIkdp3I6TpeV+59TW8T26d+OD6nqUtvhXtuG9&#10;Kiod30C+uPfnhfzupa5+AQAA//8DAFBLAwQUAAYACAAAACEAAQO8xN8AAAAJAQAADwAAAGRycy9k&#10;b3ducmV2LnhtbEyPy07DMBBF90j8gzVIbBB1+nLaEKdCSCDYQVvB1o2nSYQfwXbT8PcMK1iOztW9&#10;Z8rNaA0bMMTOOwnTSQYMXe115xoJ+93j7QpYTMppZbxDCd8YYVNdXpSq0P7s3nDYpoZRiYuFktCm&#10;1Becx7pFq+LE9+iIHX2wKtEZGq6DOlO5NXyWZYJb1TlaaFWPDy3Wn9uTlbBaPA8f8WX++l6Lo1mn&#10;m3x4+gpSXl+N93fAEo7pLwy/+qQOFTkd/MnpyIyERS4ERQnMcmAUWE7nS2AHImsBvCr5/w+qHwAA&#10;AP//AwBQSwECLQAUAAYACAAAACEAtoM4kv4AAADhAQAAEwAAAAAAAAAAAAAAAAAAAAAAW0NvbnRl&#10;bnRfVHlwZXNdLnhtbFBLAQItABQABgAIAAAAIQA4/SH/1gAAAJQBAAALAAAAAAAAAAAAAAAAAC8B&#10;AABfcmVscy8ucmVsc1BLAQItABQABgAIAAAAIQATWe589wEAAPEDAAAOAAAAAAAAAAAAAAAAAC4C&#10;AABkcnMvZTJvRG9jLnhtbFBLAQItABQABgAIAAAAIQABA7zE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603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XM9gEAAPEDAAAOAAAAZHJzL2Uyb0RvYy54bWysU0uOEzEQ3SNxB8t70p3MBDGtdEaCEDYI&#10;kAYOUPGn25J/sj3pzgXgBqzYsOdcOQdldyYzAywQohfusuv5ueo9e3U9Gk32IkTlbEvns5oSYZnj&#10;ynYt/fRx++wFJTGB5aCdFS09iEiv10+frAbfiIXrneYiECSxsRl8S/uUfFNVkfXCQJw5LywmpQsG&#10;Ek5DV/EAA7IbXS3q+nk1uMB9cEzEiKubKUnXhV9KwdJ7KaNIRLcUa0tlDGXc5bFar6DpAvhesVMZ&#10;8A9VGFAWDz1TbSABuQ3qNyqjWHDRyTRjzlROSsVE6QG7mde/dHPTgxelFxQn+rNM8f/Rsnf7D4Eo&#10;jt5dUWLBoEfHr1+O334cv38ml8ss0OBjg7gbj8g0vnQjgu/WIy7mvkcZTP5jRwTzKPXhLK8YE2G4&#10;uLi4vJgvKWGYOsXIXt1v9iGmN8IZkoOWBnSviAr7tzFN0DtIPis6rfhWaV0modu90oHsAZ3eli/X&#10;iOyPYNqSoaVXy0WuA/DCSQ0JQ+NRgmi7ct6jHfEhcV2+PxHnwjYQ+6mAwpBh0BiVRChRL4C/tpyk&#10;g0eVLb4HmosxglOiBT6fHBVkAqX/BondaYtNZocmJ3KUxt04WXq2aef4Ad279UF1PUpbEmUb3qui&#10;0ukN5Iv7cF7I71/q+icA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AjPbXM9gEAAPE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604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wF+QEAAPEDAAAOAAAAZHJzL2Uyb0RvYy54bWysU0uOEzEQ3SNxB8t70p0Og5hWOiNBCBsE&#10;SAMHqPjTbck/2Z505wJwA1Zs2HOunGPKTiYzAywQohfuclX5ueo91/JqMprsRIjK2Y7OZzUlwjLH&#10;le07+vnT5tlLSmICy0E7Kzq6F5FerZ4+WY6+FY0bnOYiEASxsR19R4eUfFtVkQ3CQJw5LywGpQsG&#10;Em5DX/EAI6IbXTV1/aIaXeA+OCZiRO/6GKSrgi+lYOmDlFEkojuKtaWyhrJu81qtltD2Afyg2KkM&#10;+IcqDCiLl56h1pCA3AT1G5RRLLjoZJoxZyonpWKi9IDdzOtfurkewIvSC5IT/Zmm+P9g2fvdx0AU&#10;72iD9FgwqNHh29fD95+HH1/I5SITNPrYYt61x8w0vXITCn3nj+jMfU8ymPzHjgjGEWt/pldMiTB0&#10;Novni/kFJQxDJxvRq/vDPsT0VjhDstHRgOoVUmH3LqZj6l1Kvis6rfhGaV02od++1oHsAJXelC/X&#10;iOiP0rQlY0cvL5pcB+CDkxoSmsYjBdH25b5HJ+JD4Lp8fwLOha0hDscCCkJOg9aoJEKxBgH8jeUk&#10;7T2ybHEeaC7GCE6JFjg+2SqZCZT+m0zsTltsMit0VCJbadpORdJ5k+Gya+v4HtW78UH1A1Jb9CvH&#10;8F0Vlk4zkB/uw30Bv5/U1S0AAAD//wMAUEsDBBQABgAIAAAAIQAj1Fba3wAAAAkBAAAPAAAAZHJz&#10;L2Rvd25yZXYueG1sTI/LTsMwEEX3SPyDNUhsUOvQQNyGOBVCAtEdtAi2bjxNIvwItpuGv2dYwXJ0&#10;j+49U60na9iIIfbeSbieZ8DQNV73rpXwtnucLYHFpJxWxjuU8I0R1vX5WaVK7U/uFcdtahmVuFgq&#10;CV1KQ8l5bDq0Ks79gI6ygw9WJTpDy3VQJyq3hi+yrOBW9Y4WOjXgQ4fN5/ZoJSxvnsePuMlf3pvi&#10;YFbpSoxPX0HKy4vp/g5Ywin9wfCrT+pQk9PeH52OzEgQ+UoQSkGeAyNAiKIAtpdwmy2A1xX//0H9&#10;AwAA//8DAFBLAQItABQABgAIAAAAIQC2gziS/gAAAOEBAAATAAAAAAAAAAAAAAAAAAAAAABbQ29u&#10;dGVudF9UeXBlc10ueG1sUEsBAi0AFAAGAAgAAAAhADj9If/WAAAAlAEAAAsAAAAAAAAAAAAAAAAA&#10;LwEAAF9yZWxzLy5yZWxzUEsBAi0AFAAGAAgAAAAhAKZnzAX5AQAA8QMAAA4AAAAAAAAAAAAAAAAA&#10;LgIAAGRycy9lMm9Eb2MueG1sUEsBAi0AFAAGAAgAAAAhACPUVtr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606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5s+QEAAPEDAAAOAAAAZHJzL2Uyb0RvYy54bWysU0uOEzEQ3SNxB8t70p3ODJ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rMKbFgUKPD1y+Hbz8O3z+Ti2eZoNHHFvOuPWam6aWbUOhbf0Rn7nuSweQ/dkQwjlTvz/SKKRGG&#10;zmZxsZhfUsIwdLIRvbo77ENMb4QzJBsdDaheIRV2b2M6pt6m5Lui04pvlNZlE/rtKx3IDlDpTfly&#10;jYj+IE1bMnb0xWWT6wB8cFJDQtN4pCDavtz34ES8D1yX70/AubA1xOFYQEHIadAalUQo1iCAv7ac&#10;pL1Hli3OA83FGMEp0QLHJ1slM4HSf5OJ3WmLTWaFjkpkK03bqUg6X2S47No6vkf1bnxQ/YDUFv3K&#10;MXxXhaXTDOSHe39fwO8mdfUT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Hftfmz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607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ab+gEAAPE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vKNNQ4kFgxrtv3/b//i1//mVXM4zQaOPLeZde8xM02s3odC3/ojO3Pckg8l/7IhgHKnenegVUyIM&#10;nc3Z+dn8ghKGoaON6NXdYR9ieiecIdnoaED1CqmwfR/TIfU2Jd8VnVZ8rbQum9Bv3uhAtoBKr8uX&#10;a0T0B2nakrGjlxdNrgPwwUkNCU3jkYJo+3LfgxPxPnBdvqeAc2EriMOhgIKQ06A1KolQrEEAf2s5&#10;STuPLFucB5qLMYJTogWOT7ZKZgKl/yYTu9MWm8wKHZTIVpo2U5F0fp7hsmvj+A7Vu/FB9QNSW/Qr&#10;x/BdFZaOM5Af7v19Ab+b1OVvAAAA//8DAFBLAwQUAAYACAAAACEA38aEq98AAAAJAQAADwAAAGRy&#10;cy9kb3ducmV2LnhtbEyPwU7DMBBE70j8g7VIXFBrh9I0hDgVQgLRG7QIrm7sJhH2OthuGv6e5QTH&#10;0Yxm3lTryVk2mhB7jxKyuQBmsPG6x1bC2+5xVgCLSaFW1qOR8G0irOvzs0qV2p/w1Yzb1DIqwVgq&#10;CV1KQ8l5bDrjVJz7wSB5Bx+cSiRDy3VQJyp3ll8LkXOneqSFTg3moTPN5/boJBQ3z+NH3Cxe3pv8&#10;YG/T1Wp8+gpSXl5M93fAkpnSXxh+8QkdamLa+yPqyKyEfJkReiJjkQGjQF4UK2B7CUshgNcV//+g&#10;/gEAAP//AwBQSwECLQAUAAYACAAAACEAtoM4kv4AAADhAQAAEwAAAAAAAAAAAAAAAAAAAAAAW0Nv&#10;bnRlbnRfVHlwZXNdLnhtbFBLAQItABQABgAIAAAAIQA4/SH/1gAAAJQBAAALAAAAAAAAAAAAAAAA&#10;AC8BAABfcmVscy8ucmVsc1BLAQItABQABgAIAAAAIQBz0Gab+gEAAPEDAAAOAAAAAAAAAAAAAAAA&#10;AC4CAABkcnMvZTJvRG9jLnhtbFBLAQItABQABgAIAAAAIQDfxoSr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608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lw+AEAAPEDAAAOAAAAZHJzL2Uyb0RvYy54bWysU0uOEzEQ3SNxB8t70p0Og5hWOiNBCBsE&#10;SAMHqPjTbck/2Z505wJwA1Zs2HOunIOyE5IZYIEQvXCXy+XnV6+qljeT0WQnQlTOdnQ+qykRljmu&#10;bN/Rjx82T55TEhNYDtpZ0dG9iPRm9fjRcvStaNzgNBeBIIiN7eg7OqTk26qKbBAG4sx5YfFQumAg&#10;4Tb0FQ8wIrrRVVPXz6rRBe6DYyJG9K6Ph3RV8KUULL2TMopEdEeRWyprKOs2r9VqCW0fwA+KnWjA&#10;P7AwoCw+eoZaQwJyF9RvUEax4KKTacacqZyUiomSA2Yzr3/J5nYAL0ouKE70Z5ni/4Nlb3fvA1G8&#10;o82CEgsGa3T48vnw9fvh2ydyXQQafWwx7tZjZJpeuAkLnYXL/ojOnPckg8l/zIjgOUq9P8srpkQY&#10;OpvF08X8ihKGRycbUarLZR9iei2cIdnoaMDqFVFh9yamY+jPkPxWdFrxjdK6bEK/fakD2QFWelO+&#10;zBHRH4RpS8aOXl81mQdgw0kNCU3jUYJo+/LegxvxPnBdvj8BZ2JriMORQEE4NpdRSQRkAu0ggL+y&#10;nKS9R5UtzgPNZIzglGiB45OtEplA6b+JxOy0xSQvlchWmrZTKSmKjXDZtXV8j9W780H1A0pb6leu&#10;YV8VlU4zkBv3/r6AXyZ19QM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csw5cPgBAADx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609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J+QEAAPEDAAAOAAAAZHJzL2Uyb0RvYy54bWysU0uOEzEQ3SNxB8t70p3MZAStdEaCEDYI&#10;kAYOUPGn25J/sj3pzgXgBqzYsOdcOceUnZDMhwVC9MJdLpefX72qWlyPRpOtCFE529LppKZEWOa4&#10;sl1Lv3xev3hJSUxgOWhnRUt3ItLr5fNni8E3YuZ6p7kIBEFsbAbf0j4l31RVZL0wECfOC4uH0gUD&#10;Cbehq3iAAdGNrmZ1fVUNLnAfHBMxond1OKTLgi+lYOmjlFEkoluK3FJZQ1k3ea2WC2i6AL5X7EgD&#10;/oGFAWXx0RPUChKQ26CeQBnFgotOpglzpnJSKiZKDpjNtH6UzU0PXpRcUJzoTzLF/wfLPmw/BaJ4&#10;S2eXlFgwWKP992/7H7/2P7+SeRFo8LHBuBuPkWl87UYsdBYu+yM6c96jDCb/MSOC5yj17iSvGBNh&#10;6JxdXF5M55QwPDraiFKdL/sQ0zvhDMlGSwNWr4gK2/cxHUJ/h+S3otOKr5XWZRO6zRsdyBaw0uvy&#10;ZY6I/iBMWzK09NV8lnkANpzUkNA0HiWItivvPbgR7wPX5fsTcCa2gtgfCBSEQ3MZlURAJtD0Avhb&#10;y0naeVTZ4jzQTMYITokWOD7ZKpEJlP6bSMxOW0zyXIlspXEzlpJOrzJcdm0c32H1bn1QXY/SlvqV&#10;a9hXRaXjDOTGvb8v4OdJXd4B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PP/JMn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610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si+AEAAPEDAAAOAAAAZHJzL2Uyb0RvYy54bWysU0uOEzEQ3SNxB8t70t0ZwqeVzkgQwgYB&#10;0sABKv50W/JPtifduQDcgBUb9pwr55iyk8nMAAuE6IW7XC4/13vPXl5ORpOdCFE529FmVlMiLHNc&#10;2b6jnz9tnrygJCawHLSzoqN7Eenl6vGj5ehbMXeD01wEgiA2tqPv6JCSb6sqskEYiDPnhcVF6YKB&#10;hNPQVzzAiOhGV/O6flaNLnAfHBMxYnZ9XKSrgi+lYOmDlFEkojuKvaUyhjJu81itltD2Afyg2KkN&#10;+IcuDCiLh56h1pCAXAf1G5RRLLjoZJoxZyonpWKicEA2Tf0Lm6sBvChcUJzozzLF/wfL3u8+BqJ4&#10;R+cLSiwY9Ojw7evh+8/Djy9k0WSBRh9brLvyWJmmV25Co2/zEZOZ9ySDyX9kRHAdpd6f5RVTIgyT&#10;84unFw2ewnDpFCN6dbfZh5jeCmdIDjoa0L0iKuzexXQsvS3JZ0WnFd8orcsk9NvXOpAdoNOb8uUe&#10;Ef1BmbZk7OjLRWbLAC+c1JAwNB4liLYv5z3YEe8D1+X7E3BubA1xODZQEHIZtEYlEUo0COBvLCdp&#10;71Fli++B5maM4JRogc8nR6UygdJ/U4nstEWS2aGjEzlK03YqljbPM1xObR3fo3vXPqh+QGmLf2Ub&#10;3qui0ukN5It7f17A717q6gY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8uN7IvgBAADx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611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Bk+QEAAPEDAAAOAAAAZHJzL2Uyb0RvYy54bWysU0uOEzEQ3SNxB8t70p2EjIZWOiNBCBsE&#10;SAMHqPjTbck/2Z505wJwA1Zs2HOunIOyk8n8WCBEL9zlqvJz1Xuu5dVoNNmJEJWzLZ1OakqEZY4r&#10;27X0y+fNi0tKYgLLQTsrWroXkV6tnj9bDr4RM9c7zUUgCGJjM/iW9in5pqoi64WBOHFeWAxKFwwk&#10;3Iau4gEGRDe6mtX1RTW4wH1wTMSI3vUxSFcFX0rB0kcpo0hEtxRrS2UNZd3mtVotoekC+F6xUxnw&#10;D1UYUBYvPUOtIQG5CeoJlFEsuOhkmjBnKielYqL0gN1M60fdXPfgRekFyYn+TFP8f7Dsw+5TIIq3&#10;dHZBiQWDGh2+fzv8+HX4+ZUs5pmgwccG8649ZqbxtRtR6Ft/RGfue5TB5D92RDCOVO/P9IoxEYbO&#10;2fzlfLqghGHoZCN6dXfYh5jeCWdINloaUL1CKuzex3RMvU3Jd0WnFd8orcsmdNs3OpAdoNKb8uUa&#10;Ef1BmrZkaOmrxSzXAfjgpIaEpvFIQbRdue/BiXgfuC7fn4BzYWuI/bGAgpDToDEqiVCsXgB/azlJ&#10;e48sW5wHmosxglOiBY5PtkpmAqX/JhO70xabzAodlchWGrdjkXR6meGya+v4HtW78UF1PVJb9CvH&#10;8F0Vlk4zkB/u/X0Bv5vU1W8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BTeZBk+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612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CL+QEAAPEDAAAOAAAAZHJzL2Uyb0RvYy54bWysU0uOEzEQ3SNxB8t70p0eAkwrnZEghA0C&#10;pIEDVPzptuSfbE+6cwG4ASs27DlXzkHZyWRmgAVC9MJdrio/V73nWl5NRpOdCFE529H5rKZEWOa4&#10;sn1HP33cPHlBSUxgOWhnRUf3ItKr1eNHy9G3onGD01wEgiA2tqPv6JCSb6sqskEYiDPnhcWgdMFA&#10;wm3oKx5gRHSjq6aun1WjC9wHx0SM6F0fg3RV8KUULL2XMopEdEextlTWUNZtXqvVEto+gB8UO5UB&#10;/1CFAWXx0jPUGhKQm6B+gzKKBRedTDPmTOWkVEyUHrCbef1LN9cDeFF6QXKiP9MU/x8se7f7EIji&#10;HW2eU2LBoEaHr18O334cvn8mi0UmaPSxxbxrj5lpeukmFPrWH9GZ+55kMPmPHRGMI9X7M71iSoSh&#10;s7l4ejFfUMIwdLIRvbo77ENMb4QzJBsdDaheIRV2b2M6pt6m5Lui04pvlNZlE/rtKx3IDlDpTfly&#10;jYj+IE1bMnb0ctHkOgAfnNSQ0DQeKYi2L/c9OBHvA9fl+xNwLmwNcTgWUBByGrRGJRGKNQjgry0n&#10;ae+RZYvzQHMxRnBKtMDxyVbJTKD032Rid9pik1mhoxLZStN2KpLOLzNcdm0d36N6Nz6ofkBqi37l&#10;GL6rwtJpBvLDvb8v4HeTuvoJ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NmTIIv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613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5c+AEAAPEDAAAOAAAAZHJzL2Uyb0RvYy54bWysU0uOEzEQ3SNxB8t70p2EQUMrnZEghA0C&#10;pIEDVPzptuSfbE+6cwG4ASs27DlXzjFldyYzAywQohfucrn8XPVe1epqNJrsRYjK2ZbOZzUlwjLH&#10;le1a+vnT9tklJTGB5aCdFS09iEiv1k+frAbfiIXrneYiEASxsRl8S/uUfFNVkfXCQJw5LyweShcM&#10;JNyGruIBBkQ3ulrU9YtqcIH74JiIEb2b6ZCuC76UgqUPUkaRiG4p5pbKGsq6y2u1XkHTBfC9Yqc0&#10;4B+yMKAsPnqG2kACchPUb1BGseCik2nGnKmclIqJUgNWM69/qea6By9KLUhO9Gea4v+DZe/3HwNR&#10;vKULVMqCQY2O374ev/88/vhCLpeZoMHHBuOuPUam8ZUbUeg7f0RnrnuUweQ/VkTwHKk+nOkVYyIM&#10;nYvl8+X8ghKGRycb0av7yz7E9FY4Q7LR0oDqFVJh/y6mKfQuJL8VnVZ8q7Qum9DtXutA9oBKb8uX&#10;c0T0R2HakqGlLy8WOQ/AhpMaEprGIwXRduW9RzfiQ+C6fH8CzoltIPZTAgUhh0FjVBKhWL0A/sZy&#10;kg4eWbY4DzQnYwSnRAscn2yVyARK/00kVqctFpkVmpTIVhp34yRp6e/s2jl+QPVufFBdj9QW/co1&#10;7KvC0mkGcuM+3Bfw+0ld3wI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TFOXPgBAADx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614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19gEAAPEDAAAOAAAAZHJzL2Uyb0RvYy54bWysU0uOEzEQ3SNxB8t70p0MAaaVzkgQwgYB&#10;0sABKv50W/JPtifduQDcgBUb9pwr56DszmRmgAVC9MJdrio/V73nWl2NRpO9CFE529L5rKZEWOa4&#10;sl1LP33cPnlBSUxgOWhnRUsPItKr9eNHq8E3YuF6p7kIBEFsbAbf0j4l31RVZL0wEGfOC4tB6YKB&#10;hNvQVTzAgOhGV4u6flYNLnAfHBMxonczBem64EspWHovZRSJ6JZibamsoay7vFbrFTRdAN8rdioD&#10;/qEKA8ripWeoDSQgN0H9BmUUCy46mWbMmcpJqZgoPWA38/qXbq578KL0guREf6Yp/j9Y9m7/IRDF&#10;W7q4pMSCQY2OX78cv/04fv9Mls8zQYOPDeZde8xM40s3otC3/ojO3Pcog8l/7IhgHKk+nOkVYyIM&#10;nYuLpxfzJSUMQycb0au7wz7E9EY4Q7LR0oDqFVJh/zamKfU2Jd8VnVZ8q7Qum9DtXulA9oBKb8uX&#10;a0T0B2nakqGll8tFrgPwwUkNCU3jkYJou3LfgxPxPnBdvj8B58I2EPupgIKQ06AxKolQrF4Af205&#10;SQePLFucB5qLMYJTogWOT7ZKZgKl/yYTu9MWm8wKTUpkK427cZL0LNPO8QOqd+OD6nqktgTKMXxX&#10;haXTDOSHe39fwO8mdf0T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Ci7/DX2AQAA8Q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615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31+QEAAPEDAAAOAAAAZHJzL2Uyb0RvYy54bWysU0uOEzEQ3SNxB8t70kmHoKGVzkgQwgYB&#10;0sABKv50W/JPtifduQDcgBUb9pwr55iyk8nMMLNAiF64y1Xl56r3XMvL0WiyEyEqZ1s6m0wpEZY5&#10;rmzX0q9fNi8uKIkJLAftrGjpXkR6uXr+bDn4RtSud5qLQBDExmbwLe1T8k1VRdYLA3HivLAYlC4Y&#10;SLgNXcUDDIhudFVPp6+qwQXug2MiRvSuj0G6KvhSCpY+SRlFIrqlWFsqayjrNq/VaglNF8D3ip3K&#10;gH+owoCyeOkZag0JyHVQj6CMYsFFJ9OEOVM5KRUTpQfsZjb9o5urHrwovSA50Z9piv8Pln3cfQ5E&#10;8ZbOkR4LBjU6/Ph++Pn78OsbWVxkggYfG8y78piZxjduRKFv/RGdue9RBpP/2BHBOGLtz/SKMRGG&#10;znr+cj5bUMIwdLIRvbo77ENM74UzJBstDaheIRV2H2I6pt6m5Lui04pvlNZlE7rtWx3IDlDpTfly&#10;jYj+IE1bMrT09aLOdQA+OKkhoWk8UhBtV+57cCLeB56W7yngXNgaYn8soCDkNGiMSiIUqxfA31lO&#10;0t4jyxbngeZijOCUaIHjk62SmUDpv8nE7rTFJrNCRyWylcbtWCSt6wyXXVvH96jetQ+q65Haol85&#10;hu+qsHSagfxw7+8L+N2krm4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Ftrt9fkBAADx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616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Ie+gEAAPEDAAAOAAAAZHJzL2Uyb0RvYy54bWysU0uOEzEQ3SNxB8t70kmHIKaVzkgQwgYB&#10;0sABKv50W/JPtifduQDcgBUb9pwr55iyk8nMwCxGiF64y1Xl56r3XMvL0WiyEyEqZ1s6m0wpEZY5&#10;rmzX0q9fNi9eUxITWA7aWdHSvYj0cvX82XLwjahd7zQXgSCIjc3gW9qn5JuqiqwXBuLEeWExKF0w&#10;kHAbuooHGBDd6KqeTl9VgwvcB8dEjOhdH4N0VfClFCx9kjKKRHRLsbZU1lDWbV6r1RKaLoDvFTuV&#10;Af9QhQFl8dIz1BoSkOug/oIyigUXnUwT5kzlpFRMlB6wm9n0j26uevCi9ILkRH+mKf4/WPZx9zkQ&#10;xVs6n1FiwaBGhx/fDz9/H359I4uLTNDgY4N5Vx4z0/jGjSj0rT+iM/c9ymDyHzsiGEeq92d6xZgI&#10;Q2c9fzmfLShhGDrZiF7dHfYhpvfCGZKNlgZUr5AKuw8xHVNvU/Jd0WnFN0rrsgnd9q0OZAeo9KZ8&#10;uUZEf5CmLRlaerGocx2AD05qSGgajxRE25X7HpyI94Gn5XsMOBe2htgfCygIOQ0ao5IIxeoF8HeW&#10;k7T3yLLFeaC5GCM4JVrg+GSrZCZQ+imZ2J222GRW6KhEttK4HYuk9TzDZdfW8T2qd+2D6nqktuhX&#10;juG7KiydZiA/3Pv7An43qasbAAAA//8DAFBLAwQUAAYACAAAACEAsJZ+Lt4AAAAJAQAADwAAAGRy&#10;cy9kb3ducmV2LnhtbEyPy07DMBBF90j8gzVIbBB1CGlIQ5wKIYHoDgqCrRtPk4h4HGw3DX/PsILd&#10;XM3RfVTr2Q5iQh96RwquFgkIpMaZnloFb68PlwWIEDUZPThCBd8YYF2fnlS6NO5ILzhtYyvYhEKp&#10;FXQxjqWUoenQ6rBwIxL/9s5bHVn6Vhqvj2xuB5kmSS6t7okTOj3ifYfN5/ZgFRTZ0/QRNtfP702+&#10;H1bx4mZ6/PJKnZ/Nd7cgIs7xD4bf+lwdau60cwcyQQys8+WSUT5S3sRAmqQZiJ2CrFiBrCv5f0H9&#10;AwAA//8DAFBLAQItABQABgAIAAAAIQC2gziS/gAAAOEBAAATAAAAAAAAAAAAAAAAAAAAAABbQ29u&#10;dGVudF9UeXBlc10ueG1sUEsBAi0AFAAGAAgAAAAhADj9If/WAAAAlAEAAAsAAAAAAAAAAAAAAAAA&#10;LwEAAF9yZWxzLy5yZWxzUEsBAi0AFAAGAAgAAAAhABfGsh76AQAA8QMAAA4AAAAAAAAAAAAAAAAA&#10;LgIAAGRycy9lMm9Eb2MueG1sUEsBAi0AFAAGAAgAAAAhALCWfi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617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za+QEAAPEDAAAOAAAAZHJzL2Uyb0RvYy54bWysU0uOEzEQ3SNxB8t70klnZgStdEaCEDYI&#10;kAYOUPGn25J/sj3pzgXgBqzYsOdcOceUnZDMhwVC9MJdLpefX72qWlyPRpOtCFE529LZZEqJsMxx&#10;ZbuWfvm8fvGSkpjActDOipbuRKTXy+fPFoNvRO16p7kIBEFsbAbf0j4l31RVZL0wECfOC4uH0gUD&#10;Cbehq3iAAdGNrurp9KoaXOA+OCZiRO/qcEiXBV9KwdJHKaNIRLcUuaWyhrJu8lotF9B0AXyv2JEG&#10;/AMLA8rioyeoFSQgt0E9gTKKBRedTBPmTOWkVEyUHDCb2fRRNjc9eFFyQXGiP8kU/x8s+7D9FIji&#10;LZ3XlFgwWKP992/7H7/2P7+SqyLQ4GODcTceI9P42o1Y6Cxc9kd05rxHGUz+Y0YEz1Hq3UleMSbC&#10;0FnPL+azS0oYHh1tRKnOl32I6Z1whmSjpQGrV0SF7fuYDqG/Q/Jb0WnF10rrsgnd5o0OZAtY6XX5&#10;MkdEfxCmLRla+uqyzjwAG05qSGgajxJE25X3HtyI94Gn5fsTcCa2gtgfCBSEQ3MZlURAJtD0Avhb&#10;y0naeVTZ4jzQTMYITokWOD7ZKpEJlP6bSMxOW0zyXIlspXEzlpLWFxkuuzaO77B6tz6orkdpS/3K&#10;NeyrotJxBnLj3t8X8POkLu8A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FYDNr5AQAA8Q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618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p3+QEAAPEDAAAOAAAAZHJzL2Uyb0RvYy54bWysU0uOEzEQ3SNxB8t70p00M4JWOiNBCBsE&#10;SAMHqPjTbck/2Z505wJwA1Zs2HOunGPKTiYzAywQohfucrn8XO89e3k1GU12IkTlbEfns5oSYZnj&#10;yvYd/fxp8+wFJTGB5aCdFR3di0ivVk+fLEffioUbnOYiEASxsR19R4eUfFtVkQ3CQJw5LywuShcM&#10;JJyGvuIBRkQ3ulrU9WU1usB9cEzEiNn1cZGuCr6UgqUPUkaRiO4o9pbKGMq4zWO1WkLbB/CDYqc2&#10;4B+6MKAsHnqGWkMCchPUb1BGseCik2nGnKmclIqJwgHZzOtf2FwP4EXhguJEf5Yp/j9Y9n73MRDF&#10;O9o0lFgw6NHh29fD95+HH1/IZZMFGn1sse7aY2WaXrkJjb7LR0xm3pMMJv+REcF1lHp/lldMiTBM&#10;LprnzfyCEoZLpxjRq/vNPsT0VjhDctDRgO4VUWH3LqZj6V1JPis6rfhGaV0mod++1oHsAJ3elC/3&#10;iOiPyrQlY0dfXixyH4AXTmpIGBqPEkTbl/Me7YgPgevy/Qk4N7aGOBwbKAi5DFqjkgglGgTwN5aT&#10;tPeossX3QHMzRnBKtMDnk6NSmUDpv6lEdtoiyezQ0YkcpWk7FUuRJMLl1NbxPbp344PqB5S2+Fe2&#10;4b0qKp3eQL64D+cF/P6lrm4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NEKanf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619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ow+gEAAPEDAAAOAAAAZHJzL2Uyb0RvYy54bWysU0uOEzEQ3SNxB8t70p1kMmJa6YwEIWwQ&#10;IA0coOJPtyX/ZHvSnQvADVixYc+5co4pO5nMDLBAiF64y1Xl56r3XMvr0WiyEyEqZ1s6ndSUCMsc&#10;V7Zr6edPmxcvKYkJLAftrGjpXkR6vXr+bDn4Rsxc7zQXgSCIjc3gW9qn5JuqiqwXBuLEeWExKF0w&#10;kHAbuooHGBDd6GpW15fV4AL3wTERI3rXxyBdFXwpBUsfpIwiEd1SrC2VNZR1m9dqtYSmC+B7xU5l&#10;wD9UYUBZvPQMtYYE5Dao36CMYsFFJ9OEOVM5KRUTpQfsZlr/0s1ND16UXpCc6M80xf8Hy97vPgai&#10;eEvnF5RYMKjR4dvXw/efhx9fyNUiEzT42GDejcfMNL5yIwp974/ozH2PMpj8x44IxpHq/ZleMSbC&#10;0DmbX8ynC0oYhk42olcPh32I6a1whmSjpQHVK6TC7l1Mx9T7lHxXdFrxjdK6bEK3fa0D2QEqvSlf&#10;rhHRn6RpS4aWXi1muQ7AByc1JDSNRwqi7cp9T07Ex8B1+f4EnAtbQ+yPBRSEnAaNUUmEYvUC+BvL&#10;Sdp7ZNniPNBcjBGcEi1wfLJVMhMo/TeZ2J222GRW6KhEttK4HYuks8sMl11bx/eo3q0PquuR2qJf&#10;OYbvqrB0moH8cB/vC/jDpK7uAAAA//8DAFBLAwQUAAYACAAAACEAM6lYvt8AAAAJAQAADwAAAGRy&#10;cy9kb3ducmV2LnhtbEyPTU/DMAyG70j8h8hIXBBL2UfoStMJIYHgBgPBNWu8tiJxSpN15d9jTnCz&#10;9b56/LjcTN6JEYfYBdJwNctAINXBdtRoeHu9v8xBxGTIGhcINXxjhE11elKawoYjveC4TY1gCMXC&#10;aGhT6gspY92iN3EWeiTO9mHwJvE6NNIO5shw7+Q8y5T0piO+0Joe71qsP7cHryFfPo4f8Wnx/F6r&#10;vVuni+vx4WvQ+vxsur0BkXBKf2X41Wd1qNhpFw5ko3DMmK8VVzlYrEBwIVeKh52GVbYEWZXy/wfV&#10;DwAAAP//AwBQSwECLQAUAAYACAAAACEAtoM4kv4AAADhAQAAEwAAAAAAAAAAAAAAAAAAAAAAW0Nv&#10;bnRlbnRfVHlwZXNdLnhtbFBLAQItABQABgAIAAAAIQA4/SH/1gAAAJQBAAALAAAAAAAAAAAAAAAA&#10;AC8BAABfcmVscy8ucmVsc1BLAQItABQABgAIAAAAIQBVr9ow+gEAAPEDAAAOAAAAAAAAAAAAAAAA&#10;AC4CAABkcnMvZTJvRG9jLnhtbFBLAQItABQABgAIAAAAIQAzqVi+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Pr/gEAAPMDAAAOAAAAZHJzL2Uyb0RvYy54bWysU82O0zAQviPxDpbvNGlKu7tR05WglAsC&#10;pIUHmNpOYsl/sr1N+gLwBpy4cOe5+hw7drvdXeCAEDk445nxNzPfZy+vR63ITvggrWnodFJSIgyz&#10;XJquoZ8/bV5cUhIiGA7KGtHQvQj0evX82XJwtahsbxUXniCICfXgGtrH6OqiCKwXGsLEOmEw2Fqv&#10;IeLWdwX3MCC6VkVVlotisJ47b5kIAb3rY5CuMn7bChY/tG0QkaiGYm8xrz6v27QWqyXUnQfXS3Zq&#10;A/6hCw3SYNEz1BoikFsvf4PSknkbbBsnzOrCtq1kIs+A00zLX6a56cGJPAuSE9yZpvD/YNn73UdP&#10;JG/obE6JAY0aHb59PXz/efjxhVzMEkGDCzXm3TjMjOMrO6LQ9/6AzjT32Hqd/jgRwThSvT/TK8ZI&#10;WDq0qF7OZhhiGJsuLudX1TzhFA/HnQ/xrbCaJKOhHvXLtMLuXYjH1PuUVC1YJflGKpU3vtu+Vp7s&#10;ALXe5O+E/iRNGTI09GqOtQkDvHKtgoimdkhCMF2u9+REeAxc5u9PwKmxNYT+2EBGSGlQaxmFz1Yv&#10;gL8xnMS9Q54NvgiamtGCU6IEPqBk5cwIUv1NJnKnDFKYNDpqkaw4bscsanWR4JJra/ke9bt1XnY9&#10;UpsVzMfwZmUNTq8gXd3H+wz+8FZXdwA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guvD6/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624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G2+AEAAPEDAAAOAAAAZHJzL2Uyb0RvYy54bWysU0uOEzEQ3SNxB8t70p1kZphppTMShLBB&#10;gDRwgIo/3Zb8k+1Jdy4AN2DFhj3nyjkoO5nMBxYI0Qt3uar8XPWea3E9Gk22IkTlbEunk5oSYZnj&#10;ynYt/fxp/eKSkpjActDOipbuRKTXy+fPFoNvxMz1TnMRCILY2Ay+pX1KvqmqyHphIE6cFxaD0gUD&#10;Cbehq3iAAdGNrmZ1fVENLnAfHBMxond1CNJlwZdSsPRByigS0S3F2lJZQ1k3ea2WC2i6AL5X7FgG&#10;/EMVBpTFS09QK0hAboP6DcooFlx0Mk2YM5WTUjFResBupvWTbm568KL0guREf6Ip/j9Y9n77MRDF&#10;W3r2khILBjXaf/u6//5z/+MLubzIBA0+Nph34zEzja/ciELf+SM6c9+jDCb/sSOCcaR6d6JXjIkw&#10;dM7mZ/PpOSUMQ0cb0av7wz7E9FY4Q7LR0oDqFVJh+y6mQ+pdSr4rOq34WmldNqHbvNaBbAGVXpcv&#10;14joj9K0JUNLr85nuQ7AByc1JDSNRwqi7cp9j07Eh8B1+f4EnAtbQewPBRSEnAaNUUmEYvUC+BvL&#10;Sdp5ZNniPNBcjBGcEi1wfLJVMhMo/TeZ2J222GRW6KBEttK4GYuk85N8G8d3qN6tD6rrkdqiXzmG&#10;76qwdJyB/HAf7gv4/aQufwE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EbTobb4AQAA8Q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625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WU+gEAAPIDAAAOAAAAZHJzL2Uyb0RvYy54bWysU0uOEzEQ3SNxB8t70p1kBphWOiNBCBsE&#10;SMMcoOJPtyX/ZHvSnQvADVixYc+5co4pOyGZARYI0Qt3uVx+fvWevbgejSZbEaJytqXTSU2JsMxx&#10;ZbuW3n5aP3tJSUxgOWhnRUt3ItLr5dMni8E3YuZ6p7kIBEFsbAbf0j4l31RVZL0wECfOC4uL0gUD&#10;Caehq3iAAdGNrmZ1/bwaXOA+OCZixOzqsEiXBV9KwdIHKaNIRLcUuaUyhjJu8lgtF9B0AXyv2JEG&#10;/AMLA8rioSeoFSQgd0H9BmUUCy46mSbMmcpJqZgoPWA30/qXbm568KL0guJEf5Ip/j9Y9n77MRDF&#10;W3qBTlkw6NH+65f9tx/775/JdFYUGnxssPDGY2kaX7kRnc7K5XzEZG58lMHkP7ZEcB213p30FWMi&#10;DJOz+cV8ekkJw6VjjCjVebMPMb0VzpActDSgfUVV2L6L6VD6sySfFZ1WfK20LpPQbV7rQLaAVq/L&#10;lzki+qMybcnQ0qvLWeYBeOOkhoSh8ahBtF0579GO+BC4Lt+fgDOxFcT+QKAgHG6XUUkEZAJNL4C/&#10;sZyknUeZLT4ImskYwSnRAt9PjkplAqX/phK70xabPDuRozRuxuLp/EWGy6mN4zt0784H1fUobfGv&#10;bMOLVVQ6PoJ8cx/OC/j5qS7vAQAA//8DAFBLAwQUAAYACAAAACEApbXZXeAAAAAJAQAADwAAAGRy&#10;cy9kb3ducmV2LnhtbEyPy07DMBBF90j8gzVIbBB1HqUJIU6FkECwg7aCrRu7SYQ9Drabhr9nWMFq&#10;NLpHd87U69kaNmkfBocC0kUCTGPr1ICdgN328boEFqJEJY1DLeBbB1g352e1rJQ74ZueNrFjVIKh&#10;kgL6GMeK89D22sqwcKNGyg7OWxlp9R1XXp6o3BqeJcmKWzkgXejlqB963X5ujlZAuXyePsJL/vre&#10;rg7mNl4V09OXF+LyYr6/Axb1HP9g+NUndWjIae+OqAIzAoo0zQmlIKdJQLEsM2B7ATdJBryp+f8P&#10;mh8AAAD//wMAUEsBAi0AFAAGAAgAAAAhALaDOJL+AAAA4QEAABMAAAAAAAAAAAAAAAAAAAAAAFtD&#10;b250ZW50X1R5cGVzXS54bWxQSwECLQAUAAYACAAAACEAOP0h/9YAAACUAQAACwAAAAAAAAAAAAAA&#10;AAAvAQAAX3JlbHMvLnJlbHNQSwECLQAUAAYACAAAACEAD0FVlPoBAADyAwAADgAAAAAAAAAAAAAA&#10;AAAuAgAAZHJzL2Uyb0RvYy54bWxQSwECLQAUAAYACAAAACEApbXZXeAAAAAJAQAADwAAAAAAAAAA&#10;AAAAAABUBAAAZHJzL2Rvd25yZXYueG1sUEsFBgAAAAAEAAQA8wAAAGEFA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626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yX+AEAAPEDAAAOAAAAZHJzL2Uyb0RvYy54bWysU0uOEzEQ3SNxB8t70p1kBmVa6YwEIWwQ&#10;IA0coOJPtyX/ZHvSnQvADVixYc+5co4pO5nMDLBAiF64y1Xl56r3XMvr0WiyEyEqZ1s6ndSUCMsc&#10;V7Zr6edPmxcLSmICy0E7K1q6F5Fer54/Ww6+ETPXO81FIAhiYzP4lvYp+aaqIuuFgThxXlgMShcM&#10;JNyGruIBBkQ3uprV9ctqcIH74JiIEb3rY5CuCr6UgqUPUkaRiG4p1pbKGsq6zWu1WkLTBfC9Yqcy&#10;4B+qMKAsXnqGWkMCchvUb1BGseCik2nCnKmclIqJ0gN2M61/6eamBy9KL0hO9Gea4v+DZe93HwNR&#10;vKUXV5RYMKjR4dvXw/efhx9fyGKRCRp8bDDvxmNmGl+5EYW+90d05r5HGUz+Y0cE40j1/kyvGBNh&#10;6JzNL+bTS0oYhk42olcPh32I6a1whmSjpQHVK6TC7l1Mx9T7lHxXdFrxjdK6bEK3fa0D2QEqvSlf&#10;rhHRn6RpS4aWXl3Och2AD05qSGgajxRE25X7npyIj4Hr8v0JOBe2htgfCygIOQ0ao5IIxeoF8DeW&#10;k7T3yLLFeaC5GCM4JVrg+GSrZCZQ+m8ysTttscms0FGJbKVxOxZJ52f5to7vUb1bH1TXI7VFv3IM&#10;31Vh6TQD+eE+3hfwh0ld3QE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j2jMl/gBAADx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627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AX9wEAAPEDAAAOAAAAZHJzL2Uyb0RvYy54bWysU0uOEzEQ3SNxB8t70p2EoJlWOiNBCBsE&#10;SAMHqPjTbck/2Z505wJwA1Zs2HOunIOyk8nMMLNAiF64y1Xl56r3XMur0WiyEyEqZ1s6ndSUCMsc&#10;V7Zr6ZfPmxcXlMQEloN2VrR0LyK9Wj1/thx8I2aud5qLQBDExmbwLe1T8k1VRdYLA3HivLAYlC4Y&#10;SLgNXcUDDIhudDWr61fV4AL3wTERI3rXxyBdFXwpBUsfpYwiEd1SrC2VNZR1m9dqtYSmC+B7xU5l&#10;wD9UYUBZvPQMtYYE5CaoR1BGseCik2nCnKmclIqJ0gN2M63/6Oa6By9KL0hO9Gea4v+DZR92nwJR&#10;vKULpMeCQY0O378dfvw6/PxKLi4zQYOPDeZde8xM42s3otC3/ojO3Pcog8l/7IhgHLH2Z3rFmAhD&#10;52z+cj5dUMIwdLIRvbo77ENM74QzJBstDaheIRV272M6pt6m5Lui04pvlNZlE7rtGx3IDlDpTfly&#10;jYj+IE1bMrT0cjHLdQA+OKkhoWk8UhBtV+57cCLeB67L9xRwLmwNsT8WUBByGjRGJRGK1Qvgby0n&#10;ae+RZYvzQHMxRnBKtMDxyVbJTKD032Rid9pik1mhoxLZSuN2LJLOz/JtHd+jejc+qK5Haot+5Ri+&#10;q8LSaQbyw72/L+B3k7r6DQ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BsILAX9wEAAPE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628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uI+gEAAPIDAAAOAAAAZHJzL2Uyb0RvYy54bWysU0uOEzEQ3SNxB8t70t2ZCZ9WOiNBCBsE&#10;SAMHqPjTbck/2Z505wJwA1Zs2HOunIOyk8nMAAuE6IW7XC4/V71XtbyajCY7EaJytqPNrKZEWOa4&#10;sn1HP33cPHlOSUxgOWhnRUf3ItKr1eNHy9G3Yu4Gp7kIBEFsbEff0SEl31ZVZIMwEGfOC4uH0gUD&#10;Cbehr3iAEdGNruZ1/bQaXeA+OCZiRO/6eEhXBV9KwdJ7KaNIRHcUc0tlDWXd5rVaLaHtA/hBsVMa&#10;8A9ZGFAWHz1DrSEBuQnqNyijWHDRyTRjzlROSsVEqQGraepfqrkewItSC5IT/Zmm+P9g2bvdh0AU&#10;7+iiocSCQY0OX78cvv04fP9MmuZZZmj0scXAa4+haXrpJlT61h/RmQufZDD5jyURPEeu92d+xZQI&#10;Q+f84vKiWVDC8OhkI3p1d9mHmN4IZ0g2OhpQvsIq7N7GdAy9DclvRacV3yityyb021c6kB2g1Jvy&#10;5RwR/UGYtmTs6IvFPOcB2HFSQ0LTeOQg2r689+BGvA9cl+9PwDmxNcThmEBByGHQGpVEKNYggL+2&#10;nKS9R5otDgTNyRjBKdEC5ydbJTKB0n8TidVpi0VmhY5KZCtN26loelkaPLu2ju9RvRsfVD8gtUW/&#10;cg0bq7B0GoLcuff3BfxuVFc/AQAA//8DAFBLAwQUAAYACAAAACEA7zDWBN8AAAAJAQAADwAAAGRy&#10;cy9kb3ducmV2LnhtbEyPwU7DMBBE70j8g7VIXFBrh4LThjgVQgLRG7QIrm68TSJiO9huGv6e5QTH&#10;1RvNvC3Xk+3ZiCF23inI5gIYutqbzjUK3naPsyWwmLQzuvcOFXxjhHV1flbqwviTe8VxmxpGJS4W&#10;WkGb0lBwHusWrY5zP6AjdvDB6kRnaLgJ+kTltufXQkhudedoodUDPrRYf26PVsHy5nn8iJvFy3st&#10;D/0qXeXj01dQ6vJiur8DlnBKf2H41Sd1qMhp74/ORNYruM1XOUUJLDJgFJCZlMD2RIQAXpX8/wfV&#10;DwAAAP//AwBQSwECLQAUAAYACAAAACEAtoM4kv4AAADhAQAAEwAAAAAAAAAAAAAAAAAAAAAAW0Nv&#10;bnRlbnRfVHlwZXNdLnhtbFBLAQItABQABgAIAAAAIQA4/SH/1gAAAJQBAAALAAAAAAAAAAAAAAAA&#10;AC8BAABfcmVscy8ucmVsc1BLAQItABQABgAIAAAAIQD2VsuI+gEAAPIDAAAOAAAAAAAAAAAAAAAA&#10;AC4CAABkcnMvZTJvRG9jLnhtbFBLAQItABQABgAIAAAAIQDvMNYE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629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wp+AEAAPIDAAAOAAAAZHJzL2Uyb0RvYy54bWysU0uOEzEQ3SNxB8t70t2ZyQha6YwEIWwQ&#10;IA0coOJPtyX/ZHvSnQvADVixYc+5cg7KTiYzAywQohfuclX5ueo91/J6MprsRIjK2Y42s5oSYZnj&#10;yvYd/fRx8+w5JTGB5aCdFR3di0ivV0+fLEffirkbnOYiEASxsR19R4eUfFtVkQ3CQJw5LywGpQsG&#10;Em5DX/EAI6IbXc3r+qoaXeA+OCZiRO/6GKSrgi+lYOm9lFEkojuKtaWyhrJu81qtltD2Afyg2KkM&#10;+IcqDCiLl56h1pCA3Ab1G5RRLLjoZJoxZyonpWKi9IDdNPUv3dwM4EXpBcmJ/kxT/H+w7N3uQyCK&#10;d3Qxp8SCQY0OX78cvv04fP9MmuYqMzT62GLijcfUNL10Eyp954/ozI1PMpj8x5YIxpHr/ZlfMSXC&#10;0Dm/uLxoFpQwDJ1sRK/uD/sQ0xvhDMlGRwPKV1iF3duYjql3Kfmu6LTiG6V12YR++0oHsgOUelO+&#10;XCOiP0rTlowdfbGY5zoAX5zUkNA0HjmIti/3PToRHwLX5fsTcC5sDXE4FlAQchq0RiURijUI4K8t&#10;J2nvkWaLA0FzMUZwSrTA+clWyUyg9N9kYnfaYpNZoaMS2UrTdiqaXp5l2jq+R/VufVD9gNSWQDmG&#10;D6uwdBqC/HIf7gv4/aiufgI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KEaXCn4AQAA8g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630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PP+AEAAPEDAAAOAAAAZHJzL2Uyb0RvYy54bWysU0uOEzEQ3SNxB8t70p1kgph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sXc0osGNTo8P3b4cevw8+v5HKWCRp8bDDv2mNmGl+7EYW+9Ud05r5HGUz+Y0cE40j1/kyvGBNh&#10;6JzNL+bTBSUMQycb0au7wz7E9E44Q7LR0oDqFVJh9z6mY+ptSr4rOq34RmldNqHbvtGB7ACV3pQv&#10;14joD9K0JUNLLxezXAfgg5MaEprGIwXRduW+ByfifeC6fE8B58LWEPtjAQUhp0FjVBKhWL0A/tZy&#10;kvYeWbY4DzQXYwSnRAscn2yVzARK/00mdqctNpkVOiqRrTRuxyLpxVm+reN7VO/GB9X1SG3RrxzD&#10;d1VYOs1Afrj39wX8blJXvwE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OOtPP+AEAAPE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631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Ox+QEAAPIDAAAOAAAAZHJzL2Uyb0RvYy54bWysU0uOEzEQ3SNxB8t70p0fglY6I0EIGwRI&#10;Aweo+NNtyT/ZnnTnAnADVmzYc66cY8pOJjMDLBCiF+5yVfm56j3X6mo0muxFiMrZlk4nNSXCMseV&#10;7Vr6+dP22QtKYgLLQTsrWnoQkV6tnz5ZDb4RM9c7zUUgCGJjM/iW9in5pqoi64WBOHFeWAxKFwwk&#10;3Iau4gEGRDe6mtX182pwgfvgmIgRvZtTkK4LvpSCpQ9SRpGIbinWlsoayrrLa7VeQdMF8L1i5zLg&#10;H6owoCxeeoHaQAJyE9RvUEax4KKTacKcqZyUionSA3YzrX/p5roHL0ovSE70F5ri/4Nl7/cfA1G8&#10;pcsFJRYManT89vX4/efxxxcynS4yQ4OPDSZee0xN4ys3otJ3/ojO3Pgog8l/bIlgHLk+XPgVYyIM&#10;nbP5Yj5dUsIwdLYRvbo/7ENMb4UzJBstDShfYRX272I6pd6l5Lui04pvldZlE7rdax3IHlDqbfly&#10;jYj+KE1bMrT05XKW6wB8cVJDQtN45CDartz36ER8CFyX70/AubANxP5UQEHIadAYlUQoVi+Av7Gc&#10;pINHmi0OBM3FGMEp0QLnJ1slM4HSf5OJ3WmLTWaFTkpkK427sWi6mGe47No5fkD1bnxQXY/UFv3K&#10;MXxYhaXzEOSX+3BfwO9HdX0L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E6EA7H5AQAA8g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632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LZ+AEAAPEDAAAOAAAAZHJzL2Uyb0RvYy54bWysU0uOEzEQ3SNxB8t70p1MgphWOiNBCBsE&#10;SAMHqPjTbck/2Z505wJwA1Zs2HOunIOyk8nMMLNAiF64y1XlV1Xv2cur0WiyEyEqZ1s6ndSUCMsc&#10;V7Zr6ZfPmxevKIkJLAftrGjpXkR6tXr+bDn4Rsxc7zQXgSCIjc3gW9qn5JuqiqwXBuLEeWExKF0w&#10;kHAbuooHGBDd6GpW1y+rwQXug2MiRvSuj0G6KvhSCpY+ShlFIrql2FsqayjrNq/VaglNF8D3ip3a&#10;gH/owoCyWPQMtYYE5CaoR1BGseCik2nCnKmclIqJMgNOM63/mOa6By/KLEhO9Gea4v+DZR92nwJR&#10;vKWLBSUWDGp0+P7t8OPX4edXcjnPBA0+Nph37TEzja/diELf+iM689yjDCb/cSKCcaR6f6ZXjIkw&#10;dM4u5hdTrMIwdLIRvbo77ENM74QzJBstDaheIRV272M6pt6m5FrRacU3SuuyCd32jQ5kB6j0pny5&#10;R0R/kKYtGVp6uZjlPgAvnNSQ0DQeKYi2K/UenIj3gevyPQWcG1tD7I8NFIScBo1RSYRi9QL4W8tJ&#10;2ntk2eJ7oLkZIzglWuDzyVbJTKD032TidNrikFmhoxLZSuN2LJLOz/JtHd+jejc+qK5Haot+5Rje&#10;q8LS6Q3ki3t/X8DvXurqN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i3iC2f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633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xl+gEAAPIDAAAOAAAAZHJzL2Uyb0RvYy54bWysU0uOEzEQ3SNxB8t70t2ZyQha6YwEIWwQ&#10;IA0coOJPtyX/ZHvSnQvADVixYc+5cg7KTiYzAywQohfuclX5ueo91/J6MprsRIjK2Y42s5oSYZnj&#10;yvYd/fRx8+w5JTGB5aCdFR3di0ivV0+fLEffirkbnOYiEASxsR19R4eUfFtVkQ3CQJw5LywGpQsG&#10;Em5DX/EAI6IbXc3r+qoaXeA+OCZiRO/6GKSrgi+lYOm9lFEkojuKtaWyhrJu81qtltD2Afyg2KkM&#10;+IcqDCiLl56h1pCA3Ab1G5RRLLjoZJoxZyonpWKi9IDdNPUv3dwM4EXpBcmJ/kxT/H+w7N3uQyCK&#10;d3RxRYkFgxodvn45fPtx+P6ZNM08MzT62GLijcfUNL10Eyp954/ozI1PMpj8x5YIxpHr/ZlfMSXC&#10;0Dm/uLxoFpQwDJ1sRK/uD/sQ0xvhDMlGRwPKV1iF3duYjql3Kfmu6LTiG6V12YR++0oHsgOUelO+&#10;XCOiP0rTlowdfbGY5zoAX5zUkNA0HjmIti/3PToRHwLX5fsTcC5sDXE4FlAQchq0RiURijUI4K8t&#10;J2nvkWaLA0FzMUZwSrTA+clWyUyg9N9kYnfaYpNZoaMS2UrTdiqaXi4yXHZtHd+jerc+qH5Aaot+&#10;5Rg+rMLSaQjyy324L+D3o7r6CQAA//8DAFBLAwQUAAYACAAAACEAWSq77eAAAAAJAQAADwAAAGRy&#10;cy9kb3ducmV2LnhtbEyPwU7DMBBE70j8g7VIXFDrNAltE+JUCAlEb9AiuLrxNomw18F20/D3mBMc&#10;V/M087baTEazEZ3vLQlYzBNgSI1VPbUC3vaPszUwHyQpqS2hgG/0sKkvLypZKnumVxx3oWWxhHwp&#10;BXQhDCXnvunQSD+3A1LMjtYZGeLpWq6cPMdyo3maJEtuZE9xoZMDPnTYfO5ORsA6fx4//DZ7eW+W&#10;R12Em9X49OWEuL6a7u+ABZzCHwy/+lEd6uh0sCdSnmkB2e0qjWgM0hxYBLIiXwA7CMiLDHhd8f8f&#10;1D8AAAD//wMAUEsBAi0AFAAGAAgAAAAhALaDOJL+AAAA4QEAABMAAAAAAAAAAAAAAAAAAAAAAFtD&#10;b250ZW50X1R5cGVzXS54bWxQSwECLQAUAAYACAAAACEAOP0h/9YAAACUAQAACwAAAAAAAAAAAAAA&#10;AAAvAQAAX3JlbHMvLnJlbHNQSwECLQAUAAYACAAAACEAjBX8ZfoBAADyAwAADgAAAAAAAAAAAAAA&#10;AAAuAgAAZHJzL2Uyb0RvYy54bWxQSwECLQAUAAYACAAAACEAWSq77e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634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3U+AEAAPEDAAAOAAAAZHJzL2Uyb0RvYy54bWysU81uEzEQviPxDpbvZDdpU+gqm0oQwgUB&#10;UuEBJv7ZteQ/2W528wLwBpy4cOe58hyMnTRtaQ8IsQfveGb8eeb7PIur0WiyFSEqZ1s6ndSUCMsc&#10;V7Zr6ZfP6xevKIkJLAftrGjpTkR6tXz+bDH4Rsxc7zQXgSCIjc3gW9qn5JuqiqwXBuLEeWExKF0w&#10;kHAbuooHGBDd6GpW1xfV4AL3wTERI3pXhyBdFnwpBUsfpYwiEd1SrC2VNZR1k9dquYCmC+B7xY5l&#10;wD9UYUBZvPQEtYIE5CaoR1BGseCik2nCnKmclIqJ0gN2M63/6Oa6By9KL0hO9Cea4v+DZR+2nwJR&#10;vKXzl5RYMKjR/vu3/Y9f+59fyeVFJmjwscG8a4+ZaXztRhT61h/RmfseZTD5jx0RjCPVuxO9YkyE&#10;oXN2dn42nVPCMHS0Eb26O+xDTO+EMyQbLQ2oXiEVtu9jOqTepuS7otOKr5XWZRO6zRsdyBZQ6XX5&#10;co2I/iBNWzK09HI+y3UAPjipIaFpPFIQbVfue3Ai3geuy/cUcC5sBbE/FFAQcho0RiURitUL4G8t&#10;J2nnkWWL80BzMUZwSrTA8clWyUyg9N9kYnfaYpNZoYMS2UrjZiySnp/k2zi+Q/VufFBdj9QW/cox&#10;fFeFpeMM5Id7f1/A7yZ1+Rs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MhGTdT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635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0w9wEAAPEDAAAOAAAAZHJzL2Uyb0RvYy54bWysU0uOEzEQ3SNxB8t70p3MBJhWOiNBCBsE&#10;SAMHqPjTbck/2Z505wJwA1Zs2HOunGPKTibzY4EQvXCXq8rPVe+5Fpej0WQrQlTOtnQ6qSkRljmu&#10;bNfSr1/WL15TEhNYDtpZ0dKdiPRy+fzZYvCNmLneaS4CQRAbm8G3tE/JN1UVWS8MxInzwmJQumAg&#10;4TZ0FQ8wILrR1ayuX1aDC9wHx0SM6F0dgnRZ8KUULH2SMopEdEuxtlTWUNZNXqvlApougO8VO5YB&#10;/1CFAWXx0hPUChKQ66CeQBnFgotOpglzpnJSKiZKD9jNtH7UzVUPXpRekJzoTzTF/wfLPm4/B6J4&#10;S+eolAWDGu1/fN///L3/9Y1cvMoEDT42mHflMTONb9yIQt/6Izpz36MMJv+xI4JxpHp3oleMiTB0&#10;zs7Oz6ZzShiGjjaiV3eHfYjpvXCGZKOlAdUrpML2Q0yH1NuUfFd0WvG10rpsQrd5qwPZAiq9Ll+u&#10;EdEfpGlLhpZezGe5DsAHJzUkNI1HCqLtyn0PTsT7wHX5/gScC1tB7A8FFIScBo1RSYRi9QL4O8tJ&#10;2nlk2eI80FyMEZwSLXB8slUyEyj9N5nYnbbYZFbooES20rgZi6TnJ/k2ju9QvWsfVNcjtUW/cgzf&#10;VWHpOAP54d7fF/C7SV3eAAAA//8DAFBLAwQUAAYACAAAACEAFCOQjd8AAAAJAQAADwAAAGRycy9k&#10;b3ducmV2LnhtbEyPwU7DMAyG70i8Q2QkLoila6eylqYTQgLBbQwE16zx2orGKUnWlbfHnOBm6//0&#10;+3O1me0gJvShd6RguUhAIDXO9NQqeHt9uF6DCFGT0YMjVPCNATb1+VmlS+NO9ILTLraCSyiUWkEX&#10;41hKGZoOrQ4LNyJxdnDe6sirb6Xx+sTldpBpkuTS6p74QqdHvO+w+dwdrYL16mn6CM/Z9r3JD0MR&#10;r26mxy+v1OXFfHcLIuIc/2D41Wd1qNlp745kghgUpHmRMcpBmoJgIEtyHvYKVsUSZF3J/x/UPwAA&#10;AP//AwBQSwECLQAUAAYACAAAACEAtoM4kv4AAADhAQAAEwAAAAAAAAAAAAAAAAAAAAAAW0NvbnRl&#10;bnRfVHlwZXNdLnhtbFBLAQItABQABgAIAAAAIQA4/SH/1gAAAJQBAAALAAAAAAAAAAAAAAAAAC8B&#10;AABfcmVscy8ucmVsc1BLAQItABQABgAIAAAAIQAmVM0w9wEAAPEDAAAOAAAAAAAAAAAAAAAAAC4C&#10;AABkcnMvZTJvRG9jLnhtbFBLAQItABQABgAIAAAAIQAUI5CN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636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1+AEAAPEDAAAOAAAAZHJzL2Uyb0RvYy54bWysU0uOEzEQ3SNxB8t70p3MBE1a6YwEIWwQ&#10;IA0coOJPtyX/ZHvSnQvADVixYc+5co4pO5nMDLBAiF64y1Xl56r3XMvr0WiyEyEqZ1s6ndSUCMsc&#10;V7Zr6edPmxdXlMQEloN2VrR0LyK9Xj1/thx8I2aud5qLQBDExmbwLe1T8k1VRdYLA3HivLAYlC4Y&#10;SLgNXcUDDIhudDWr65fV4AL3wTERI3rXxyBdFXwpBUsfpIwiEd1SrC2VNZR1m9dqtYSmC+B7xU5l&#10;wD9UYUBZvPQMtYYE5Dao36CMYsFFJ9OEOVM5KRUTpQfsZlr/0s1ND16UXpCc6M80xf8Hy97vPgai&#10;eEvnC0osGNTo8O3r4fvPw48vZHGVCRp8bDDvxmNmGl+5EYW+90d05r5HGUz+Y0cE40j1/kyvGBNh&#10;6JxdXF5M55QwDJ1sRK8eDvsQ01vhDMlGSwOqV0iF3buYjqn3Kfmu6LTiG6V12YRu+1oHsgNUelO+&#10;XCOiP0nTlgwtXcxnuQ7AByc1JDSNRwqi7cp9T07Ex8B1+f4EnAtbQ+yPBRSEnAaNUUmEYvUC+BvL&#10;Sdp7ZNniPNBcjBGcEi1wfLJVMhMo/TeZ2J222GRW6KhEttK4HYukl2f5to7vUb1bH1TXI7VFv3IM&#10;31Vh6TQD+eE+3hfwh0ld3QE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Af0g9f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637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x9wEAAPEDAAAOAAAAZHJzL2Uyb0RvYy54bWysU0uOEzEQ3SNxB8t70p3MR6SVzkgQwgYB&#10;0sABKv50W/JPtifduQDcgBUb9pwr55iyk8nMwCxGiF64y1Xl56r3XIur0WiyFSEqZ1s6ndSUCMsc&#10;V7Zr6dcv61evKYkJLAftrGjpTkR6tXz5YjH4Rsxc7zQXgSCIjc3gW9qn5JuqiqwXBuLEeWExKF0w&#10;kHAbuooHGBDd6GpW15fV4AL3wTERI3pXhyBdFnwpBUufpIwiEd1SrC2VNZR1k9dquYCmC+B7xY5l&#10;wD9UYUBZvPQEtYIE5Caov6CMYsFFJ9OEOVM5KRUTpQfsZlr/0c11D16UXpCc6E80xf8Hyz5uPwei&#10;eEsvkR4LBjXa//i+//l7/+sbmc8zQYOPDeZde8xM4xs3otB3/ojO3Pcog8l/7IhgHLF2J3rFmAhD&#10;5+zs/Gx6QQnD0NFG9Or+sA8xvRfOkGy0NKB6hVTYfojpkHqXku+KTiu+VlqXTeg2b3UgW0Cl1+XL&#10;NSL6ozRtydDS+cUs1wH44KSGhKbxSEG0Xbnv0Yn4ELgu31PAubAVxP5QQEHIadAYlUQoVi+Av7Oc&#10;pJ1Hli3OA83FGMEp0QLHJ1slM4HSz8nE7rTFJrNCByWylcbNWCQ9P8m3cXyH6t34oLoeqS36lWP4&#10;rgpLxxnID/fhvoDfT+ryFg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7rs/sfcBAADx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638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M/+gEAAPIDAAAOAAAAZHJzL2Uyb0RvYy54bWysU0uOEzEQ3SNxB8t70t0ZMoJWOiNBCBsE&#10;SAMHqPjTbck/2Z505wJwA1Zs2HOunGPKTiYzAywQohfucrn8XPVe1fJqMprsRIjK2Y42s5oSYZnj&#10;yvYd/fxp8+wFJTGB5aCdFR3di0ivVk+fLEffirkbnOYiEASxsR19R4eUfFtVkQ3CQJw5LyweShcM&#10;JNyGvuIBRkQ3uprX9WU1usB9cEzEiN718ZCuCr6UgqUPUkaRiO4o5pbKGsq6zWu1WkLbB/CDYqc0&#10;4B+yMKAsPnqGWkMCchPUb1BGseCik2nGnKmclIqJUgNW09S/VHM9gBelFiQn+jNN8f/Bsve7j4Eo&#10;3tHLhhILBjU6fPt6+P7z8OMLaep5Zmj0scXAa4+haXrlJlT6zh/RmQufZDD5jyURPEeu92d+xZQI&#10;Q+f84vlFs6CE4dHJRvTq/rIPMb0VzpBsdDSgfIVV2L2L6Rh6F5Lfik4rvlFal03ot691IDtAqTfl&#10;yzki+qMwbcnY0ZeLec4DsOOkhoSm8chBtH1579GN+BC4Lt+fgHNia4jDMYGCkMOgNSqJUKxBAH9j&#10;OUl7jzRbHAiakzGCU6IFzk+2SmQCpf8mEqvTFovMCh2VyFaatlPRdFEaPLu2ju9RvRsfVD8gtUW/&#10;cg0bq7B0GoLcuQ/3Bfx+VFe3AAAA//8DAFBLAwQUAAYACAAAACEAsVHlzuAAAAAJAQAADwAAAGRy&#10;cy9kb3ducmV2LnhtbEyPy07DMBBF90j8gzVIbFDrpCltEuJUCAlEd9Ai2LrxNInwI9huGv6eYQXL&#10;0T2690y1mYxmI/rQOysgnSfA0DZO9bYV8LZ/nOXAQpRWSe0sCvjGAJv68qKSpXJn+4rjLraMSmwo&#10;pYAuxqHkPDQdGhnmbkBL2dF5IyOdvuXKyzOVG80XSbLiRvaWFjo54EOHzefuZATky+fxI2yzl/dm&#10;ddRFvFmPT19eiOur6f4OWMQp/sHwq0/qUJPTwZ2sCkwLKLLlglAKsgIYAcU6TYEdBNwmOfC64v8/&#10;qH8AAAD//wMAUEsBAi0AFAAGAAgAAAAhALaDOJL+AAAA4QEAABMAAAAAAAAAAAAAAAAAAAAAAFtD&#10;b250ZW50X1R5cGVzXS54bWxQSwECLQAUAAYACAAAACEAOP0h/9YAAACUAQAACwAAAAAAAAAAAAAA&#10;AAAvAQAAX3JlbHMvLnJlbHNQSwECLQAUAAYACAAAACEAF72zP/oBAADyAwAADgAAAAAAAAAAAAAA&#10;AAAuAgAAZHJzL2Uyb0RvYy54bWxQSwECLQAUAAYACAAAACEAsVHlzu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639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Se+AEAAPI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UXM0osGNTo8OP74efvw69vZFrPM0ODjw0mXnlMTeMbN6LSt/6Iztz4KIPJf2yJYBy53p/5FWMi&#10;DJ2z+cv5dEEJw9DJRvTq7rAPMb0XzpBstDSgfIVV2H2I6Zh6m5Lvik4rvlFal03otm91IDtAqTfl&#10;yzUi+oM0bcnQ0teLWa4D8MVJDQlN45GDaLty34MT8T5wXb6ngHNha4j9sYCCkNOgMSqJUKxeAH9n&#10;OUl7jzRbHAiaizGCU6IFzk+2SmYCpf8mE7vTFpvMCh2VyFYat2PRdHGWaev4HtW79kF1PVJbAuUY&#10;PqzC0mkI8su9vy/gd6O6ugE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QPEknvgBAADy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640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4+QEAAPIDAAAOAAAAZHJzL2Uyb0RvYy54bWysU0uOEzEQ3SNxB8t70p1kMoJWOiNBCBsE&#10;SAMHqPjTbck/2Z505wJwA1Zs2HOunIOyk8n8WCBEL9zlqvJz1Xuu5dVoNNmJEJWzLZ1OakqEZY4r&#10;27X0y+fNi5eUxASWg3ZWtHQvIr1aPX+2HHwjZq53motAEMTGZvAt7VPyTVVF1gsDceK8sBiULhhI&#10;uA1dxQMMiG50Navry2pwgfvgmIgRvetjkK4KvpSCpY9SRpGIbinWlsoayrrNa7VaQtMF8L1ipzLg&#10;H6owoCxeeoZaQwJyE9QTKKNYcNHJNGHOVE5KxUTpAbuZ1o+6ue7Bi9ILkhP9mab4/2DZh92nQBRv&#10;6eWcEgsGNTp8/3b48evw8yuZ1heZocHHBhOvPaam8bUbUelbf0RnbnyUweQ/tkQwjlzvz/yKMRGG&#10;ztn8Yj5dUMIwdLIRvbo77ENM74QzJBstDShfYRV272M6pt6m5Lui04pvlNZlE7rtGx3IDlDqTfly&#10;jYj+IE1bMrT01WKW6wB8cVJDQtN45CDartz34ES8D1yX70/AubA1xP5YQEHIadAYlUQoVi+Av7Wc&#10;pL1Hmi0OBM3FGMEp0QLnJ1slM4HSf5OJ3WmLTWaFjkpkK43bsWi6mGW47No6vkf1bnxQXY/UFv3K&#10;MXxYhaXTEOSXe39fwO9GdfU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Q6UpePkBAADy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641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mK+QEAAPIDAAAOAAAAZHJzL2Uyb0RvYy54bWysU0uOEzEQ3SNxB8t70p1kMoJWOiNBCBsE&#10;SAMHqPjTbck/2Z505wJwA1Zs2HOunIOyk8n8WCBEL9zlqvJz1Xuu5dVoNNmJEJWzLZ1OakqEZY4r&#10;27X0y+fNi5eUxASWg3ZWtHQvIr1aPX+2HHwjZq53motAEMTGZvAt7VPyTVVF1gsDceK8sBiULhhI&#10;uA1dxQMMiG50Navry2pwgfvgmIgRvetjkK4KvpSCpY9SRpGIbinWlsoayrrNa7VaQtMF8L1ipzLg&#10;H6owoCxeeoZaQwJyE9QTKKNYcNHJNGHOVE5KxUTpAbuZ1o+6ue7Bi9ILkhP9mab4/2DZh92nQBRv&#10;6eUFJRYManT4/u3w49fh51cyrReZocHHBhOvPaam8bUbUelbf0RnbnyUweQ/tkQwjlzvz/yKMRGG&#10;ztn8Yj5dUMIwdLIRvbo77ENM74QzJBstDShfYRV272M6pt6m5Lui04pvlNZlE7rtGx3IDlDqTfly&#10;jYj+IE1bMrT01WKW6wB8cVJDQtN45CDartz34ES8D1yX70/AubA1xP5YQEHIadAYlUQoVi+Av7Wc&#10;pL1Hmi0OBM3FGMEp0QLnJ1slM4HSf5OJ3WmLTWaFjkpkK43bsWi6mGe47No6vkf1bnxQXY/UFv3K&#10;MXxYhaXTEOSXe39fwO9GdfU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E3zCYr5AQAA8g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6428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zH7AEAAKEDAAAOAAAAZHJzL2Uyb0RvYy54bWysU0uOEzEQ3SNxB8t70p1oEoZWOrNIGDYI&#10;IgEHqPjTbck/2SadXIILILECVjCr2XMaGI5B2clk+GwQohfusqvqVb3n8vxiZzTZihCVsy0dj2pK&#10;hGWOK9u19NXLywfnlMQEloN2VrR0LyK9WNy/Nx98Iyaud5qLQBDExmbwLe1T8k1VRdYLA3HkvLDo&#10;lC4YSLgNXcUDDIhudDWp61k1uMB9cEzEiKerg5MuCr6UgqXnUkaRiG4p9pbKGsq6yWu1mEPTBfC9&#10;Ysc24B+6MKAsFj1BrSABeR3UH1BGseCik2nEnKmclIqJwgHZjOvf2LzowYvCBcWJ/iRT/H+w7Nl2&#10;HYjiLZ1NKbFg8I5u3l5/e/Ph5urz1/fX37+8y/anj2Rcz7Jag48NJi3tOhx30a9Dpr6TweQ/kiK7&#10;ovD+pLDYJcLwcPJwen52hhfBbn3VXaIPMT0RzpBstDSmAKrr09JZi/fowrgoDNunMWFpTLxNyFW1&#10;JUNLH00nSIMBTpLUkNA0HrlF25Xc6LTil0rrnBFDt1nqQLaQZ6N8mSDi/hKWi6wg9oe44jpMTS+A&#10;P7acpL1H0SyON80tGMEp0QJfQ7YQEJoESv9NJJbWFjvIGh9UzdbG8X0Ru5zjHJQejzObB+3nfcm+&#10;e1mLH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BtRrMfsAQAAoQ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6439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xA6wEAAKEDAAAOAAAAZHJzL2Uyb0RvYy54bWysU0uOEzEQ3SNxB8t70knQhKGVziwShg2C&#10;SMABKra725J/cpl0cgkugMQKWAGr2XMaGI5B2clk+GwQohfusqvqVb3n8vxiZw3bqojau4ZPRmPO&#10;lBNeatc1/OWLy3vnnGECJ8F4pxq+V8gvFnfvzIdQq6nvvZEqMgJxWA+h4X1Koa4qFL2ygCMflCNn&#10;66OFRNvYVTLCQOjWVNPxeFYNPsoQvVCIdLo6OPmi4LetEulZ26JKzDScektljWXd5LVazKHuIoRe&#10;i2Mb8A9dWNCOip6gVpCAvYr6DyirRfTo2zQS3la+bbVQhQOxmYx/Y/O8h6AKFxIHw0km/H+w4ul2&#10;HZmWDZ/NOHNg6Y6u31x9e/3++vOnr++uvn95m+2PH9hk/CCrNQSsKWnp1vG4w7COmfqujTb/iRTb&#10;FYX3J4XVLjFBh9Pz2f3p5IwzceOrbhNDxPRYecuy0XBMEXTXp6V3ju7Rx0lRGLZPMFFpSrxJyFWN&#10;Y0PDH55NMzjQJLUGEpk2EDd0XclFb7S81MbkDIzdZmki20KejfJlgoT7S1gusgLsD3HFdZiaXoF8&#10;5CRL+0CiORpvnluwSnJmFL2GbBEg1Am0+ZtIKm0cdZA1PqiarY2X+yJ2Oac5KD0eZzYP2s/7kn37&#10;shY/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54SsQOsBAACh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6449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1f7AEAAKEDAAAOAAAAZHJzL2Uyb0RvYy54bWysU0uOEzEQ3SNxB8t70unAhKGVziwShg2C&#10;SDAHqPjTbck/2SadXIILILECVgyr2XMamDkGZSeT4bNBiF64y66qV/Wey7OzrdFkI0JUzra0Ho0p&#10;EZY5rmzX0ovX5w9OKYkJLAftrGjpTkR6Nr9/bzb4Rkxc7zQXgSCIjc3gW9qn5JuqiqwXBuLIeWHR&#10;KV0wkHAbuooHGBDd6GoyHk+rwQXug2MiRjxd7p10XvClFCy9lDKKRHRLsbdU1lDWdV6r+QyaLoDv&#10;FTu0Af/QhQFlsegRagkJyJug/oAyigUXnUwj5kzlpFRMFA7Iph7/xuZVD14ULihO9EeZ4v+DZS82&#10;q0AUb+n0MSUWDN7R9bur728/Xn+5/Pbh6ubr+2x//kTq8WlWa/CxwaSFXYXDLvpVyNS3Mpj8R1Jk&#10;WxTeHRUW20QYHtYPJ4+mNV4Eu/VVd4k+xPRMOEOy0dKYAqiuTwtnLd6jC3VRGDbPY8LSmHibkKtq&#10;S4aWPjmZnCA44CRJDQlN45FbtF3JjU4rfq60zhkxdOuFDmQDeTbKlwki7i9hucgSYr+PK6791PQC&#10;+FPLSdp5FM3ieNPcghGcEi3wNWQLAaFJoPTfRGJpbbGDrPFe1WytHd8Vscs5zkHp8TCzedB+3pfs&#10;u5c1/wE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K3y7V/sAQAAoQ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6459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Mo6gEAAKEDAAAOAAAAZHJzL2Uyb0RvYy54bWysU0uOEzEQ3SNxB8t70t2RZjRppTOLhGGD&#10;IBJwgIo/3Zb8k23SySW4ABIrYAWsZj+ngeEYlJ1Mhs8GIXrhLruqXtV7Ls8vd0aTrQhROdvRZlJT&#10;IixzXNm+o69eXj26oCQmsBy0s6KjexHp5eLhg/noWzF1g9NcBIIgNraj7+iQkm+rKrJBGIgT54VF&#10;p3TBQMJt6CseYER0o6tpXZ9XowvcB8dEjHi6OjjpouBLKVh6LmUUieiOYm+prKGsm7xWizm0fQA/&#10;KHZsA/6hCwPKYtET1AoSkNdB/QFlFAsuOpkmzJnKSamYKByQTVP/xubFAF4ULihO9CeZ4v+DZc+2&#10;60AU7+g53pQFg3d0+/b625sPt18+f31//f3mXbY/fSRNPctqjT62mLS063DcRb8OmfpOBpP/SIrs&#10;isL7k8JilwjDw+ainjXNGSXszlfdJ/oQ0xPhDMlGR2MKoPohLZ21eI8uNEVh2D6NCUtj4l1Crqot&#10;GTs6O5tmcMBJkhoSmsYjt2j7khudVvxKaZ0zYug3Sx3IFvJslC8TRNxfwnKRFcThEFdch6kZBPDH&#10;lpO09yiaxfGmuQUjOCVa4GvIFgJCm0Dpv4nE0tpiB1njg6rZ2ji+L2KXc5yD0uNxZvOg/bwv2fcv&#10;a/ED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b+zTKOoBAACh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6469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Qv6gEAAKEDAAAOAAAAZHJzL2Uyb0RvYy54bWysU0uOEzEQ3SNxB8t70umgCUyUziwShg2C&#10;SMABKra725J/cpl0cgkugMQKWAGr2XMaGI5B2ZlJ+GwQohfusqvqVdXz8/xiZw3bqojau4bXozFn&#10;ygkvtesa/vLF5b2HnGECJ8F4pxq+V8gvFnfvzIcwUxPfeyNVZATicDaEhvcphVlVoeiVBRz5oBw5&#10;Wx8tJNrGrpIRBkK3ppqMx9Nq8FGG6IVCpNPVwckXBb9tlUjP2hZVYqbh1FsqayzrJq/VYg6zLkLo&#10;tbhpA/6hCwvaUdEj1AoSsFdR/wFltYgefZtGwtvKt60WqsxA09Tj36Z53kNQZRYiB8ORJvx/sOLp&#10;dh2Zlg2fnnPmwNIdXb+5+vb6/fXnT1/fXX3/8jbbHz+wui5sDQFnlLR060jc5R2Gdcyj79po85+G&#10;YrvC8P7IsNolJuiwnj6o70/oIsStrzolhojpsfKWZaPhmCLork9L7xzdo491YRi2TzBRaUq8TchV&#10;jWNDw8/PJmcEDqSk1kAi0waaDV1XctEbLS+1MTkDY7dZmsi2kLVRviwHwv0lLBdZAfaHuOI6qKZX&#10;IB85ydI+EGmO5M1zC1ZJzoyi15Ctoq8E2vxNJJU2jjo4sZqtjZf7QnY5Jx2UHm80m4X2875kn17W&#10;4gcA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BHngQv6gEAAKE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6592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66028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spacing w:line="480" w:lineRule="exact"/>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1B652A"/>
    <w:rsid w:val="00220E11"/>
    <w:rsid w:val="0026407A"/>
    <w:rsid w:val="002D381E"/>
    <w:rsid w:val="00302BEA"/>
    <w:rsid w:val="00321307"/>
    <w:rsid w:val="00322893"/>
    <w:rsid w:val="00410A46"/>
    <w:rsid w:val="00492625"/>
    <w:rsid w:val="004E512F"/>
    <w:rsid w:val="005174D4"/>
    <w:rsid w:val="00520764"/>
    <w:rsid w:val="00535CAD"/>
    <w:rsid w:val="00570466"/>
    <w:rsid w:val="006248F8"/>
    <w:rsid w:val="007648CE"/>
    <w:rsid w:val="007C4CCF"/>
    <w:rsid w:val="007C687B"/>
    <w:rsid w:val="007F333B"/>
    <w:rsid w:val="0080061F"/>
    <w:rsid w:val="00842B2F"/>
    <w:rsid w:val="0085566C"/>
    <w:rsid w:val="009343B8"/>
    <w:rsid w:val="009453DF"/>
    <w:rsid w:val="00A31EEC"/>
    <w:rsid w:val="00A32B57"/>
    <w:rsid w:val="00A464DC"/>
    <w:rsid w:val="00A72140"/>
    <w:rsid w:val="00AB0A26"/>
    <w:rsid w:val="00AE14D4"/>
    <w:rsid w:val="00B85923"/>
    <w:rsid w:val="00BD0962"/>
    <w:rsid w:val="00C0071F"/>
    <w:rsid w:val="00CA7511"/>
    <w:rsid w:val="00CB5211"/>
    <w:rsid w:val="00D23DB0"/>
    <w:rsid w:val="00D720C8"/>
    <w:rsid w:val="00D734B8"/>
    <w:rsid w:val="00DE0A94"/>
    <w:rsid w:val="00E1669B"/>
    <w:rsid w:val="00E51146"/>
    <w:rsid w:val="00EB04BB"/>
    <w:rsid w:val="00EB3D75"/>
    <w:rsid w:val="00F6077E"/>
    <w:rsid w:val="00F7731E"/>
    <w:rsid w:val="00FD2685"/>
    <w:rsid w:val="024D4670"/>
    <w:rsid w:val="078037E5"/>
    <w:rsid w:val="08E92791"/>
    <w:rsid w:val="0D934ABE"/>
    <w:rsid w:val="0EA37673"/>
    <w:rsid w:val="0EB32EB6"/>
    <w:rsid w:val="116D78B7"/>
    <w:rsid w:val="11C00C31"/>
    <w:rsid w:val="11CA5507"/>
    <w:rsid w:val="138242A0"/>
    <w:rsid w:val="13B067AF"/>
    <w:rsid w:val="15B733A3"/>
    <w:rsid w:val="16AD11C3"/>
    <w:rsid w:val="17C30B25"/>
    <w:rsid w:val="1B7A2F0A"/>
    <w:rsid w:val="1E1272A0"/>
    <w:rsid w:val="1E247330"/>
    <w:rsid w:val="1F275DFB"/>
    <w:rsid w:val="1F6F0BFB"/>
    <w:rsid w:val="21587B8F"/>
    <w:rsid w:val="21E861E9"/>
    <w:rsid w:val="268620FA"/>
    <w:rsid w:val="28DB32C8"/>
    <w:rsid w:val="29E82CED"/>
    <w:rsid w:val="2A525929"/>
    <w:rsid w:val="2DDA283E"/>
    <w:rsid w:val="30AE0F6E"/>
    <w:rsid w:val="30E322BD"/>
    <w:rsid w:val="322A0F3E"/>
    <w:rsid w:val="33BD6DE6"/>
    <w:rsid w:val="33D66868"/>
    <w:rsid w:val="35A921A9"/>
    <w:rsid w:val="363F0049"/>
    <w:rsid w:val="37D03BCE"/>
    <w:rsid w:val="37EA70AB"/>
    <w:rsid w:val="3B8E0A11"/>
    <w:rsid w:val="3BF437CB"/>
    <w:rsid w:val="3D024597"/>
    <w:rsid w:val="3D6F6F8F"/>
    <w:rsid w:val="3D723E8F"/>
    <w:rsid w:val="40132633"/>
    <w:rsid w:val="446046EF"/>
    <w:rsid w:val="45220107"/>
    <w:rsid w:val="48431B30"/>
    <w:rsid w:val="48A17827"/>
    <w:rsid w:val="4E7629CB"/>
    <w:rsid w:val="517036A7"/>
    <w:rsid w:val="528D7F4B"/>
    <w:rsid w:val="54D85C6D"/>
    <w:rsid w:val="57DB6B47"/>
    <w:rsid w:val="5A305565"/>
    <w:rsid w:val="5ABB1A83"/>
    <w:rsid w:val="5C935F93"/>
    <w:rsid w:val="5F4D4DBC"/>
    <w:rsid w:val="64971A1A"/>
    <w:rsid w:val="66293354"/>
    <w:rsid w:val="6C613840"/>
    <w:rsid w:val="6C6D12F9"/>
    <w:rsid w:val="6CEC67BB"/>
    <w:rsid w:val="6E785804"/>
    <w:rsid w:val="725049B9"/>
    <w:rsid w:val="72D61B0F"/>
    <w:rsid w:val="74654DE7"/>
    <w:rsid w:val="79872112"/>
    <w:rsid w:val="7C683F9C"/>
    <w:rsid w:val="7EF01F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2"/>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character" w:customStyle="1" w:styleId="12">
    <w:name w:val="批注框文本 Char"/>
    <w:basedOn w:val="7"/>
    <w:link w:val="3"/>
    <w:qFormat/>
    <w:uiPriority w:val="0"/>
    <w:rPr>
      <w:kern w:val="2"/>
      <w:sz w:val="18"/>
      <w:szCs w:val="18"/>
    </w:rPr>
  </w:style>
  <w:style w:type="character" w:customStyle="1" w:styleId="13">
    <w:name w:val="页眉 Char"/>
    <w:basedOn w:val="7"/>
    <w:link w:val="5"/>
    <w:qFormat/>
    <w:uiPriority w:val="0"/>
    <w:rPr>
      <w:kern w:val="2"/>
      <w:sz w:val="18"/>
      <w:szCs w:val="18"/>
    </w:r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4.1.1 XX优惠"/>
    <w:basedOn w:val="1"/>
    <w:qFormat/>
    <w:uiPriority w:val="0"/>
    <w:pPr>
      <w:keepNext/>
      <w:spacing w:afterLines="125"/>
      <w:ind w:firstLine="562"/>
      <w:outlineLvl w:val="2"/>
    </w:pPr>
    <w:rPr>
      <w:rFonts w:eastAsia="黑体"/>
      <w:b/>
      <w:bCs/>
      <w:sz w:val="28"/>
      <w:szCs w:val="28"/>
    </w:rPr>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3207</Words>
  <Characters>18282</Characters>
  <Lines>152</Lines>
  <Paragraphs>42</Paragraphs>
  <TotalTime>4</TotalTime>
  <ScaleCrop>false</ScaleCrop>
  <LinksUpToDate>false</LinksUpToDate>
  <CharactersWithSpaces>21447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2019-06-29T02:57:00Z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