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等线" w:hAnsi="等线" w:eastAsia="等线" w:cs="Times New Roman"/>
          <w:b/>
          <w:bCs/>
          <w:sz w:val="44"/>
          <w:szCs w:val="52"/>
          <w:lang w:val="en-US" w:eastAsia="zh-CN"/>
        </w:rPr>
        <w:t>平江县人民检察院招聘聘用制人员报名</w:t>
      </w:r>
      <w:r>
        <w:rPr>
          <w:rFonts w:hint="eastAsia" w:ascii="等线" w:hAnsi="等线" w:eastAsia="等线" w:cs="Times New Roman"/>
          <w:b/>
          <w:bCs/>
          <w:sz w:val="44"/>
          <w:szCs w:val="44"/>
          <w:lang w:val="en-US" w:eastAsia="zh-CN"/>
        </w:rPr>
        <w:t>表</w:t>
      </w:r>
    </w:p>
    <w:bookmarkEnd w:id="0"/>
    <w:p>
      <w:pPr>
        <w:tabs>
          <w:tab w:val="left" w:pos="7716"/>
        </w:tabs>
        <w:jc w:val="both"/>
        <w:rPr>
          <w:rFonts w:hint="default" w:ascii="等线" w:hAnsi="等线" w:eastAsia="等线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 w:val="24"/>
          <w:szCs w:val="32"/>
          <w:lang w:val="en-US" w:eastAsia="zh-CN"/>
        </w:rPr>
        <w:t>No:                                                    填表时间：        年    月   日</w:t>
      </w:r>
    </w:p>
    <w:tbl>
      <w:tblPr>
        <w:tblStyle w:val="3"/>
        <w:tblW w:w="10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39"/>
        <w:gridCol w:w="200"/>
        <w:gridCol w:w="680"/>
        <w:gridCol w:w="447"/>
        <w:gridCol w:w="447"/>
        <w:gridCol w:w="486"/>
        <w:gridCol w:w="310"/>
        <w:gridCol w:w="384"/>
        <w:gridCol w:w="339"/>
        <w:gridCol w:w="538"/>
        <w:gridCol w:w="493"/>
        <w:gridCol w:w="412"/>
        <w:gridCol w:w="956"/>
        <w:gridCol w:w="43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Merge w:val="restart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66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555" w:type="dxa"/>
            <w:gridSpan w:val="7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5763" w:type="dxa"/>
            <w:gridSpan w:val="11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2766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97" w:type="dxa"/>
            <w:gridSpan w:val="7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视  力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毕业学校及</w:t>
            </w:r>
          </w:p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2766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left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左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jc w:val="left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右</w:t>
            </w:r>
          </w:p>
        </w:tc>
        <w:tc>
          <w:tcPr>
            <w:tcW w:w="1801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身  高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户口所在派出所</w:t>
            </w:r>
          </w:p>
        </w:tc>
        <w:tc>
          <w:tcPr>
            <w:tcW w:w="2766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10" w:type="dxa"/>
            <w:gridSpan w:val="7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9403" w:type="dxa"/>
            <w:gridSpan w:val="15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Merge w:val="restart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（请从高中学习经历写起）</w:t>
            </w:r>
          </w:p>
        </w:tc>
        <w:tc>
          <w:tcPr>
            <w:tcW w:w="3699" w:type="dxa"/>
            <w:gridSpan w:val="6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起 止 时 间</w:t>
            </w:r>
          </w:p>
        </w:tc>
        <w:tc>
          <w:tcPr>
            <w:tcW w:w="3432" w:type="dxa"/>
            <w:gridSpan w:val="7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所 在 单 位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9" w:type="dxa"/>
            <w:gridSpan w:val="6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7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9" w:type="dxa"/>
            <w:gridSpan w:val="6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7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9" w:type="dxa"/>
            <w:gridSpan w:val="6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7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Merge w:val="continue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9" w:type="dxa"/>
            <w:gridSpan w:val="6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7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9" w:type="dxa"/>
            <w:gridSpan w:val="6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7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年 龄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1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gridSpan w:val="4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 w:ascii="等线" w:hAnsi="等线" w:eastAsia="等线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703" w:right="726" w:bottom="703" w:left="7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GY2ODQwNjBiYTI4ZDc1NmZkODVhZTc2MTIwMDEifQ=="/>
  </w:docVars>
  <w:rsids>
    <w:rsidRoot w:val="41527BA2"/>
    <w:rsid w:val="4152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2023-12-08T02:58:00Z</dcterms:created>
  <dc:creator>随风飘</dc:creator>
  <cp:lastModifiedBy>随风飘</cp:lastModifiedBy>
  <dcterms:modified xsi:type="dcterms:W3CDTF">2023-12-08T02:59:47Z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DAE100955F0F459B9A9F09C9D45C889B_11</vt:lpwstr>
  </property>
</Properties>
</file>