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湖南省平江县人民检察院</w:t>
      </w:r>
      <w:bookmarkStart w:id="0" w:name="_GoBack"/>
      <w:bookmarkEnd w:id="0"/>
    </w:p>
    <w:p>
      <w:pPr>
        <w:spacing w:line="600" w:lineRule="exact"/>
        <w:ind w:right="16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公开遴选检察人员报名登记表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4"/>
        <w:gridCol w:w="584"/>
        <w:gridCol w:w="615"/>
        <w:gridCol w:w="155"/>
        <w:gridCol w:w="115"/>
        <w:gridCol w:w="388"/>
        <w:gridCol w:w="343"/>
        <w:gridCol w:w="414"/>
        <w:gridCol w:w="640"/>
        <w:gridCol w:w="363"/>
        <w:gridCol w:w="426"/>
        <w:gridCol w:w="1520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姓  名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性  别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vAlign w:val="center"/>
          </w:tcPr>
          <w:p>
            <w:pPr>
              <w:spacing w:line="500" w:lineRule="exact"/>
              <w:ind w:firstLine="492" w:firstLineChars="200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二寸正面</w:t>
            </w:r>
          </w:p>
          <w:p>
            <w:pPr>
              <w:spacing w:line="500" w:lineRule="exact"/>
              <w:ind w:firstLine="492" w:firstLineChars="200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免冠彩色</w:t>
            </w:r>
          </w:p>
          <w:p>
            <w:pPr>
              <w:spacing w:line="500" w:lineRule="exact"/>
              <w:ind w:firstLine="492" w:firstLineChars="200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籍  贯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出生年月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政治面貌</w:t>
            </w:r>
          </w:p>
        </w:tc>
        <w:tc>
          <w:tcPr>
            <w:tcW w:w="1857" w:type="dxa"/>
            <w:gridSpan w:val="5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39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入党时间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工作单位</w:t>
            </w:r>
          </w:p>
        </w:tc>
        <w:tc>
          <w:tcPr>
            <w:tcW w:w="5563" w:type="dxa"/>
            <w:gridSpan w:val="11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现任职务</w:t>
            </w:r>
          </w:p>
        </w:tc>
        <w:tc>
          <w:tcPr>
            <w:tcW w:w="2614" w:type="dxa"/>
            <w:gridSpan w:val="7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现任职级</w:t>
            </w:r>
          </w:p>
        </w:tc>
        <w:tc>
          <w:tcPr>
            <w:tcW w:w="3737" w:type="dxa"/>
            <w:gridSpan w:val="2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14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学历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学位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全日制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教  育</w:t>
            </w:r>
          </w:p>
        </w:tc>
        <w:tc>
          <w:tcPr>
            <w:tcW w:w="1415" w:type="dxa"/>
            <w:gridSpan w:val="5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及专业</w:t>
            </w:r>
          </w:p>
        </w:tc>
        <w:tc>
          <w:tcPr>
            <w:tcW w:w="3737" w:type="dxa"/>
            <w:gridSpan w:val="2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4" w:type="dxa"/>
            <w:gridSpan w:val="2"/>
            <w:vMerge w:val="continue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在  职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教  育</w:t>
            </w:r>
          </w:p>
        </w:tc>
        <w:tc>
          <w:tcPr>
            <w:tcW w:w="1415" w:type="dxa"/>
            <w:gridSpan w:val="5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及专业</w:t>
            </w:r>
          </w:p>
        </w:tc>
        <w:tc>
          <w:tcPr>
            <w:tcW w:w="3737" w:type="dxa"/>
            <w:gridSpan w:val="2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单位电话</w:t>
            </w:r>
          </w:p>
        </w:tc>
        <w:tc>
          <w:tcPr>
            <w:tcW w:w="2614" w:type="dxa"/>
            <w:gridSpan w:val="7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手机号码</w:t>
            </w:r>
          </w:p>
        </w:tc>
        <w:tc>
          <w:tcPr>
            <w:tcW w:w="3737" w:type="dxa"/>
            <w:gridSpan w:val="2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568" w:type="dxa"/>
            <w:gridSpan w:val="5"/>
            <w:vAlign w:val="center"/>
          </w:tcPr>
          <w:p>
            <w:pPr>
              <w:spacing w:line="500" w:lineRule="exact"/>
              <w:ind w:firstLine="492" w:firstLineChars="200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身份证号码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56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近3年年度考核结果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68" w:type="dxa"/>
            <w:gridSpan w:val="5"/>
            <w:vAlign w:val="center"/>
          </w:tcPr>
          <w:p>
            <w:pPr>
              <w:spacing w:line="500" w:lineRule="exact"/>
              <w:ind w:firstLine="492" w:firstLineChars="200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报考职位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大学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经历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经历</w:t>
            </w:r>
          </w:p>
        </w:tc>
        <w:tc>
          <w:tcPr>
            <w:tcW w:w="7780" w:type="dxa"/>
            <w:gridSpan w:val="12"/>
            <w:vAlign w:val="center"/>
          </w:tcPr>
          <w:p>
            <w:pPr>
              <w:spacing w:line="500" w:lineRule="exact"/>
              <w:ind w:firstLine="492" w:firstLineChars="200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034" w:type="dxa"/>
            <w:gridSpan w:val="1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发表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刊物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8034" w:type="dxa"/>
            <w:gridSpan w:val="1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龄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163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3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3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3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3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0" w:type="dxa"/>
            <w:vMerge w:val="continue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1" w:type="dxa"/>
            <w:gridSpan w:val="2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63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现单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位意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8034" w:type="dxa"/>
            <w:gridSpan w:val="1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</w:tbl>
    <w:p>
      <w:pPr>
        <w:spacing w:line="520" w:lineRule="exact"/>
        <w:ind w:right="159"/>
        <w:jc w:val="left"/>
        <w:rPr>
          <w:rFonts w:ascii="仿宋_GB2312" w:hAnsi="仿宋_GB2312" w:eastAsia="仿宋_GB2312" w:cs="仿宋_GB2312"/>
          <w:spacing w:val="-1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>说明：1、所填写的内容必须真实；</w:t>
      </w:r>
    </w:p>
    <w:p>
      <w:pPr>
        <w:spacing w:line="520" w:lineRule="exact"/>
        <w:ind w:right="159" w:firstLine="492" w:firstLineChars="200"/>
        <w:jc w:val="left"/>
        <w:rPr>
          <w:rFonts w:ascii="仿宋_GB2312" w:hAnsi="仿宋_GB2312" w:eastAsia="仿宋_GB2312" w:cs="仿宋_GB2312"/>
          <w:spacing w:val="-17"/>
          <w:w w:val="98"/>
        </w:rPr>
      </w:pPr>
      <w:r>
        <w:rPr>
          <w:rFonts w:hint="eastAsia" w:ascii="仿宋_GB2312" w:hAnsi="仿宋_GB2312" w:eastAsia="仿宋_GB2312" w:cs="仿宋_GB2312"/>
          <w:spacing w:val="-17"/>
          <w:sz w:val="28"/>
          <w:szCs w:val="28"/>
        </w:rPr>
        <w:t xml:space="preserve">   2、</w:t>
      </w:r>
      <w:r>
        <w:rPr>
          <w:rFonts w:hint="eastAsia" w:ascii="仿宋_GB2312" w:hAnsi="仿宋_GB2312" w:eastAsia="仿宋_GB2312" w:cs="仿宋_GB2312"/>
          <w:spacing w:val="-17"/>
          <w:w w:val="98"/>
          <w:sz w:val="28"/>
          <w:szCs w:val="28"/>
        </w:rPr>
        <w:t>填写工作经历要具体，既要填写单位及职务，也要填写具体工作岗位。</w:t>
      </w:r>
    </w:p>
    <w:sectPr>
      <w:footerReference r:id="rId3" w:type="default"/>
      <w:pgSz w:w="11906" w:h="16838"/>
      <w:pgMar w:top="1701" w:right="1800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hMDU0ZTg1ZDQ2M2E3MDIwYTNhZmYxN2UwNDY1YzEifQ=="/>
  </w:docVars>
  <w:rsids>
    <w:rsidRoot w:val="2C68335B"/>
    <w:rsid w:val="00030DC6"/>
    <w:rsid w:val="0007243C"/>
    <w:rsid w:val="00082D95"/>
    <w:rsid w:val="000C6882"/>
    <w:rsid w:val="00106FAF"/>
    <w:rsid w:val="00154233"/>
    <w:rsid w:val="00162DE7"/>
    <w:rsid w:val="0019565C"/>
    <w:rsid w:val="00195B7B"/>
    <w:rsid w:val="001C1E41"/>
    <w:rsid w:val="002104C7"/>
    <w:rsid w:val="00210C5D"/>
    <w:rsid w:val="002721B0"/>
    <w:rsid w:val="00286BFA"/>
    <w:rsid w:val="002B14B0"/>
    <w:rsid w:val="00326090"/>
    <w:rsid w:val="003321A2"/>
    <w:rsid w:val="0036439D"/>
    <w:rsid w:val="00383905"/>
    <w:rsid w:val="003E2BC9"/>
    <w:rsid w:val="0040726D"/>
    <w:rsid w:val="004111F9"/>
    <w:rsid w:val="00440E71"/>
    <w:rsid w:val="00464DC6"/>
    <w:rsid w:val="00487E33"/>
    <w:rsid w:val="00493630"/>
    <w:rsid w:val="004A1A92"/>
    <w:rsid w:val="00544AD7"/>
    <w:rsid w:val="00580B33"/>
    <w:rsid w:val="005A529F"/>
    <w:rsid w:val="005F1103"/>
    <w:rsid w:val="005F1D99"/>
    <w:rsid w:val="00633C4E"/>
    <w:rsid w:val="00646A75"/>
    <w:rsid w:val="00725990"/>
    <w:rsid w:val="00797A16"/>
    <w:rsid w:val="00816595"/>
    <w:rsid w:val="008C5FFB"/>
    <w:rsid w:val="008D0262"/>
    <w:rsid w:val="008F1D66"/>
    <w:rsid w:val="00953E8A"/>
    <w:rsid w:val="009B4224"/>
    <w:rsid w:val="009C4AC3"/>
    <w:rsid w:val="00A21BBC"/>
    <w:rsid w:val="00A6442D"/>
    <w:rsid w:val="00AC6319"/>
    <w:rsid w:val="00AD6B1C"/>
    <w:rsid w:val="00AF1020"/>
    <w:rsid w:val="00AF2390"/>
    <w:rsid w:val="00B24DF0"/>
    <w:rsid w:val="00BA362A"/>
    <w:rsid w:val="00BB307F"/>
    <w:rsid w:val="00C46842"/>
    <w:rsid w:val="00C742F2"/>
    <w:rsid w:val="00C82A2A"/>
    <w:rsid w:val="00C87E87"/>
    <w:rsid w:val="00CC73B1"/>
    <w:rsid w:val="00CF5534"/>
    <w:rsid w:val="00D213C5"/>
    <w:rsid w:val="00D73581"/>
    <w:rsid w:val="00D83D6D"/>
    <w:rsid w:val="00E23C86"/>
    <w:rsid w:val="00E57438"/>
    <w:rsid w:val="00EA7CF0"/>
    <w:rsid w:val="00F86718"/>
    <w:rsid w:val="01E7139B"/>
    <w:rsid w:val="056A79D6"/>
    <w:rsid w:val="0A0D2DB2"/>
    <w:rsid w:val="0EFB6498"/>
    <w:rsid w:val="0F2A364D"/>
    <w:rsid w:val="131D429F"/>
    <w:rsid w:val="15BD7E8F"/>
    <w:rsid w:val="1A214C20"/>
    <w:rsid w:val="1BEC73E4"/>
    <w:rsid w:val="1C770A07"/>
    <w:rsid w:val="25CE62BE"/>
    <w:rsid w:val="287C56BE"/>
    <w:rsid w:val="2C68335B"/>
    <w:rsid w:val="2DD33959"/>
    <w:rsid w:val="300D5A8A"/>
    <w:rsid w:val="30DB1B13"/>
    <w:rsid w:val="35154048"/>
    <w:rsid w:val="35FB4D52"/>
    <w:rsid w:val="37BBB3B6"/>
    <w:rsid w:val="3C657181"/>
    <w:rsid w:val="43562567"/>
    <w:rsid w:val="43643C9B"/>
    <w:rsid w:val="4531485D"/>
    <w:rsid w:val="48A17918"/>
    <w:rsid w:val="4DDEB708"/>
    <w:rsid w:val="4DFE2F10"/>
    <w:rsid w:val="50196A74"/>
    <w:rsid w:val="55350781"/>
    <w:rsid w:val="57FF77B9"/>
    <w:rsid w:val="5A864238"/>
    <w:rsid w:val="5EBDE9DD"/>
    <w:rsid w:val="62FEAB94"/>
    <w:rsid w:val="63145A52"/>
    <w:rsid w:val="669C06FE"/>
    <w:rsid w:val="681C5481"/>
    <w:rsid w:val="6991250D"/>
    <w:rsid w:val="69D67D98"/>
    <w:rsid w:val="6AFE6419"/>
    <w:rsid w:val="6BB66F31"/>
    <w:rsid w:val="70F45983"/>
    <w:rsid w:val="75307A8B"/>
    <w:rsid w:val="75585237"/>
    <w:rsid w:val="760A3AFB"/>
    <w:rsid w:val="7ABFF832"/>
    <w:rsid w:val="7B2F35E9"/>
    <w:rsid w:val="7BBB154A"/>
    <w:rsid w:val="7E5E4994"/>
    <w:rsid w:val="BE7FDC6C"/>
    <w:rsid w:val="BF74C8C1"/>
    <w:rsid w:val="BFFFC520"/>
    <w:rsid w:val="CEEA3A9B"/>
    <w:rsid w:val="CF9B406B"/>
    <w:rsid w:val="DBFFEDA0"/>
    <w:rsid w:val="DE9FD090"/>
    <w:rsid w:val="DEFF93E7"/>
    <w:rsid w:val="E1FF37B8"/>
    <w:rsid w:val="EC5C6B83"/>
    <w:rsid w:val="F3FCDD04"/>
    <w:rsid w:val="F4DE6EA5"/>
    <w:rsid w:val="FAFF6776"/>
    <w:rsid w:val="FF77D28E"/>
    <w:rsid w:val="FF7F84B3"/>
    <w:rsid w:val="FF7FB56A"/>
    <w:rsid w:val="FFE595F6"/>
    <w:rsid w:val="FFEF8CF8"/>
    <w:rsid w:val="FFF78631"/>
    <w:rsid w:val="FFFFC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2</Pages>
  <Words>377</Words>
  <Characters>2151</Characters>
  <Lines>17</Lines>
  <Paragraphs>5</Paragraphs>
  <TotalTime>372</TotalTime>
  <ScaleCrop>false</ScaleCrop>
  <LinksUpToDate>false</LinksUpToDate>
  <CharactersWithSpaces>2523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2021-10-17T22:44:00Z</dcterms:created>
  <dc:creator>Administrator</dc:creator>
  <cp:lastModifiedBy>吴映</cp:lastModifiedBy>
  <cp:lastPrinted>2024-05-09T17:05:00Z</cp:lastPrinted>
  <dcterms:modified xsi:type="dcterms:W3CDTF">2024-05-14T08:18:31Z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DF705670F8D8455A8EFE318C3B704132</vt:lpwstr>
  </property>
</Properties>
</file>