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恳请市长您为民做主，不法商家行径丑陋恶劣，含泪请求您帮助追回血汗钱</w:t>
      </w:r>
    </w:p>
    <w:p>
      <w:pPr>
        <w:rPr>
          <w:rFonts w:hint="eastAsia"/>
        </w:rPr>
      </w:pPr>
    </w:p>
    <w:p>
      <w:pPr>
        <w:rPr>
          <w:rFonts w:hint="eastAsia"/>
        </w:rPr>
      </w:pPr>
      <w:r>
        <w:rPr>
          <w:rFonts w:hint="eastAsia"/>
        </w:rPr>
        <w:t xml:space="preserve">尊敬的市长阁下： </w:t>
      </w:r>
    </w:p>
    <w:p>
      <w:pPr>
        <w:rPr>
          <w:rFonts w:hint="eastAsia"/>
        </w:rPr>
      </w:pPr>
    </w:p>
    <w:p>
      <w:pPr>
        <w:rPr>
          <w:rFonts w:hint="eastAsia"/>
        </w:rPr>
      </w:pPr>
      <w:r>
        <w:rPr>
          <w:rFonts w:hint="eastAsia"/>
        </w:rPr>
        <w:t>您好。因我遭受到一家十分不良商家设局欺诈，又得知您分管市市场监督管理局，故恳请您督促有关部门，帮助我解决问题，帮我追回辛苦而得的血汗钱。万分感激。</w:t>
      </w:r>
    </w:p>
    <w:p>
      <w:pPr>
        <w:rPr>
          <w:rFonts w:hint="default" w:eastAsiaTheme="minorEastAsia"/>
          <w:lang w:val="en-US" w:eastAsia="zh-CN"/>
        </w:rPr>
      </w:pPr>
      <w:r>
        <w:rPr>
          <w:rFonts w:hint="eastAsia"/>
        </w:rPr>
        <w:t xml:space="preserve">本人姓名： </w:t>
      </w:r>
      <w:r>
        <w:rPr>
          <w:rFonts w:hint="eastAsia"/>
          <w:lang w:val="en-US" w:eastAsia="zh-CN"/>
        </w:rPr>
        <w:t>高发平</w:t>
      </w:r>
      <w:r>
        <w:rPr>
          <w:rFonts w:hint="eastAsia"/>
        </w:rPr>
        <w:t xml:space="preserve">      联系方式：</w:t>
      </w:r>
      <w:r>
        <w:rPr>
          <w:rFonts w:hint="eastAsia"/>
          <w:lang w:val="en-US" w:eastAsia="zh-CN"/>
        </w:rPr>
        <w:t>18875926171</w:t>
      </w:r>
    </w:p>
    <w:p>
      <w:pPr>
        <w:rPr>
          <w:rFonts w:hint="default" w:eastAsiaTheme="minorEastAsia"/>
          <w:lang w:val="en-US" w:eastAsia="zh-CN"/>
        </w:rPr>
      </w:pPr>
      <w:r>
        <w:rPr>
          <w:rFonts w:hint="eastAsia"/>
        </w:rPr>
        <w:t>涉案公司：</w:t>
      </w:r>
      <w:r>
        <w:rPr>
          <w:rFonts w:hint="eastAsia"/>
          <w:lang w:val="en-US" w:eastAsia="zh-CN"/>
        </w:rPr>
        <w:t>深圳我主良缘科技集团有限公司联营分公司</w:t>
      </w:r>
    </w:p>
    <w:p>
      <w:pPr>
        <w:rPr>
          <w:rFonts w:hint="default" w:eastAsiaTheme="minorEastAsia"/>
          <w:lang w:val="en-US" w:eastAsia="zh-CN"/>
        </w:rPr>
      </w:pPr>
      <w:r>
        <w:rPr>
          <w:rFonts w:hint="eastAsia"/>
        </w:rPr>
        <w:t>涉案公司地址：</w:t>
      </w:r>
      <w:r>
        <w:rPr>
          <w:rFonts w:hint="eastAsia"/>
          <w:lang w:val="en-US" w:eastAsia="zh-CN"/>
        </w:rPr>
        <w:t>广东省深圳市罗湖区南湖街道人民南路3005号深房广场B座3801室。</w:t>
      </w:r>
    </w:p>
    <w:p>
      <w:pPr>
        <w:rPr>
          <w:rFonts w:hint="eastAsia"/>
        </w:rPr>
      </w:pPr>
      <w:r>
        <w:rPr>
          <w:rFonts w:hint="eastAsia"/>
        </w:rPr>
        <w:t>事发时间：20</w:t>
      </w:r>
      <w:r>
        <w:rPr>
          <w:rFonts w:hint="eastAsia"/>
          <w:lang w:val="en-US" w:eastAsia="zh-CN"/>
        </w:rPr>
        <w:t>21</w:t>
      </w:r>
      <w:r>
        <w:rPr>
          <w:rFonts w:hint="eastAsia"/>
        </w:rPr>
        <w:t>年</w:t>
      </w:r>
      <w:r>
        <w:rPr>
          <w:rFonts w:hint="eastAsia"/>
          <w:lang w:val="en-US" w:eastAsia="zh-CN"/>
        </w:rPr>
        <w:t>12</w:t>
      </w:r>
      <w:r>
        <w:rPr>
          <w:rFonts w:hint="eastAsia"/>
        </w:rPr>
        <w:t>月</w:t>
      </w:r>
      <w:r>
        <w:rPr>
          <w:rFonts w:hint="eastAsia"/>
          <w:lang w:val="en-US" w:eastAsia="zh-CN"/>
        </w:rPr>
        <w:t>12</w:t>
      </w:r>
      <w:r>
        <w:rPr>
          <w:rFonts w:hint="eastAsia"/>
        </w:rPr>
        <w:t>日      涉案金额：</w:t>
      </w:r>
      <w:r>
        <w:rPr>
          <w:rFonts w:hint="eastAsia"/>
          <w:lang w:val="en-US" w:eastAsia="zh-CN"/>
        </w:rPr>
        <w:t>15000</w:t>
      </w:r>
      <w:r>
        <w:rPr>
          <w:rFonts w:hint="eastAsia"/>
        </w:rPr>
        <w:t>元</w:t>
      </w:r>
    </w:p>
    <w:p>
      <w:pPr>
        <w:rPr>
          <w:rFonts w:hint="eastAsia"/>
        </w:rPr>
      </w:pPr>
    </w:p>
    <w:p>
      <w:pPr>
        <w:rPr>
          <w:rFonts w:hint="eastAsia"/>
        </w:rPr>
      </w:pPr>
      <w:r>
        <w:rPr>
          <w:rFonts w:hint="eastAsia"/>
        </w:rPr>
        <w:t>尊敬的您，为了向您详细描述此公司的恶行和我的遭遇，我不得不用如下字数进行细致表达。以下是我个人的受骗经历，同样也是其他绝大部分人受骗者的经历。</w:t>
      </w:r>
    </w:p>
    <w:p>
      <w:pPr>
        <w:rPr>
          <w:rFonts w:hint="eastAsia"/>
        </w:rPr>
      </w:pPr>
      <w:r>
        <w:rPr>
          <w:rFonts w:hint="eastAsia"/>
        </w:rPr>
        <w:t>此公司，在多个城市用同一手段欺诈成千上万人，本人为受骗者。行政单位及网络公益投诉平台（如聚投诉）都接到对其的大量举报投诉，被骗经历如出一辙。</w:t>
      </w:r>
    </w:p>
    <w:p>
      <w:pPr>
        <w:rPr>
          <w:rFonts w:hint="eastAsia"/>
        </w:rPr>
      </w:pPr>
      <w:r>
        <w:rPr>
          <w:rFonts w:hint="eastAsia"/>
        </w:rPr>
        <w:t>请您们给予我们信任，事发之前，我们同不了解此类婚恋平台的老百姓一样，想破脑袋也不会想到他们是如此怀揣着不怀好意的坏人，然而事与愿违，事发之后，被现实狠狠打了一个耳光，不想承认也得承认自己见识还是比较浅薄，没想到在我们整体社会绝大部分一片和谐基一片大好情形之下，竟然还有如此邪性的存在。竟还是借牵线姻缘搭桥这个好名义外壳，十分可恨。</w:t>
      </w:r>
    </w:p>
    <w:p>
      <w:pPr>
        <w:rPr>
          <w:rFonts w:hint="eastAsia"/>
        </w:rPr>
      </w:pPr>
    </w:p>
    <w:p>
      <w:pPr>
        <w:rPr>
          <w:rFonts w:hint="eastAsia"/>
        </w:rPr>
      </w:pPr>
      <w:r>
        <w:rPr>
          <w:rFonts w:hint="eastAsia"/>
        </w:rPr>
        <w:t>此公司设计的骗局完全违背常理，必然会漏洞百出。以下先向您列举6条这个组织的劣行，随后再详细叙述本人的受骗经历：</w:t>
      </w:r>
    </w:p>
    <w:p>
      <w:pPr>
        <w:rPr>
          <w:rFonts w:hint="eastAsia"/>
        </w:rPr>
      </w:pPr>
      <w:r>
        <w:rPr>
          <w:rFonts w:hint="eastAsia"/>
        </w:rPr>
        <w:t>1. 此公司设计的骗局，最为关键点在于他们拿出合同的时间点----在“让”他人付款之后，才拿出，看似普通、不十分显眼，实则对消费者坏处、害处巨大。此公司之所以对所有人设计“多人参与3-6小时洗脑等手段催人先付款，而后才拿来合同”这个过程，以及 “直接上手、快速催促指引人们签字”这个手段，是因为此合同中的条款，关于收费和退款规定牵强附会、苛刻，此公司自认见不得光，不可事先事中向人们展示说明，必须要在整个过程中借助一些手段以“尽力”避免此合同条款被人们发现。如果人们发现此条款，就不会签此合同，那么就不会让此公司有机会要挟人们（很多人第二天就感觉此公司有问题，要求其退款，此公司声称需依据合同要强制收取30%基础服务费）。</w:t>
      </w:r>
    </w:p>
    <w:p>
      <w:pPr>
        <w:rPr>
          <w:rFonts w:hint="eastAsia"/>
        </w:rPr>
      </w:pPr>
      <w:r>
        <w:rPr>
          <w:rFonts w:hint="eastAsia"/>
        </w:rPr>
        <w:t>人们在付款前和付款时“忽视”了合同，原因十分简单。首先，几乎所有人都是第一次接触所谓婚恋公司，此公司在“推销”过程中几乎不提起有合同，很多人在被催付款时，不知道此公司有合同。其次，大家经过被此公司多个员工参与长时间话术洗脑、长时间在很小密闭房间里产生压抑、被他们手嘴并用疯狂催促等多重影响，即使知道有合同，大家脑袋思维也早已混沌，根本没有脑力想起提出先看合同。</w:t>
      </w:r>
    </w:p>
    <w:p>
      <w:pPr>
        <w:rPr>
          <w:rFonts w:hint="eastAsia"/>
        </w:rPr>
      </w:pPr>
      <w:r>
        <w:rPr>
          <w:rFonts w:hint="eastAsia"/>
        </w:rPr>
        <w:t>如果他们能“成功让人先付钱”，那么骗局几乎能达到90%以上的成功率，因为大家不会去看他们随后拿来的合同，这由大家的思维习惯和行为习惯决定。论述如下:</w:t>
      </w:r>
    </w:p>
    <w:p>
      <w:pPr>
        <w:rPr>
          <w:rFonts w:hint="eastAsia"/>
        </w:rPr>
      </w:pPr>
      <w:r>
        <w:rPr>
          <w:rFonts w:hint="eastAsia"/>
        </w:rPr>
        <w:t>论述：受知识和经验的教导，人们的思维逻辑和行为习惯永远是先确认合同再打款，不会改变，逻辑和习惯决定人们只会把看合同（确认合同）放在付款前面，不会把确认合同放在付款之后。然而，整个过程及人们自身都在此公司的“设计”之中，用各种洗脑话术、肢体动作催促我们打完款，之后才拿出合同，我们完全被蒙蔽，此公司自编自演出颠覆人类规则的劣行。刚刚所述，人们不会把确认合同放在付款之后，这解释了实际发生：在此公司“让”人们先打了款之后，人们没有看合同（确认合同）。此为思维和行为习惯，被他们在封闭小房间里洗脑</w:t>
      </w:r>
      <w:r>
        <w:rPr>
          <w:rFonts w:hint="eastAsia"/>
          <w:lang w:val="en-US" w:eastAsia="zh-CN"/>
        </w:rPr>
        <w:t>4-5</w:t>
      </w:r>
      <w:r>
        <w:rPr>
          <w:rFonts w:hint="eastAsia"/>
        </w:rPr>
        <w:t>小时，人们此刻完全突破不了思维习惯。</w:t>
      </w:r>
    </w:p>
    <w:p>
      <w:pPr>
        <w:rPr>
          <w:rFonts w:hint="eastAsia"/>
        </w:rPr>
      </w:pPr>
      <w:r>
        <w:rPr>
          <w:rFonts w:hint="eastAsia"/>
        </w:rPr>
        <w:t>“被”先付款的人，随后都没有去看、确认合同，不是因为疏忽，而是因为已有的正常思维和行为习惯。此公司，早知可以利用人的思维行为习惯，设计此种“先‘让’人付完款，再拿来合同”过程，用心险恶十足无疑。</w:t>
      </w:r>
    </w:p>
    <w:p>
      <w:pPr>
        <w:rPr>
          <w:rFonts w:hint="eastAsia"/>
        </w:rPr>
      </w:pPr>
      <w:r>
        <w:rPr>
          <w:rFonts w:hint="eastAsia"/>
        </w:rPr>
        <w:t>发明这个手段的人，根据人的心理、思维逻辑、行为习惯来设计这个低劣蓄意的手段。此公司使用此低劣手段, 违背了市场商业规则（负责任、道德诚信规则）,败坏广大销售行业的形象、风气。漠视规则，轻视自己造成的成千上万次矛盾纠纷，最为罪恶之处为：妄图从纠纷中获利。从“推销”一直到最后，整个蓄意过程，完全构成欺诈。</w:t>
      </w:r>
    </w:p>
    <w:p>
      <w:pPr>
        <w:rPr>
          <w:rFonts w:hint="eastAsia"/>
        </w:rPr>
      </w:pPr>
      <w:r>
        <w:rPr>
          <w:rFonts w:hint="eastAsia"/>
        </w:rPr>
        <w:t>2.大家所有人接受的经验知识都是先进行合同事宜，之后再打款，而此公司对所有人使用的路数都是“先‘让’人付完款，再拿来合同”，此行为不合道理、不合人们的思维逻辑，没有事先进行详尽明确双方权利义务、责任的合同事项，此公司就让别人打款，此公司完全没想着去规避因合同内容产生的纠纷，对大家极其不负责任，同时违背了市场商业规则。</w:t>
      </w:r>
    </w:p>
    <w:p>
      <w:pPr>
        <w:rPr>
          <w:rFonts w:hint="eastAsia"/>
        </w:rPr>
      </w:pPr>
      <w:r>
        <w:rPr>
          <w:rFonts w:hint="eastAsia"/>
        </w:rPr>
        <w:t>3.正常遵守规则的、负责任的双方交易行为都是：一方拿出拟定好的合同给另一方确认，另一方说没有问题之后，（或双方共同拟定），双方签字或者盖章，之后买方再在约定时间内打款。符合公理逻辑：只有看了合同确定了合同，才能评估这生意能不能做，能做就签合同，再打款。真正有买卖诚意的双方，都会抱着对对方负责的态度，踏实地遵循合同为先的交易过程，只有这样才能避免因合同内容产生纠纷。但，此公司为达终极丑陋目的，不支持此公司这么做。</w:t>
      </w:r>
    </w:p>
    <w:p>
      <w:pPr>
        <w:rPr>
          <w:rFonts w:hint="eastAsia"/>
        </w:rPr>
      </w:pPr>
      <w:r>
        <w:rPr>
          <w:rFonts w:hint="eastAsia"/>
        </w:rPr>
        <w:t>4. 重要条款（违约条款）中，仅少量部分字进行了加粗，同时合同整体字体非常非常之小，这将不能足以引起注意，故违背了《合同法解释二》第六条关于格式条款需采用合理的方式以足够引起注意的规定。</w:t>
      </w:r>
    </w:p>
    <w:p>
      <w:pPr>
        <w:rPr>
          <w:rFonts w:hint="eastAsia"/>
        </w:rPr>
      </w:pPr>
      <w:r>
        <w:rPr>
          <w:rFonts w:hint="eastAsia"/>
        </w:rPr>
        <w:t>5. 内容上极尽偏袒他方自己，属霸王条款。违约条款第二条，乱立收费条目，规定签订合同前的聊天提问环节为基础服务，需要收取基础服务费，占合同金额的30%。此条在事前从未向本人告知。此明显过度偏袒他方自己，如此霸王条款，可判定此合同无效或部分无效。</w:t>
      </w:r>
    </w:p>
    <w:p>
      <w:pPr>
        <w:rPr>
          <w:rFonts w:hint="eastAsia"/>
        </w:rPr>
      </w:pPr>
      <w:r>
        <w:rPr>
          <w:rFonts w:hint="eastAsia"/>
        </w:rPr>
        <w:t>6. 除上述条款属于霸王条款外，其中的所谓30%基础服务费 ，尽显店主的贪婪无度，没有任何合理之处。我在他们门店总共3个小时，除去被洗脑推销环节，被提问环节最多1.5小时，他们居然妄想凭这1.5小时收取合同金额30%，本人事先并未被告知，任何公司推销时都不会告知对方这种话。这种收费远高于律师的收费标准，律师十几年苦读，饱读法律书籍，有高学历，辛苦考证，有律师证，有职业资格证书，而她们有什么，红娘证？他们仅仅受几次话术，就可以上岗。</w:t>
      </w:r>
    </w:p>
    <w:p>
      <w:pPr>
        <w:rPr>
          <w:rFonts w:hint="eastAsia"/>
        </w:rPr>
      </w:pPr>
    </w:p>
    <w:p>
      <w:pPr>
        <w:rPr>
          <w:rFonts w:hint="eastAsia"/>
        </w:rPr>
      </w:pPr>
      <w:r>
        <w:rPr>
          <w:rFonts w:hint="eastAsia"/>
        </w:rPr>
        <w:t>此公司通过在知乎、抖音</w:t>
      </w:r>
      <w:r>
        <w:rPr>
          <w:rFonts w:hint="eastAsia"/>
          <w:lang w:val="en-US" w:eastAsia="zh-CN"/>
        </w:rPr>
        <w:t>和微信小程序</w:t>
      </w:r>
      <w:r>
        <w:rPr>
          <w:rFonts w:hint="eastAsia"/>
        </w:rPr>
        <w:t>里面做广告，用“婚恋观调查”、“加入同城相亲群”这样的字眼吸引眼球，点进去之后，要填写个人联系方式，从全国其他受骗者投诉看，他们在地铁、第三方微信公众号等一些地方做广告，都采用类似的“免费”等字眼吸引眼球，实为仅仅简单粗暴的套取他人电话号码。</w:t>
      </w:r>
    </w:p>
    <w:p>
      <w:pPr>
        <w:rPr>
          <w:rFonts w:hint="eastAsia"/>
        </w:rPr>
      </w:pPr>
      <w:r>
        <w:rPr>
          <w:rFonts w:hint="eastAsia"/>
        </w:rPr>
        <w:t>一个自称</w:t>
      </w:r>
      <w:r>
        <w:rPr>
          <w:rFonts w:hint="eastAsia"/>
          <w:lang w:val="en-US" w:eastAsia="zh-CN"/>
        </w:rPr>
        <w:t>邱</w:t>
      </w:r>
      <w:r>
        <w:rPr>
          <w:rFonts w:hint="eastAsia"/>
        </w:rPr>
        <w:t>老师的人，多次电话轰炸，编造假话、虚情假意的语言迷惑我，问了我个人信息、择偶要求等等问题，编造说她们那边有两个会员很不错很适合我，也会帮我再做筛选，让我去门店，帮我做匹配。本人答应过去是因为选择信任她，相信她所说，会把她筛选的会员的基本情况跟我介绍一下。可事实大相径庭，过去之后，和她接触只有两分钟，她为约我过去，说的话都是欺骗性言语。</w:t>
      </w:r>
    </w:p>
    <w:p>
      <w:pPr>
        <w:rPr>
          <w:rFonts w:hint="eastAsia"/>
        </w:rPr>
      </w:pPr>
      <w:r>
        <w:rPr>
          <w:rFonts w:hint="eastAsia"/>
        </w:rPr>
        <w:t>去了门店之后，我被指派给另外一个人，开始被进行洗脑。她先是把在电话中已问过的问题又问一遍，故意消耗我时间和精力，她们打扮、谈吐举止大方得体，过程中反复提感觉你人各方面很不错，特别想帮你，你家人帮不了你，你自己圈子小，靠自己也找不到等等之类的话，和一些夸人的话，俨然是一副特别善良的人的形象。结合后面表明，他们被专门培训过，善于伪装，对每个人说的话都大同小异。</w:t>
      </w:r>
    </w:p>
    <w:p>
      <w:pPr>
        <w:rPr>
          <w:rFonts w:hint="eastAsia"/>
        </w:rPr>
      </w:pPr>
      <w:r>
        <w:rPr>
          <w:rFonts w:hint="eastAsia"/>
        </w:rPr>
        <w:t>他们口中反复宣讲的言语：你现在花点钱，我们可以帮你找到条件很好的，有房定居的，你找到男朋友，可以让他补贴你这部分钱 ，这和传销人员宣传的话（把钱放在我这，到时候拿回的钱是这几倍十几倍）十分十分类似，利益诱惑，如出一辙，所以把之定性为洗脑，再合适不过。</w:t>
      </w:r>
    </w:p>
    <w:p>
      <w:pPr>
        <w:rPr>
          <w:rFonts w:hint="eastAsia"/>
        </w:rPr>
      </w:pPr>
      <w:r>
        <w:rPr>
          <w:rFonts w:hint="eastAsia"/>
        </w:rPr>
        <w:t>他们和传销还有另外一个共同点：在我们表达还没有做好购买准备（毕竟金额较大）、今天只是过来看看之后，他们仍是紧追不舍的强行推销和洗脑，我们中一些人被他们伪装的大方得体、善意、时不时来一句的夸奖所迷惑，正常人不会直接拒绝，他们紧追不放，接连让多人轮流对我们进行洗脑，直到的心变软，意识变迷糊，发现越来越难迈开离开的脚步，一个很小的隔断房间里，几个人围着自己，从外在形式和心理上共同作用困住我们---限制人身自由。以前我很不理解传销的洗脑有那么强，那么厉害？能把人弄得身不由己？经历了被他们骗过后，我彻底改观，有的坏人为了利益，能把自己伪装的要多好有多好。</w:t>
      </w:r>
    </w:p>
    <w:p>
      <w:pPr>
        <w:rPr>
          <w:rFonts w:hint="eastAsia"/>
        </w:rPr>
      </w:pPr>
      <w:r>
        <w:rPr>
          <w:rFonts w:hint="eastAsia"/>
        </w:rPr>
        <w:t>他们把提问+洗脑+推销过程拖到三个小时之久（有的人是五六个小时），是他们“精心”设计，提问过程夹杂着洗脑，推销过程夹杂着洗脑，因为只有被洗脑足够充分，我们的意识才能迷迷糊糊，才能他们牵着鼻子走，他们才能轻松完成催促付款、签合同的骗局。很明显，提问过程的设计，也是为了吻合合同的霸王条款（规定此提问过程为收费项目）。</w:t>
      </w:r>
    </w:p>
    <w:p>
      <w:pPr>
        <w:rPr>
          <w:rFonts w:hint="eastAsia"/>
        </w:rPr>
      </w:pPr>
      <w:r>
        <w:rPr>
          <w:rFonts w:hint="eastAsia"/>
        </w:rPr>
        <w:t>此公司的员工受过特殊培训，他们按照公司要求，见面时十分热情，笑脸相迎，主动伸手握手，在形象打扮上也下了功夫，时不时来几句夸奖，很快就获得了我们的好感，加上他们标榜自己牵线姻缘的善意工作，我们对他们有一些敬意，这是我们真实的心理活动。他们接下来利用我们的好感、敬意以及放松警惕，开始对我们逐步做出十分出格的举动。</w:t>
      </w:r>
    </w:p>
    <w:p>
      <w:pPr>
        <w:rPr>
          <w:rFonts w:hint="eastAsia"/>
        </w:rPr>
      </w:pPr>
      <w:r>
        <w:rPr>
          <w:rFonts w:hint="eastAsia"/>
        </w:rPr>
        <w:t>常言说东西可以乱吃，话不可以乱说。这句话指出了语言的作用力不可小看。他们多人对我们长时间的洗脑，意在通过利益诱惑和打感情牌等方法来说服，他们过多的话术对我们的心理和思维都会起到影响，这点毋庸置疑，利益诱惑影响我们的心理，打感情牌影响我们心理进而影响我们思维。</w:t>
      </w:r>
    </w:p>
    <w:p>
      <w:pPr>
        <w:rPr>
          <w:rFonts w:hint="eastAsia"/>
        </w:rPr>
      </w:pPr>
      <w:r>
        <w:rPr>
          <w:rFonts w:hint="eastAsia"/>
        </w:rPr>
        <w:t>他们的一些话术的确会让我们动心，我们想买又不想买，想买是因为他们的话术的影响，也因为对他们有好感和敬意而不想驳他们的面子，不想买是因为价格太贵、对他们所说的服务有疑虑（全凭他们一张嘴说的服务，没有办法衡量）、存在见几个人都不成功的可能（自己得不偿失，此公司不需负任何责任）。当时心理十分复杂。他们不停洗脑，直到他们通过察言观色我们有动摇表现和应对十分疲惫时，他们直接或拿进来一个pos 机，或拿出一个二维码，递到我们面前催我们付款，不停语言催促，有时还伴有肢体催促（对待本人是直接上手点击我的手机屏幕），达到这种状况的人，基本都会中招。这个过程，大家的经历有细节上的区别，有的人被洗脑还没达到此公司需要的程度，站起来将要走出去，此公司员工有做出拉住手、拦住不让走的行为，然后继续洗脑。</w:t>
      </w:r>
    </w:p>
    <w:p>
      <w:pPr>
        <w:rPr>
          <w:rFonts w:hint="eastAsia"/>
        </w:rPr>
      </w:pPr>
      <w:r>
        <w:rPr>
          <w:rFonts w:hint="eastAsia"/>
        </w:rPr>
        <w:t>大多数人在付款的那一刻，仍然是想买又不想买的复杂心理，不想买的心理一直存在，然而被他们添油加火的过度“用力”、催促举动给影响，这些员工的过度行为夸张到犹如是他们在帮我们做决定。</w:t>
      </w:r>
    </w:p>
    <w:p>
      <w:pPr>
        <w:rPr>
          <w:rFonts w:hint="eastAsia"/>
        </w:rPr>
      </w:pPr>
    </w:p>
    <w:p>
      <w:pPr>
        <w:rPr>
          <w:rFonts w:hint="eastAsia"/>
        </w:rPr>
      </w:pPr>
      <w:r>
        <w:rPr>
          <w:rFonts w:hint="eastAsia"/>
        </w:rPr>
        <w:t>他们紧追不放，接连让多人轮流对我们进行洗脑，直到的心变软，意识变迷糊，发现越来越难迈开离开的脚步，一个很小的隔断房间里，几个人围着自己，从外在形式和心理上共同作用困住我们---限制人身自由。</w:t>
      </w:r>
    </w:p>
    <w:p>
      <w:pPr>
        <w:rPr>
          <w:rFonts w:hint="eastAsia"/>
        </w:rPr>
      </w:pPr>
      <w:r>
        <w:rPr>
          <w:rFonts w:hint="eastAsia"/>
        </w:rPr>
        <w:t>此公司催促指引他人签字这个行为，如果仅仅是一次两次出现这种情况，可以说是巧合或者失误，然而是所有人都这么反应这件事，那无疑，他们是蓄意意为之，因为条款见不得光，所以会故意遮掩合同。此公司十分忌惮被骗者拿着合同在店门口对刚被约过来的人进行消费提醒，提醒注意合同内容，这也证明其不打自招，心里有鬼。</w:t>
      </w:r>
    </w:p>
    <w:p>
      <w:pPr>
        <w:rPr>
          <w:rFonts w:hint="eastAsia"/>
        </w:rPr>
      </w:pPr>
      <w:r>
        <w:rPr>
          <w:rFonts w:hint="eastAsia"/>
        </w:rPr>
        <w:t>我们这些被骗的人，或过于善良或过于软弱，这是个人性格上的缺点（过于善良，是由于见识浅，有时也会上演农夫与蛇的故事，所以是缺点），但远不能成为我们“活该上当受骗的理由”，因为我们也同样是清清白白善良的老百姓，生活在社会主义在公平、正义、法制的共和国光辉照耀之下，每个人都应能受到公平正义法制的福祉蒙泽。所以，当我们这些受骗受到不法分子的侵犯时，作为坚持正义的公民，尽力拿出理由证据，去揭发不法欺诈行为，同时请求政府部门给予帮助，拿出法律武器，坚决打击惩治不法分子。</w:t>
      </w:r>
    </w:p>
    <w:p>
      <w:pPr>
        <w:rPr>
          <w:rFonts w:hint="eastAsia"/>
        </w:rPr>
      </w:pPr>
      <w:r>
        <w:rPr>
          <w:rFonts w:hint="eastAsia"/>
        </w:rPr>
        <w:t>事发后，大部分人都能感觉很不对劲，感知能力恢复过来，感到被洗脑被骗。自然想到要求退款，于是拿出合同看关于退款的规定，发现条款果然是偏向此公司的不公平条款，这十分吻合他们在合同签署时故意遮掩合同的过分举动。面对此公司员工的蛮横无理，一些人知道走投诉途径，而有很多人却苦于没有退款办法，要么选择被扣下30%，要么选择继续被服务，一个受骗女孩的原话“钱都交了，怎么退啊，硬着头皮见吧”，十分委屈。</w:t>
      </w:r>
    </w:p>
    <w:p>
      <w:pPr>
        <w:rPr>
          <w:rFonts w:hint="eastAsia"/>
        </w:rPr>
      </w:pPr>
      <w:r>
        <w:rPr>
          <w:rFonts w:hint="eastAsia"/>
        </w:rPr>
        <w:t>给尊敬的您说明，每天都有很多人，包括走出学校不久的十分柔弱的女性，感知自己被骗被忽悠，想退钱却苦于没有办法而无奈被迫接受此公司的服务。每天也有很多受骗者在绞尽脑汁找方法要回自己的钱，这种事羞于告诉自己身边的人，独自承受压力，生活、精神上遭到很大的影响。</w:t>
      </w:r>
    </w:p>
    <w:p>
      <w:pPr>
        <w:rPr>
          <w:rFonts w:hint="eastAsia"/>
        </w:rPr>
      </w:pPr>
      <w:r>
        <w:rPr>
          <w:rFonts w:hint="eastAsia"/>
        </w:rPr>
        <w:t>在一二线城市，某些婚恋平台的在地铁上、QQ、抖音、第三方微信公众号上做广告，每个城市每天至少有几十乃至上百人遭受欺骗，全国每天就是几千乃至上万人被骗。</w:t>
      </w:r>
    </w:p>
    <w:p>
      <w:pPr>
        <w:rPr>
          <w:rFonts w:hint="eastAsia"/>
        </w:rPr>
      </w:pPr>
      <w:r>
        <w:rPr>
          <w:rFonts w:hint="eastAsia"/>
        </w:rPr>
        <w:t>此类婚恋平台已存在十几年之久，始终没有完善的政策法律去规范他们，加之领头的商人利欲熏心（本身就是文化与素质低下，思想觉悟低的人），致使此类平台混乱不堪。</w:t>
      </w:r>
    </w:p>
    <w:p>
      <w:pPr>
        <w:rPr>
          <w:rFonts w:hint="eastAsia"/>
        </w:rPr>
      </w:pPr>
      <w:r>
        <w:rPr>
          <w:rFonts w:hint="eastAsia"/>
        </w:rPr>
        <w:t>作为有文化有素质的公民，即使我不是受骗者，只要听说丑陋行为的存在，我也会义无反顾去揭露各种劣行，让更多的人免于被骗。我们的家人，朋友乃至后辈，都生活在这个社会环境之下，我们有权利，更有义务做一些力所能及的事，让我们的社会环境变得更好。帮人即是帮己。</w:t>
      </w:r>
    </w:p>
    <w:p>
      <w:pPr>
        <w:rPr>
          <w:rFonts w:hint="eastAsia"/>
        </w:rPr>
      </w:pPr>
      <w:r>
        <w:rPr>
          <w:rFonts w:hint="eastAsia"/>
        </w:rPr>
        <w:t>本人的经历，和网上如聚投诉等第三方介入的投诉案例，以及，和有几百人的维权QQ群里的他人的经历，都基本一模一样，最大简言之：</w:t>
      </w:r>
    </w:p>
    <w:p>
      <w:pPr>
        <w:rPr>
          <w:rFonts w:hint="eastAsia"/>
        </w:rPr>
      </w:pPr>
      <w:r>
        <w:rPr>
          <w:rFonts w:hint="eastAsia"/>
        </w:rPr>
        <w:t>1、用一些虚假广告，套取我们的电话号码，</w:t>
      </w:r>
    </w:p>
    <w:p>
      <w:pPr>
        <w:rPr>
          <w:rFonts w:hint="eastAsia"/>
        </w:rPr>
      </w:pPr>
      <w:r>
        <w:rPr>
          <w:rFonts w:hint="eastAsia"/>
        </w:rPr>
        <w:t>2、电话轰炸，编织虚假谎言、虚情假意的语言，迷惑我们，约我们去门店，</w:t>
      </w:r>
    </w:p>
    <w:p>
      <w:pPr>
        <w:rPr>
          <w:rFonts w:hint="eastAsia"/>
        </w:rPr>
      </w:pPr>
      <w:r>
        <w:rPr>
          <w:rFonts w:hint="eastAsia"/>
        </w:rPr>
        <w:t>3、去门店后，他没有做电话中承诺的事，而是交给另外一个人，进行提问和长时间洗脑推销，前后多人参与洗脑推销，他们之间上演不断配合的戏码，直至我们意识迷糊，迷糊中被催促付款，</w:t>
      </w:r>
    </w:p>
    <w:p>
      <w:pPr>
        <w:rPr>
          <w:rFonts w:hint="eastAsia"/>
        </w:rPr>
      </w:pPr>
      <w:r>
        <w:rPr>
          <w:rFonts w:hint="eastAsia"/>
        </w:rPr>
        <w:t>4、之后他们拿来一个被他们填好字，盖完章的合同，手指出地方，催着我们签字，完全不提确认合同</w:t>
      </w:r>
    </w:p>
    <w:p>
      <w:pPr>
        <w:rPr>
          <w:rFonts w:hint="eastAsia"/>
        </w:rPr>
      </w:pPr>
    </w:p>
    <w:p>
      <w:pPr>
        <w:rPr>
          <w:rFonts w:hint="eastAsia"/>
        </w:rPr>
      </w:pPr>
      <w:r>
        <w:rPr>
          <w:rFonts w:hint="eastAsia"/>
        </w:rPr>
        <w:t>尊敬的</w:t>
      </w:r>
      <w:bookmarkStart w:id="0" w:name="_GoBack"/>
      <w:bookmarkEnd w:id="0"/>
      <w:r>
        <w:rPr>
          <w:rFonts w:hint="eastAsia"/>
        </w:rPr>
        <w:t>市长，我的被骗经历描述如上，想用更简洁的语言表述，但简洁又难以表述清楚，故字不少。刚大学毕业，刚来深圳没多久，举目无亲，被他们骗的钱都是支付宝借呗里的钱，生活很不容易，碰到这样的骗子行径，实在心酸不已，伤心不已。此公司所谓老师催我付款时，丝毫不会考虑我有钱没钱，为我们想好了一切借贷方式（包括花呗、借呗），本人在被重度洗脑下忽略了自己的经济能力，经济上原本就捉襟见肘，现在更加被逼的走投无路，十分心急。在此我恳请您帮助我，请您们为我主持公道，督促您的下属部门，帮我追回血汗钱。十分感激涕零！</w:t>
      </w:r>
    </w:p>
    <w:p>
      <w:pPr>
        <w:rPr>
          <w:rFonts w:hint="eastAsia"/>
        </w:rPr>
      </w:pPr>
      <w:r>
        <w:rPr>
          <w:rFonts w:hint="eastAsia"/>
        </w:rPr>
        <w:t>此致</w:t>
      </w:r>
    </w:p>
    <w:p>
      <w:pPr>
        <w:rPr>
          <w:rFonts w:hint="eastAsia"/>
        </w:rPr>
      </w:pPr>
      <w:r>
        <w:rPr>
          <w:rFonts w:hint="eastAsia"/>
        </w:rPr>
        <w:t>敬礼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9128ED"/>
    <w:multiLevelType w:val="singleLevel"/>
    <w:tmpl w:val="8B9128ED"/>
    <w:lvl w:ilvl="0" w:tentative="0">
      <w:start w:val="1"/>
      <w:numFmt w:val="chineseCounting"/>
      <w:pStyle w:val="5"/>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0B1B42"/>
    <w:rsid w:val="18B969A6"/>
    <w:rsid w:val="232F0C51"/>
    <w:rsid w:val="4182569C"/>
    <w:rsid w:val="58CE6FC1"/>
    <w:rsid w:val="614E7D4A"/>
    <w:rsid w:val="62FF66F4"/>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customStyle="1" w:styleId="5">
    <w:name w:val="样式1"/>
    <w:basedOn w:val="2"/>
    <w:uiPriority w:val="0"/>
    <w:pPr>
      <w:numPr>
        <w:ilvl w:val="0"/>
        <w:numId w:val="1"/>
      </w:numPr>
      <w:spacing w:before="120" w:after="120" w:line="360" w:lineRule="auto"/>
      <w:ind w:left="0" w:leftChars="0"/>
      <w:jc w:val="left"/>
    </w:pPr>
    <w:rPr>
      <w:rFonts w:asciiTheme="minorAscii" w:hAnsiTheme="minorAsci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2021-11-30T00:48:00Z</dcterms:created>
  <dc:creator>xxzx</dc:creator>
  <cp:lastModifiedBy>WPSHH</cp:lastModifiedBy>
  <dcterms:modified xsi:type="dcterms:W3CDTF">2021-12-13T00:57:55Z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04458AFB13E244B5A93858637A53E03C</vt:lpwstr>
  </property>
</Properties>
</file>