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72"/>
          <w:szCs w:val="72"/>
          <w:lang w:val="en-US" w:eastAsia="zh-CN"/>
        </w:rPr>
      </w:pPr>
      <w:bookmarkStart w:id="0" w:name="_GoBack"/>
      <w:bookmarkEnd w:id="0"/>
      <w:r>
        <w:rPr>
          <w:rFonts w:hint="eastAsia"/>
          <w:sz w:val="44"/>
          <w:szCs w:val="44"/>
          <w:lang w:val="en-US" w:eastAsia="zh-CN"/>
        </w:rPr>
        <w:t>建房申请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尊敬的土地规划局及村各级领导：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你们好！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本人彭斌，系弼时镇大里塘村石脚组村民。由于下列原因，我申请新建住房：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我现住房屋是由土坯简单垒筑的瓦房，至今已30多年。虽经多次修补，仍破损严重，漏风漏雨严重！每次下雨家里都要拿出所有的能接水的盆、桶接漏！瓦片的风化，雨水的侵蚀房梁已腐朽不堪，不可能再上房维修，加上白蚁的啃食，随时面临倒塌的危险！因而建新房迫在眉睫！</w:t>
      </w:r>
    </w:p>
    <w:p>
      <w:pPr>
        <w:ind w:firstLine="6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我建房的方案是：拆除现有部分住房，原基重建。所建房屋不占用和影响其他村民用地。 </w:t>
      </w:r>
    </w:p>
    <w:p>
      <w:pPr>
        <w:ind w:firstLine="600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由于疫情的影响，迫于生计，外地务工的我也得辗转回家生活。请领导们理解无房可住的痛苦：多少年了，每次回家都得寄居别人篱下，这种心酸、这些无奈是对我内心深处的煎熬！我们弼时镇目前的建设、乡风文明、经济在上级领导的规划下苦心经营已是一片勃勃生机。为美丽乡村洒下了辛苦的汗水，幸福了我们老百姓，感谢你们！感恩党的好政策！为了美丽乡村的村容整洁，我家破旧不堪的土屋急切需要领导们审批重建。</w:t>
      </w:r>
    </w:p>
    <w:p>
      <w:pPr>
        <w:ind w:firstLine="96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望批准为盼！</w:t>
      </w:r>
    </w:p>
    <w:p>
      <w:pPr>
        <w:ind w:firstLine="960"/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申请人：彭斌</w:t>
      </w:r>
    </w:p>
    <w:p>
      <w:pPr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2022年7月28日</w:t>
      </w:r>
    </w:p>
    <w:p>
      <w:pPr>
        <w:rPr>
          <w:rFonts w:hint="eastAsia"/>
          <w:sz w:val="30"/>
          <w:szCs w:val="30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mYWU0OTAxNGFhZDE3MjEyZDg3NDIyODdkMTlkZjAifQ=="/>
  </w:docVars>
  <w:rsids>
    <w:rsidRoot w:val="27090200"/>
    <w:rsid w:val="27090200"/>
    <w:rsid w:val="4E8735DD"/>
    <w:rsid w:val="68E36B8A"/>
    <w:rsid w:val="749740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426</Words>
  <Characters>431</Characters>
  <Lines>0</Lines>
  <Paragraphs>0</Paragraphs>
  <TotalTime>12</TotalTime>
  <ScaleCrop>false</ScaleCrop>
  <LinksUpToDate>false</LinksUpToDate>
  <CharactersWithSpaces>491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2016-04-24T04:03:00Z</dcterms:created>
  <dc:creator>esan</dc:creator>
  <cp:lastModifiedBy>PENG</cp:lastModifiedBy>
  <cp:lastPrinted>2022-07-23T10:00:00Z</cp:lastPrinted>
  <dcterms:modified xsi:type="dcterms:W3CDTF">2022-08-11T09:30:16Z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1A5A2EDF3A8F451EB7DE62A84C3149EB</vt:lpwstr>
  </property>
</Properties>
</file>