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F4" w:rsidRDefault="006C1AF0">
      <w:pPr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lang/>
        </w:rPr>
        <w:t>附件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lang/>
        </w:rPr>
        <w:t>7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lang/>
        </w:rPr>
        <w:t>：</w:t>
      </w:r>
    </w:p>
    <w:p w:rsidR="00A73FF4" w:rsidRDefault="006C1AF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  <w:lang/>
        </w:rPr>
        <w:t>平江县残疾评定专家委员会专家名单</w:t>
      </w:r>
    </w:p>
    <w:tbl>
      <w:tblPr>
        <w:tblW w:w="9780" w:type="dxa"/>
        <w:tblLayout w:type="fixed"/>
        <w:tblLook w:val="04A0"/>
      </w:tblPr>
      <w:tblGrid>
        <w:gridCol w:w="2411"/>
        <w:gridCol w:w="1660"/>
        <w:gridCol w:w="2943"/>
        <w:gridCol w:w="2766"/>
      </w:tblGrid>
      <w:tr w:rsidR="00A73FF4">
        <w:trPr>
          <w:trHeight w:val="67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评残项目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姓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名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职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务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职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称</w:t>
            </w:r>
          </w:p>
        </w:tc>
      </w:tr>
      <w:tr w:rsidR="00A73FF4">
        <w:trPr>
          <w:trHeight w:val="356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肢体残疾评定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于永辉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骨外科主任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副主任医师</w:t>
            </w:r>
          </w:p>
        </w:tc>
      </w:tr>
      <w:tr w:rsidR="00A73FF4">
        <w:trPr>
          <w:trHeight w:val="35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A7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政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骨外科副主任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副主任医师</w:t>
            </w:r>
          </w:p>
        </w:tc>
      </w:tr>
      <w:tr w:rsidR="00A73FF4">
        <w:trPr>
          <w:trHeight w:val="35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A7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何柏云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骨外科医师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副主任医师</w:t>
            </w:r>
          </w:p>
        </w:tc>
      </w:tr>
      <w:tr w:rsidR="00A73FF4">
        <w:trPr>
          <w:trHeight w:val="35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A7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林宗海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骨外科医师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副主任医师</w:t>
            </w:r>
          </w:p>
        </w:tc>
      </w:tr>
      <w:tr w:rsidR="00A73FF4">
        <w:trPr>
          <w:trHeight w:val="356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言语残疾评定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赵小阳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儿科主任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副主任医师</w:t>
            </w:r>
          </w:p>
        </w:tc>
      </w:tr>
      <w:tr w:rsidR="00A73FF4">
        <w:trPr>
          <w:trHeight w:val="35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A7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唐取华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新生儿科主任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副主任医师</w:t>
            </w:r>
          </w:p>
        </w:tc>
      </w:tr>
      <w:tr w:rsidR="00A73FF4">
        <w:trPr>
          <w:trHeight w:val="35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A7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赵拥军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神经内科主任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副主任医师</w:t>
            </w:r>
          </w:p>
        </w:tc>
      </w:tr>
      <w:tr w:rsidR="00A73FF4">
        <w:trPr>
          <w:trHeight w:val="35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A7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宇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神经外科副主任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主治医师</w:t>
            </w:r>
          </w:p>
        </w:tc>
      </w:tr>
      <w:tr w:rsidR="00A73FF4">
        <w:trPr>
          <w:trHeight w:val="356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精神残疾评定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赵拥军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神经内科主任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副主任医师</w:t>
            </w:r>
          </w:p>
        </w:tc>
      </w:tr>
      <w:tr w:rsidR="00A73FF4">
        <w:trPr>
          <w:trHeight w:val="35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A7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翔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卒中中心主任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副主任医师</w:t>
            </w:r>
          </w:p>
        </w:tc>
      </w:tr>
      <w:tr w:rsidR="00A73FF4">
        <w:trPr>
          <w:trHeight w:val="35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A7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李倦国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精神科主任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副主任医师</w:t>
            </w:r>
          </w:p>
        </w:tc>
      </w:tr>
      <w:tr w:rsidR="00A73FF4">
        <w:trPr>
          <w:trHeight w:val="35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A7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陈化吉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精神科主任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副主任医师</w:t>
            </w:r>
          </w:p>
        </w:tc>
      </w:tr>
      <w:tr w:rsidR="00A73FF4">
        <w:trPr>
          <w:trHeight w:val="356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智力残疾评定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赵拥军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神经内科主任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副主任医师</w:t>
            </w:r>
          </w:p>
        </w:tc>
      </w:tr>
      <w:tr w:rsidR="00A73FF4">
        <w:trPr>
          <w:trHeight w:val="35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A7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明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消化内科副主任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副主任医师</w:t>
            </w:r>
          </w:p>
        </w:tc>
      </w:tr>
      <w:tr w:rsidR="00A73FF4">
        <w:trPr>
          <w:trHeight w:val="35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A7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宇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神经外科副主任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主治医师</w:t>
            </w:r>
          </w:p>
        </w:tc>
      </w:tr>
      <w:tr w:rsidR="00A73FF4">
        <w:trPr>
          <w:trHeight w:val="35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A7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赵小阳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儿科主任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副主任医师</w:t>
            </w:r>
          </w:p>
        </w:tc>
      </w:tr>
      <w:tr w:rsidR="00A73FF4">
        <w:trPr>
          <w:trHeight w:val="356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听力残疾评定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姚稳根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眼耳鼻喉科主任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副主任医师</w:t>
            </w:r>
          </w:p>
        </w:tc>
      </w:tr>
      <w:tr w:rsidR="00A73FF4">
        <w:trPr>
          <w:trHeight w:val="35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A7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魏孜孜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眼耳鼻喉科医师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副主任医师</w:t>
            </w:r>
          </w:p>
        </w:tc>
      </w:tr>
      <w:tr w:rsidR="00A73FF4">
        <w:trPr>
          <w:trHeight w:val="35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A7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潘勇峰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眼耳鼻喉科医师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主治医师</w:t>
            </w:r>
          </w:p>
        </w:tc>
      </w:tr>
      <w:tr w:rsidR="00A73FF4">
        <w:trPr>
          <w:trHeight w:val="35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A7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溪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眼耳鼻喉科医师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医师</w:t>
            </w:r>
          </w:p>
        </w:tc>
      </w:tr>
      <w:tr w:rsidR="00A73FF4">
        <w:trPr>
          <w:trHeight w:val="356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视力残疾评定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瑾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眼耳鼻喉科医师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副主任医师</w:t>
            </w:r>
          </w:p>
        </w:tc>
      </w:tr>
      <w:tr w:rsidR="00A73FF4">
        <w:trPr>
          <w:trHeight w:val="35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A7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琦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眼耳鼻喉科医师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副主任医师</w:t>
            </w:r>
          </w:p>
        </w:tc>
      </w:tr>
      <w:tr w:rsidR="00A73FF4">
        <w:trPr>
          <w:trHeight w:val="35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A7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邱雄平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眼耳鼻喉科医师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副主任医师</w:t>
            </w:r>
          </w:p>
        </w:tc>
      </w:tr>
      <w:tr w:rsidR="00A73FF4">
        <w:trPr>
          <w:trHeight w:val="35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A7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张云云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眼耳鼻喉科医师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医师</w:t>
            </w:r>
          </w:p>
        </w:tc>
      </w:tr>
      <w:tr w:rsidR="00A73FF4">
        <w:trPr>
          <w:trHeight w:val="356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多重残疾评定和鉴定办公室日常值班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曾思先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院务委员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副主任医师</w:t>
            </w:r>
          </w:p>
        </w:tc>
      </w:tr>
      <w:tr w:rsidR="00A73FF4">
        <w:trPr>
          <w:trHeight w:val="35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A7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征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医务部长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副主任医师</w:t>
            </w:r>
          </w:p>
        </w:tc>
      </w:tr>
      <w:tr w:rsidR="00A73FF4">
        <w:trPr>
          <w:trHeight w:val="35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A7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珍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法医鉴定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医师</w:t>
            </w:r>
          </w:p>
        </w:tc>
      </w:tr>
      <w:tr w:rsidR="00A73FF4">
        <w:trPr>
          <w:trHeight w:val="366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A73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涛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法医鉴定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3FF4" w:rsidRDefault="006C1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医师</w:t>
            </w:r>
          </w:p>
        </w:tc>
      </w:tr>
    </w:tbl>
    <w:p w:rsidR="00A73FF4" w:rsidRDefault="00A73FF4" w:rsidP="00FD14E3">
      <w:pPr>
        <w:spacing w:beforeLines="50" w:line="500" w:lineRule="exact"/>
        <w:rPr>
          <w:rFonts w:ascii="仿宋_GB2312" w:eastAsia="仿宋_GB2312" w:hAnsi="仿宋_GB2312" w:cs="仿宋_GB2312"/>
          <w:sz w:val="30"/>
          <w:szCs w:val="30"/>
        </w:rPr>
        <w:sectPr w:rsidR="00A73FF4">
          <w:footerReference w:type="default" r:id="rId8"/>
          <w:pgSz w:w="11906" w:h="16838"/>
          <w:pgMar w:top="1440" w:right="1080" w:bottom="1440" w:left="1080" w:header="851" w:footer="992" w:gutter="0"/>
          <w:pgNumType w:start="31"/>
          <w:cols w:space="425"/>
          <w:docGrid w:type="lines" w:linePitch="312"/>
        </w:sectPr>
      </w:pPr>
    </w:p>
    <w:p w:rsidR="00A73FF4" w:rsidRDefault="00A73FF4" w:rsidP="00FD14E3">
      <w:pPr>
        <w:spacing w:beforeLines="50" w:line="50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A73FF4" w:rsidRDefault="00A73FF4" w:rsidP="00FD14E3">
      <w:pPr>
        <w:spacing w:beforeLines="50" w:line="50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A73FF4" w:rsidRDefault="00A73FF4" w:rsidP="00FD14E3">
      <w:pPr>
        <w:spacing w:beforeLines="50" w:line="50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A73FF4" w:rsidRDefault="00A73FF4" w:rsidP="00FD14E3">
      <w:pPr>
        <w:spacing w:beforeLines="50" w:line="50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A73FF4" w:rsidRDefault="00A73FF4" w:rsidP="00FD14E3">
      <w:pPr>
        <w:spacing w:beforeLines="50" w:line="50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A73FF4" w:rsidRDefault="00A73FF4" w:rsidP="00FD14E3">
      <w:pPr>
        <w:spacing w:beforeLines="50" w:line="50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A73FF4" w:rsidRDefault="00A73FF4" w:rsidP="00FD14E3">
      <w:pPr>
        <w:spacing w:beforeLines="50" w:line="50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A73FF4" w:rsidRDefault="00A73FF4" w:rsidP="00FD14E3">
      <w:pPr>
        <w:spacing w:beforeLines="50" w:line="50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A73FF4" w:rsidRDefault="00A73FF4" w:rsidP="00FD14E3">
      <w:pPr>
        <w:spacing w:beforeLines="50" w:line="50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A73FF4" w:rsidRDefault="00A73FF4" w:rsidP="00FD14E3">
      <w:pPr>
        <w:spacing w:beforeLines="50" w:line="50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A73FF4" w:rsidRDefault="00A73FF4" w:rsidP="00FD14E3">
      <w:pPr>
        <w:spacing w:beforeLines="50" w:line="50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A73FF4" w:rsidRDefault="00A73FF4" w:rsidP="00FD14E3">
      <w:pPr>
        <w:spacing w:beforeLines="50" w:line="50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A73FF4" w:rsidRDefault="00A73FF4" w:rsidP="00FD14E3">
      <w:pPr>
        <w:spacing w:beforeLines="50" w:line="50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A73FF4" w:rsidRDefault="00A73FF4">
      <w:pPr>
        <w:spacing w:line="680" w:lineRule="exact"/>
        <w:rPr>
          <w:rFonts w:ascii="仿宋_GB2312" w:eastAsia="仿宋_GB2312" w:cs="仿宋_GB2312"/>
          <w:sz w:val="32"/>
          <w:szCs w:val="32"/>
        </w:rPr>
      </w:pPr>
    </w:p>
    <w:p w:rsidR="00A73FF4" w:rsidRDefault="00A73FF4">
      <w:pPr>
        <w:spacing w:line="680" w:lineRule="exact"/>
        <w:rPr>
          <w:rFonts w:ascii="仿宋_GB2312" w:eastAsia="仿宋_GB2312" w:cs="仿宋_GB2312"/>
          <w:sz w:val="32"/>
          <w:szCs w:val="32"/>
        </w:rPr>
      </w:pPr>
    </w:p>
    <w:p w:rsidR="00A73FF4" w:rsidRDefault="00A73FF4">
      <w:pPr>
        <w:spacing w:line="680" w:lineRule="exact"/>
        <w:rPr>
          <w:rFonts w:ascii="仿宋_GB2312" w:eastAsia="仿宋_GB2312" w:cs="仿宋_GB2312"/>
          <w:sz w:val="32"/>
          <w:szCs w:val="32"/>
        </w:rPr>
      </w:pPr>
    </w:p>
    <w:p w:rsidR="00A73FF4" w:rsidRDefault="00A73FF4">
      <w:pPr>
        <w:spacing w:line="680" w:lineRule="exact"/>
        <w:rPr>
          <w:rFonts w:ascii="仿宋_GB2312" w:eastAsia="仿宋_GB2312" w:cs="仿宋_GB2312"/>
          <w:sz w:val="32"/>
          <w:szCs w:val="32"/>
        </w:rPr>
      </w:pPr>
      <w:bookmarkStart w:id="0" w:name="_GoBack"/>
      <w:bookmarkEnd w:id="0"/>
    </w:p>
    <w:p w:rsidR="00A73FF4" w:rsidRDefault="00A73FF4">
      <w:pPr>
        <w:spacing w:line="680" w:lineRule="exact"/>
        <w:rPr>
          <w:rFonts w:ascii="仿宋_GB2312" w:eastAsia="仿宋_GB2312" w:cs="仿宋_GB2312"/>
          <w:sz w:val="32"/>
          <w:szCs w:val="32"/>
        </w:rPr>
      </w:pPr>
    </w:p>
    <w:p w:rsidR="00A73FF4" w:rsidRDefault="006C1AF0">
      <w:pPr>
        <w:pBdr>
          <w:top w:val="single" w:sz="6" w:space="1" w:color="auto"/>
          <w:bottom w:val="single" w:sz="6" w:space="1" w:color="auto"/>
        </w:pBdr>
        <w:spacing w:line="68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  <w:lang/>
        </w:rPr>
        <w:t xml:space="preserve">  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平江县人民政府办公室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 xml:space="preserve">           2018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年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2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月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6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>日印发</w:t>
      </w:r>
      <w:r>
        <w:rPr>
          <w:rFonts w:ascii="仿宋_GB2312" w:eastAsia="仿宋_GB2312" w:hAnsi="Times New Roman" w:cs="仿宋_GB2312" w:hint="eastAsia"/>
          <w:sz w:val="32"/>
          <w:szCs w:val="32"/>
          <w:lang/>
        </w:rPr>
        <w:t xml:space="preserve">  </w:t>
      </w:r>
    </w:p>
    <w:sectPr w:rsidR="00A73FF4" w:rsidSect="00A73FF4">
      <w:footerReference w:type="default" r:id="rId9"/>
      <w:pgSz w:w="11906" w:h="16838"/>
      <w:pgMar w:top="1871" w:right="1701" w:bottom="1701" w:left="1701" w:header="851" w:footer="992" w:gutter="0"/>
      <w:pgNumType w:start="32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AF0" w:rsidRDefault="006C1AF0" w:rsidP="00A73FF4">
      <w:r>
        <w:separator/>
      </w:r>
    </w:p>
  </w:endnote>
  <w:endnote w:type="continuationSeparator" w:id="1">
    <w:p w:rsidR="006C1AF0" w:rsidRDefault="006C1AF0" w:rsidP="00A73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FF4" w:rsidRDefault="00A73FF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 filled="f" stroked="f" strokeweight=".5pt">
          <v:textbox style="mso-fit-shape-to-text:t" inset="0,0,0,0">
            <w:txbxContent>
              <w:p w:rsidR="00A73FF4" w:rsidRDefault="00A73FF4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6C1AF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D14E3">
                  <w:rPr>
                    <w:noProof/>
                  </w:rPr>
                  <w:t>31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FF4" w:rsidRDefault="00A73FF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131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 filled="f" stroked="f" strokeweight=".5pt">
          <v:textbox style="mso-fit-shape-to-text:t" inset="0,0,0,0">
            <w:txbxContent>
              <w:p w:rsidR="00A73FF4" w:rsidRDefault="00A73FF4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6C1AF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D14E3">
                  <w:rPr>
                    <w:noProof/>
                  </w:rPr>
                  <w:t>32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AF0" w:rsidRDefault="006C1AF0" w:rsidP="00A73FF4">
      <w:r>
        <w:separator/>
      </w:r>
    </w:p>
  </w:footnote>
  <w:footnote w:type="continuationSeparator" w:id="1">
    <w:p w:rsidR="006C1AF0" w:rsidRDefault="006C1AF0" w:rsidP="00A73F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57E50E"/>
    <w:multiLevelType w:val="singleLevel"/>
    <w:tmpl w:val="9D57E50E"/>
    <w:lvl w:ilvl="0">
      <w:start w:val="1"/>
      <w:numFmt w:val="decimal"/>
      <w:suff w:val="nothing"/>
      <w:lvlText w:val="%1、"/>
      <w:lvlJc w:val="left"/>
    </w:lvl>
  </w:abstractNum>
  <w:abstractNum w:abstractNumId="1">
    <w:nsid w:val="A17622F2"/>
    <w:multiLevelType w:val="singleLevel"/>
    <w:tmpl w:val="A17622F2"/>
    <w:lvl w:ilvl="0">
      <w:start w:val="1"/>
      <w:numFmt w:val="decimal"/>
      <w:suff w:val="nothing"/>
      <w:lvlText w:val="%1、"/>
      <w:lvlJc w:val="left"/>
    </w:lvl>
  </w:abstractNum>
  <w:abstractNum w:abstractNumId="2">
    <w:nsid w:val="12369B92"/>
    <w:multiLevelType w:val="singleLevel"/>
    <w:tmpl w:val="12369B92"/>
    <w:lvl w:ilvl="0">
      <w:start w:val="1"/>
      <w:numFmt w:val="decimal"/>
      <w:suff w:val="nothing"/>
      <w:lvlText w:val="%1、"/>
      <w:lvlJc w:val="left"/>
    </w:lvl>
  </w:abstractNum>
  <w:abstractNum w:abstractNumId="3">
    <w:nsid w:val="49F89209"/>
    <w:multiLevelType w:val="singleLevel"/>
    <w:tmpl w:val="49F8920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4C4B72AE"/>
    <w:rsid w:val="006C1AF0"/>
    <w:rsid w:val="00A73FF4"/>
    <w:rsid w:val="00FD14E3"/>
    <w:rsid w:val="01692D22"/>
    <w:rsid w:val="02994958"/>
    <w:rsid w:val="02E75E9C"/>
    <w:rsid w:val="034111CE"/>
    <w:rsid w:val="06557AB6"/>
    <w:rsid w:val="07083F24"/>
    <w:rsid w:val="07E004E5"/>
    <w:rsid w:val="09F27B75"/>
    <w:rsid w:val="0C3C09BE"/>
    <w:rsid w:val="0C3D55BD"/>
    <w:rsid w:val="0CE23155"/>
    <w:rsid w:val="0E61287A"/>
    <w:rsid w:val="0FA14012"/>
    <w:rsid w:val="129B6420"/>
    <w:rsid w:val="15FF436B"/>
    <w:rsid w:val="162A2C0B"/>
    <w:rsid w:val="16700137"/>
    <w:rsid w:val="169F680F"/>
    <w:rsid w:val="17915063"/>
    <w:rsid w:val="1838134A"/>
    <w:rsid w:val="18B43E14"/>
    <w:rsid w:val="18F34C1C"/>
    <w:rsid w:val="195B656C"/>
    <w:rsid w:val="19FD06B2"/>
    <w:rsid w:val="1C62346F"/>
    <w:rsid w:val="1F7770EB"/>
    <w:rsid w:val="200B7C47"/>
    <w:rsid w:val="20A054DA"/>
    <w:rsid w:val="21152FDA"/>
    <w:rsid w:val="216E753D"/>
    <w:rsid w:val="21865A67"/>
    <w:rsid w:val="222F6EB4"/>
    <w:rsid w:val="26B64B90"/>
    <w:rsid w:val="273A78CA"/>
    <w:rsid w:val="28344B7B"/>
    <w:rsid w:val="28D50D27"/>
    <w:rsid w:val="29B8386C"/>
    <w:rsid w:val="29CB539B"/>
    <w:rsid w:val="2E4760C1"/>
    <w:rsid w:val="2F6A05B3"/>
    <w:rsid w:val="2F8F6E24"/>
    <w:rsid w:val="31EB56B5"/>
    <w:rsid w:val="3433346F"/>
    <w:rsid w:val="35D227A5"/>
    <w:rsid w:val="36256221"/>
    <w:rsid w:val="36E2456C"/>
    <w:rsid w:val="385A14E5"/>
    <w:rsid w:val="385D0D8E"/>
    <w:rsid w:val="3867337F"/>
    <w:rsid w:val="387117BB"/>
    <w:rsid w:val="38DA6183"/>
    <w:rsid w:val="3BAE47A9"/>
    <w:rsid w:val="3C0E7327"/>
    <w:rsid w:val="3D6D68B7"/>
    <w:rsid w:val="3F6977D4"/>
    <w:rsid w:val="40A50CF4"/>
    <w:rsid w:val="418E146F"/>
    <w:rsid w:val="41997E28"/>
    <w:rsid w:val="43382647"/>
    <w:rsid w:val="434656B5"/>
    <w:rsid w:val="44E66650"/>
    <w:rsid w:val="4760470F"/>
    <w:rsid w:val="48060745"/>
    <w:rsid w:val="481B0ED8"/>
    <w:rsid w:val="4C4B72AE"/>
    <w:rsid w:val="4CCD74A2"/>
    <w:rsid w:val="4CD57E0C"/>
    <w:rsid w:val="4D213D33"/>
    <w:rsid w:val="4F2241BF"/>
    <w:rsid w:val="52811FF9"/>
    <w:rsid w:val="52B3415B"/>
    <w:rsid w:val="533B1313"/>
    <w:rsid w:val="54601F84"/>
    <w:rsid w:val="546B6977"/>
    <w:rsid w:val="55981F5F"/>
    <w:rsid w:val="579F09E5"/>
    <w:rsid w:val="58374A99"/>
    <w:rsid w:val="5932418D"/>
    <w:rsid w:val="5B071337"/>
    <w:rsid w:val="5C3A504A"/>
    <w:rsid w:val="5EA8109C"/>
    <w:rsid w:val="5F877F42"/>
    <w:rsid w:val="66110E7A"/>
    <w:rsid w:val="66F95717"/>
    <w:rsid w:val="671761EC"/>
    <w:rsid w:val="680A6158"/>
    <w:rsid w:val="68EE1822"/>
    <w:rsid w:val="69375C2A"/>
    <w:rsid w:val="694A2B58"/>
    <w:rsid w:val="699B2D58"/>
    <w:rsid w:val="6BF025F1"/>
    <w:rsid w:val="6D7C3D31"/>
    <w:rsid w:val="6E6A50C5"/>
    <w:rsid w:val="6EFA7CD3"/>
    <w:rsid w:val="6FA76187"/>
    <w:rsid w:val="70B92D91"/>
    <w:rsid w:val="70BA52B4"/>
    <w:rsid w:val="71C20C53"/>
    <w:rsid w:val="71E2498D"/>
    <w:rsid w:val="726E5038"/>
    <w:rsid w:val="73B71CF7"/>
    <w:rsid w:val="76831C45"/>
    <w:rsid w:val="780671DC"/>
    <w:rsid w:val="7A093F24"/>
    <w:rsid w:val="7B1342DF"/>
    <w:rsid w:val="7CCF3FB9"/>
    <w:rsid w:val="7E6D1CB4"/>
    <w:rsid w:val="7F276470"/>
    <w:rsid w:val="7F94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3FF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73FF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A73FF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A73F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573</Characters>
  <Application>Microsoft Office Word</Application>
  <DocSecurity>0</DocSecurity>
  <Lines>4</Lines>
  <Paragraphs>1</Paragraphs>
  <ScaleCrop>false</ScaleCrop>
  <Company>Microsoft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汉昌文印</dc:creator>
  <cp:lastModifiedBy>td</cp:lastModifiedBy>
  <cp:revision>2</cp:revision>
  <cp:lastPrinted>2018-02-07T03:16:00Z</cp:lastPrinted>
  <dcterms:created xsi:type="dcterms:W3CDTF">2018-01-30T05:08:00Z</dcterms:created>
  <dcterms:modified xsi:type="dcterms:W3CDTF">2018-09-27T12:38:00Z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