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1BC" w:rsidRDefault="002B063B">
      <w:pPr>
        <w:overflowPunct w:val="0"/>
        <w:rPr>
          <w:rFonts w:ascii="华文中宋" w:eastAsia="华文中宋" w:hAnsi="华文中宋" w:cs="华文中宋"/>
          <w:sz w:val="32"/>
          <w:szCs w:val="32"/>
        </w:rPr>
      </w:pPr>
    </w:p>
    <w:p w:rsidR="00AE61BC" w:rsidRDefault="0068799A">
      <w:pPr>
        <w:overflowPunct w:val="0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平江县劳动用工工资指导</w:t>
      </w:r>
    </w:p>
    <w:p w:rsidR="00AE61BC" w:rsidRDefault="002B063B">
      <w:pPr>
        <w:overflowPunct w:val="0"/>
        <w:rPr>
          <w:rFonts w:ascii="仿宋" w:eastAsia="仿宋" w:hAnsi="仿宋" w:cs="仿宋"/>
          <w:sz w:val="30"/>
          <w:szCs w:val="30"/>
        </w:rPr>
      </w:pPr>
    </w:p>
    <w:p w:rsidR="00AE61BC" w:rsidRDefault="002B063B">
      <w:pPr>
        <w:overflowPunct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有效防范化解劳动关系矛盾风险，促进劳动关系和谐稳定，</w:t>
      </w:r>
      <w:r>
        <w:rPr>
          <w:rFonts w:ascii="仿宋_GB2312" w:eastAsia="仿宋_GB2312" w:hAnsi="仿宋_GB2312" w:cs="仿宋_GB2312" w:hint="eastAsia"/>
          <w:sz w:val="32"/>
          <w:szCs w:val="32"/>
        </w:rPr>
        <w:t>供企业参考。企业在</w:t>
      </w:r>
      <w:r w:rsidR="0068799A">
        <w:rPr>
          <w:rFonts w:ascii="仿宋_GB2312" w:eastAsia="仿宋_GB2312" w:hAnsi="仿宋_GB2312" w:cs="仿宋_GB2312" w:hint="eastAsia"/>
          <w:sz w:val="32"/>
          <w:szCs w:val="32"/>
        </w:rPr>
        <w:t>薪酬中</w:t>
      </w:r>
      <w:r>
        <w:rPr>
          <w:rFonts w:ascii="仿宋_GB2312" w:eastAsia="仿宋_GB2312" w:hAnsi="仿宋_GB2312" w:cs="仿宋_GB2312" w:hint="eastAsia"/>
          <w:sz w:val="32"/>
          <w:szCs w:val="32"/>
        </w:rPr>
        <w:t>遇有关问题请及时联系当地人力资源社会保障部门。</w:t>
      </w:r>
    </w:p>
    <w:p w:rsidR="00AE61BC" w:rsidRDefault="0068799A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法律依据：</w:t>
      </w:r>
    </w:p>
    <w:p w:rsidR="0068799A" w:rsidRPr="0068799A" w:rsidRDefault="00386B54" w:rsidP="0068799A">
      <w:pPr>
        <w:overflowPunct w:val="0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 w:rsidR="0068799A">
        <w:rPr>
          <w:rFonts w:ascii="仿宋_GB2312" w:eastAsia="仿宋_GB2312" w:hAnsi="仿宋_GB2312" w:cs="仿宋_GB2312" w:hint="eastAsia"/>
          <w:sz w:val="32"/>
          <w:szCs w:val="32"/>
        </w:rPr>
        <w:t>劳动法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68799A" w:rsidRPr="0068799A">
        <w:rPr>
          <w:rFonts w:ascii="仿宋_GB2312" w:eastAsia="仿宋_GB2312" w:hAnsi="仿宋_GB2312" w:cs="仿宋_GB2312" w:hint="eastAsia"/>
          <w:sz w:val="32"/>
          <w:szCs w:val="32"/>
        </w:rPr>
        <w:t>第四十六条 工资分配应当遵循按劳分配原则，实行同工同酬。工资水平在经济发展的基础上逐步提高。国家对工资总量实行宏观调控。</w:t>
      </w:r>
    </w:p>
    <w:p w:rsidR="0068799A" w:rsidRPr="0068799A" w:rsidRDefault="0068799A" w:rsidP="00386B54">
      <w:pPr>
        <w:overflowPunct w:val="0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 w:rsidRPr="0068799A">
        <w:rPr>
          <w:rFonts w:ascii="仿宋_GB2312" w:eastAsia="仿宋_GB2312" w:hAnsi="仿宋_GB2312" w:cs="仿宋_GB2312" w:hint="eastAsia"/>
          <w:sz w:val="32"/>
          <w:szCs w:val="32"/>
        </w:rPr>
        <w:t>第四十七条 用人单位根据本单位的生产经营特点和经济效益，依法自主确定本单位的工资分配方式和工资水平。</w:t>
      </w:r>
    </w:p>
    <w:p w:rsidR="0068799A" w:rsidRPr="0068799A" w:rsidRDefault="0068799A" w:rsidP="00386B54">
      <w:pPr>
        <w:overflowPunct w:val="0"/>
        <w:rPr>
          <w:rFonts w:ascii="仿宋_GB2312" w:eastAsia="仿宋_GB2312" w:hAnsi="仿宋_GB2312" w:cs="仿宋_GB2312"/>
          <w:sz w:val="32"/>
          <w:szCs w:val="32"/>
        </w:rPr>
      </w:pPr>
      <w:r w:rsidRPr="0068799A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="00386B54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68799A">
        <w:rPr>
          <w:rFonts w:ascii="仿宋_GB2312" w:eastAsia="仿宋_GB2312" w:hAnsi="仿宋_GB2312" w:cs="仿宋_GB2312" w:hint="eastAsia"/>
          <w:sz w:val="32"/>
          <w:szCs w:val="32"/>
        </w:rPr>
        <w:t>第四十八条 国家实行最低工资保障制度。最低工资的具体标准由省、自治区、直辖市人民政府规定，报国务院备案。用人单位支付劳动者的工资不得低于当地最低工资标准。</w:t>
      </w:r>
    </w:p>
    <w:p w:rsidR="0068799A" w:rsidRPr="0068799A" w:rsidRDefault="0068799A" w:rsidP="00386B54">
      <w:pPr>
        <w:overflowPunct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8799A">
        <w:rPr>
          <w:rFonts w:ascii="仿宋_GB2312" w:eastAsia="仿宋_GB2312" w:hAnsi="仿宋_GB2312" w:cs="仿宋_GB2312" w:hint="eastAsia"/>
          <w:sz w:val="32"/>
          <w:szCs w:val="32"/>
        </w:rPr>
        <w:t>第五十条 工资应当以货币形式按月支付给劳动者本人。不得克扣或者无故拖欠劳动者的工资。</w:t>
      </w:r>
    </w:p>
    <w:p w:rsidR="00AE61BC" w:rsidRDefault="0068799A" w:rsidP="0068799A">
      <w:pPr>
        <w:overflowPunct w:val="0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68799A">
        <w:rPr>
          <w:rFonts w:ascii="仿宋_GB2312" w:eastAsia="仿宋_GB2312" w:hAnsi="仿宋_GB2312" w:cs="仿宋_GB2312" w:hint="eastAsia"/>
          <w:sz w:val="32"/>
          <w:szCs w:val="32"/>
        </w:rPr>
        <w:t>第五十一条 劳动者在法定休假日和婚丧假期间以及依法参加社会活动期间，用人单位应当依法支付工资。</w:t>
      </w:r>
    </w:p>
    <w:p w:rsidR="00386B54" w:rsidRDefault="00386B54" w:rsidP="00386B54">
      <w:pPr>
        <w:overflowPunct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附政策文件</w:t>
      </w:r>
    </w:p>
    <w:p w:rsidR="00AE61BC" w:rsidRDefault="002B063B">
      <w:pPr>
        <w:overflowPunct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企业可通过政府门户网站、微信公众号等多种渠道及时了解掌握政府出台的各项</w:t>
      </w:r>
      <w:r w:rsidR="0068799A">
        <w:rPr>
          <w:rFonts w:ascii="仿宋_GB2312" w:eastAsia="仿宋_GB2312" w:hint="eastAsia"/>
          <w:sz w:val="32"/>
          <w:szCs w:val="32"/>
        </w:rPr>
        <w:t>薪酬指导</w:t>
      </w:r>
      <w:r>
        <w:rPr>
          <w:rFonts w:ascii="仿宋_GB2312" w:eastAsia="仿宋_GB2312" w:hint="eastAsia"/>
          <w:sz w:val="32"/>
          <w:szCs w:val="32"/>
        </w:rPr>
        <w:t>政策，</w:t>
      </w:r>
      <w:r w:rsidR="0068799A">
        <w:rPr>
          <w:rFonts w:ascii="仿宋_GB2312" w:eastAsia="仿宋_GB2312" w:hAnsi="仿宋_GB2312" w:cs="仿宋_GB2312" w:hint="eastAsia"/>
          <w:sz w:val="32"/>
          <w:szCs w:val="32"/>
        </w:rPr>
        <w:t>合理确定职工薪酬，</w:t>
      </w:r>
      <w:r>
        <w:rPr>
          <w:rFonts w:ascii="仿宋_GB2312" w:eastAsia="仿宋_GB2312" w:hAnsi="仿宋_GB2312" w:cs="仿宋_GB2312" w:hint="eastAsia"/>
          <w:sz w:val="32"/>
          <w:szCs w:val="32"/>
        </w:rPr>
        <w:t>尽量保持职工队伍</w:t>
      </w:r>
      <w:r>
        <w:rPr>
          <w:rFonts w:ascii="仿宋_GB2312" w:eastAsia="仿宋_GB2312" w:hAnsi="仿宋_GB2312" w:cs="仿宋_GB2312" w:hint="eastAsia"/>
          <w:sz w:val="32"/>
          <w:szCs w:val="32"/>
        </w:rPr>
        <w:t>稳定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E61BC" w:rsidRDefault="002B063B" w:rsidP="0068799A">
      <w:pPr>
        <w:overflowPunct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E61BC" w:rsidRDefault="002B063B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AE61BC" w:rsidSect="00AE61BC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63B" w:rsidRDefault="002B063B" w:rsidP="00AE61BC">
      <w:r>
        <w:separator/>
      </w:r>
    </w:p>
  </w:endnote>
  <w:endnote w:type="continuationSeparator" w:id="1">
    <w:p w:rsidR="002B063B" w:rsidRDefault="002B063B" w:rsidP="00AE6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Segoe Print"/>
    <w:charset w:val="00"/>
    <w:family w:val="roman"/>
    <w:pitch w:val="default"/>
    <w:sig w:usb0="00000000" w:usb1="00000000" w:usb2="0A246029" w:usb3="0400200C" w:csb0="600001FF" w:csb1="DFFF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1BC" w:rsidRDefault="002B063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p w:rsidR="00AE61BC" w:rsidRDefault="002B063B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D7C48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63B" w:rsidRDefault="002B063B" w:rsidP="00AE61BC">
      <w:r>
        <w:separator/>
      </w:r>
    </w:p>
  </w:footnote>
  <w:footnote w:type="continuationSeparator" w:id="1">
    <w:p w:rsidR="002B063B" w:rsidRDefault="002B063B" w:rsidP="00AE61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B17F90"/>
    <w:multiLevelType w:val="singleLevel"/>
    <w:tmpl w:val="EFB17F9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1947CF"/>
    <w:rsid w:val="00AE61BC"/>
    <w:rsid w:val="09FE4F9A"/>
    <w:rsid w:val="15BEAF1C"/>
    <w:rsid w:val="17F7C2C3"/>
    <w:rsid w:val="1AFBCA53"/>
    <w:rsid w:val="1DCECE14"/>
    <w:rsid w:val="1DDE4C76"/>
    <w:rsid w:val="1E710215"/>
    <w:rsid w:val="276FE01C"/>
    <w:rsid w:val="279CF9C3"/>
    <w:rsid w:val="27EF7ABC"/>
    <w:rsid w:val="28FF7E85"/>
    <w:rsid w:val="2DAE527F"/>
    <w:rsid w:val="2F7FE839"/>
    <w:rsid w:val="31BF9907"/>
    <w:rsid w:val="33F98F6B"/>
    <w:rsid w:val="373FEAAB"/>
    <w:rsid w:val="37CF09D0"/>
    <w:rsid w:val="37EB21A2"/>
    <w:rsid w:val="37F11C41"/>
    <w:rsid w:val="37FEEA69"/>
    <w:rsid w:val="3AFF2714"/>
    <w:rsid w:val="3CDEA209"/>
    <w:rsid w:val="3D3B9D9F"/>
    <w:rsid w:val="3DED11D7"/>
    <w:rsid w:val="3DEEE673"/>
    <w:rsid w:val="3DEF93E4"/>
    <w:rsid w:val="3EBE823A"/>
    <w:rsid w:val="3EDB4928"/>
    <w:rsid w:val="3EFBCDE9"/>
    <w:rsid w:val="3FDDA263"/>
    <w:rsid w:val="3FDE73B6"/>
    <w:rsid w:val="3FDF280F"/>
    <w:rsid w:val="3FFF0E60"/>
    <w:rsid w:val="3FFF3ED0"/>
    <w:rsid w:val="3FFFEEFB"/>
    <w:rsid w:val="43D77BE4"/>
    <w:rsid w:val="47D5A6F0"/>
    <w:rsid w:val="48994CD9"/>
    <w:rsid w:val="49BF2109"/>
    <w:rsid w:val="4A1947CF"/>
    <w:rsid w:val="4BEE28F3"/>
    <w:rsid w:val="4BF1DAB0"/>
    <w:rsid w:val="4CFDA9D7"/>
    <w:rsid w:val="4DFF329D"/>
    <w:rsid w:val="4EFD06E6"/>
    <w:rsid w:val="4F7FF321"/>
    <w:rsid w:val="4FEBEED6"/>
    <w:rsid w:val="537BDCA1"/>
    <w:rsid w:val="53FBD934"/>
    <w:rsid w:val="552B6F3B"/>
    <w:rsid w:val="56AE02DC"/>
    <w:rsid w:val="57BD5FA9"/>
    <w:rsid w:val="57D3B393"/>
    <w:rsid w:val="596FF177"/>
    <w:rsid w:val="5B372584"/>
    <w:rsid w:val="5B967209"/>
    <w:rsid w:val="5BBE4139"/>
    <w:rsid w:val="5BDBCBA3"/>
    <w:rsid w:val="5C6BD891"/>
    <w:rsid w:val="5D3781E6"/>
    <w:rsid w:val="5D7F3566"/>
    <w:rsid w:val="5DA742AF"/>
    <w:rsid w:val="5DF77F30"/>
    <w:rsid w:val="5F77A055"/>
    <w:rsid w:val="5F7B4812"/>
    <w:rsid w:val="5F9AB550"/>
    <w:rsid w:val="5F9D3479"/>
    <w:rsid w:val="5FAF7F35"/>
    <w:rsid w:val="5FBA1212"/>
    <w:rsid w:val="5FC62F54"/>
    <w:rsid w:val="5FEB3D7B"/>
    <w:rsid w:val="5FEFAB85"/>
    <w:rsid w:val="5FFF409A"/>
    <w:rsid w:val="5FFFC0BD"/>
    <w:rsid w:val="64F42173"/>
    <w:rsid w:val="6799C6F8"/>
    <w:rsid w:val="67AE5DD7"/>
    <w:rsid w:val="696EE240"/>
    <w:rsid w:val="6BCE99C1"/>
    <w:rsid w:val="6BFB7243"/>
    <w:rsid w:val="6D775C5A"/>
    <w:rsid w:val="6E3BE72F"/>
    <w:rsid w:val="6F6D5719"/>
    <w:rsid w:val="6FECA209"/>
    <w:rsid w:val="6FF10F05"/>
    <w:rsid w:val="6FFD58FC"/>
    <w:rsid w:val="6FFFA346"/>
    <w:rsid w:val="6FFFE251"/>
    <w:rsid w:val="6FFFE907"/>
    <w:rsid w:val="716F8394"/>
    <w:rsid w:val="7319CC96"/>
    <w:rsid w:val="75277C11"/>
    <w:rsid w:val="76D71E67"/>
    <w:rsid w:val="775D6780"/>
    <w:rsid w:val="778594F6"/>
    <w:rsid w:val="77CE34C5"/>
    <w:rsid w:val="77D709ED"/>
    <w:rsid w:val="77DD6882"/>
    <w:rsid w:val="77FFBF8F"/>
    <w:rsid w:val="79778941"/>
    <w:rsid w:val="79BF92B7"/>
    <w:rsid w:val="79F7E344"/>
    <w:rsid w:val="7AF9B46C"/>
    <w:rsid w:val="7BAFAB52"/>
    <w:rsid w:val="7BEDB729"/>
    <w:rsid w:val="7BFB0386"/>
    <w:rsid w:val="7BFD65BC"/>
    <w:rsid w:val="7BFE7240"/>
    <w:rsid w:val="7D9F7AC9"/>
    <w:rsid w:val="7DC2AC7E"/>
    <w:rsid w:val="7DD10F4D"/>
    <w:rsid w:val="7DD4B8D9"/>
    <w:rsid w:val="7DF93EB1"/>
    <w:rsid w:val="7DFFE474"/>
    <w:rsid w:val="7E5CD9A0"/>
    <w:rsid w:val="7E5F7CD6"/>
    <w:rsid w:val="7E8D2F01"/>
    <w:rsid w:val="7E9D7F7C"/>
    <w:rsid w:val="7EAD8D1A"/>
    <w:rsid w:val="7EB7020A"/>
    <w:rsid w:val="7EB99081"/>
    <w:rsid w:val="7ECCCEEF"/>
    <w:rsid w:val="7EDF92CD"/>
    <w:rsid w:val="7EEE5E7C"/>
    <w:rsid w:val="7EEEEE8E"/>
    <w:rsid w:val="7EF7A68D"/>
    <w:rsid w:val="7EF7D9C4"/>
    <w:rsid w:val="7F1C7FEC"/>
    <w:rsid w:val="7F3D6AF9"/>
    <w:rsid w:val="7F7ED4A8"/>
    <w:rsid w:val="7FB76181"/>
    <w:rsid w:val="7FBF9E0D"/>
    <w:rsid w:val="7FC72752"/>
    <w:rsid w:val="7FD790CC"/>
    <w:rsid w:val="7FE84C57"/>
    <w:rsid w:val="7FEB573C"/>
    <w:rsid w:val="7FF51D31"/>
    <w:rsid w:val="7FF9E838"/>
    <w:rsid w:val="7FFE0B9C"/>
    <w:rsid w:val="7FFF869A"/>
    <w:rsid w:val="7FFFBE45"/>
    <w:rsid w:val="8BCF3339"/>
    <w:rsid w:val="8BF32350"/>
    <w:rsid w:val="8EB19222"/>
    <w:rsid w:val="97DF7B71"/>
    <w:rsid w:val="987FD0E1"/>
    <w:rsid w:val="9AAD37F8"/>
    <w:rsid w:val="9AFC1966"/>
    <w:rsid w:val="9D7F6E50"/>
    <w:rsid w:val="9D9E906C"/>
    <w:rsid w:val="9E7F7349"/>
    <w:rsid w:val="9F7F5176"/>
    <w:rsid w:val="9F9EB902"/>
    <w:rsid w:val="9F9F221A"/>
    <w:rsid w:val="9FDF9045"/>
    <w:rsid w:val="9FEA2A0B"/>
    <w:rsid w:val="A67B9CFE"/>
    <w:rsid w:val="ADEF9942"/>
    <w:rsid w:val="AF9D1F35"/>
    <w:rsid w:val="AFB5D1DE"/>
    <w:rsid w:val="AFB9D951"/>
    <w:rsid w:val="B1FFEDFE"/>
    <w:rsid w:val="B7EFB48F"/>
    <w:rsid w:val="B7FBB250"/>
    <w:rsid w:val="BB5F07C8"/>
    <w:rsid w:val="BCCF6701"/>
    <w:rsid w:val="BD797446"/>
    <w:rsid w:val="BDCAD0DC"/>
    <w:rsid w:val="BEFD392F"/>
    <w:rsid w:val="BEFED231"/>
    <w:rsid w:val="BF0FB100"/>
    <w:rsid w:val="BF3F8F40"/>
    <w:rsid w:val="BF976F0D"/>
    <w:rsid w:val="BFDF4052"/>
    <w:rsid w:val="BFE7104E"/>
    <w:rsid w:val="BFFBBAB6"/>
    <w:rsid w:val="BFFE4735"/>
    <w:rsid w:val="BFFFD253"/>
    <w:rsid w:val="BFFFE1BE"/>
    <w:rsid w:val="C6FF89B5"/>
    <w:rsid w:val="C7CFAAD4"/>
    <w:rsid w:val="C7FE6991"/>
    <w:rsid w:val="CDDE08CE"/>
    <w:rsid w:val="CEFA7F94"/>
    <w:rsid w:val="CEFE8A36"/>
    <w:rsid w:val="CFBF77CE"/>
    <w:rsid w:val="CFDE9105"/>
    <w:rsid w:val="D3DD9C6D"/>
    <w:rsid w:val="D5C69B70"/>
    <w:rsid w:val="D6CB0AFC"/>
    <w:rsid w:val="D76B5E59"/>
    <w:rsid w:val="D76DDC60"/>
    <w:rsid w:val="D7FF47AE"/>
    <w:rsid w:val="D9FEB9EB"/>
    <w:rsid w:val="DAA347D7"/>
    <w:rsid w:val="DBFDDCC8"/>
    <w:rsid w:val="DC3C84EC"/>
    <w:rsid w:val="DDB154E3"/>
    <w:rsid w:val="DDB79646"/>
    <w:rsid w:val="DDCBC933"/>
    <w:rsid w:val="DE032AEF"/>
    <w:rsid w:val="DE786E39"/>
    <w:rsid w:val="DECE4052"/>
    <w:rsid w:val="DEEE0084"/>
    <w:rsid w:val="DF7DFA13"/>
    <w:rsid w:val="DFE5CA11"/>
    <w:rsid w:val="DFF513C5"/>
    <w:rsid w:val="DFFFA3B1"/>
    <w:rsid w:val="E3ED1CB2"/>
    <w:rsid w:val="E4FFF0CC"/>
    <w:rsid w:val="E796D860"/>
    <w:rsid w:val="E7CFE4F2"/>
    <w:rsid w:val="E7DD8451"/>
    <w:rsid w:val="E7FE910A"/>
    <w:rsid w:val="E9B7EB97"/>
    <w:rsid w:val="EAEF25D7"/>
    <w:rsid w:val="EDA5D60C"/>
    <w:rsid w:val="EEEFBD34"/>
    <w:rsid w:val="EEFFCCD7"/>
    <w:rsid w:val="EFB62036"/>
    <w:rsid w:val="EFBF5592"/>
    <w:rsid w:val="EFCF2A91"/>
    <w:rsid w:val="EFDB5D81"/>
    <w:rsid w:val="EFF2AA73"/>
    <w:rsid w:val="EFF4776B"/>
    <w:rsid w:val="EFF5661E"/>
    <w:rsid w:val="F06EDC58"/>
    <w:rsid w:val="F19F510F"/>
    <w:rsid w:val="F37BF07E"/>
    <w:rsid w:val="F3EF3DC9"/>
    <w:rsid w:val="F47E195E"/>
    <w:rsid w:val="F5BFBA16"/>
    <w:rsid w:val="F5FF2A8F"/>
    <w:rsid w:val="F6FF4945"/>
    <w:rsid w:val="F78B5364"/>
    <w:rsid w:val="F7BF356D"/>
    <w:rsid w:val="F7D1D0EB"/>
    <w:rsid w:val="F7DBD65E"/>
    <w:rsid w:val="F7DF963D"/>
    <w:rsid w:val="F7EF761E"/>
    <w:rsid w:val="F93956E2"/>
    <w:rsid w:val="F93B544C"/>
    <w:rsid w:val="F95FB228"/>
    <w:rsid w:val="F9DAF8E6"/>
    <w:rsid w:val="F9EE550F"/>
    <w:rsid w:val="F9FD97A3"/>
    <w:rsid w:val="F9FFCA21"/>
    <w:rsid w:val="FA6E03C5"/>
    <w:rsid w:val="FB1F171B"/>
    <w:rsid w:val="FB7E5D30"/>
    <w:rsid w:val="FB7F7536"/>
    <w:rsid w:val="FBFFF682"/>
    <w:rsid w:val="FC3786DB"/>
    <w:rsid w:val="FCA7AFD8"/>
    <w:rsid w:val="FCAFF7C2"/>
    <w:rsid w:val="FD599A94"/>
    <w:rsid w:val="FD7ECEB2"/>
    <w:rsid w:val="FD7F02BA"/>
    <w:rsid w:val="FD7F6E30"/>
    <w:rsid w:val="FD7FA737"/>
    <w:rsid w:val="FDF70D79"/>
    <w:rsid w:val="FDF9B3DB"/>
    <w:rsid w:val="FDFBF78B"/>
    <w:rsid w:val="FE6FC483"/>
    <w:rsid w:val="FE7D2441"/>
    <w:rsid w:val="FEC292C2"/>
    <w:rsid w:val="FED10503"/>
    <w:rsid w:val="FEEF48D8"/>
    <w:rsid w:val="FEF742F0"/>
    <w:rsid w:val="FEFFD164"/>
    <w:rsid w:val="FF1B518C"/>
    <w:rsid w:val="FF3F28B0"/>
    <w:rsid w:val="FF3FF4F1"/>
    <w:rsid w:val="FF7DA259"/>
    <w:rsid w:val="FF7F0D5F"/>
    <w:rsid w:val="FFADA265"/>
    <w:rsid w:val="FFDD5D89"/>
    <w:rsid w:val="FFDF0386"/>
    <w:rsid w:val="FFE7DC73"/>
    <w:rsid w:val="FFEC699F"/>
    <w:rsid w:val="FFFCB216"/>
    <w:rsid w:val="FFFD4F68"/>
    <w:rsid w:val="FFFDAAC7"/>
    <w:rsid w:val="FFFDC538"/>
    <w:rsid w:val="FFFE446B"/>
    <w:rsid w:val="002B063B"/>
    <w:rsid w:val="00386B54"/>
    <w:rsid w:val="0068799A"/>
    <w:rsid w:val="008D7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1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E61B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E61B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table" w:styleId="a5">
    <w:name w:val="Table Grid"/>
    <w:basedOn w:val="a1"/>
    <w:qFormat/>
    <w:rsid w:val="00AE61B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qFormat/>
    <w:rsid w:val="00AE61BC"/>
    <w:pPr>
      <w:widowControl/>
    </w:pPr>
    <w:rPr>
      <w:rFonts w:ascii="Times New Roman" w:hAnsi="Times New Roman"/>
      <w:kern w:val="0"/>
      <w:szCs w:val="21"/>
    </w:rPr>
  </w:style>
  <w:style w:type="paragraph" w:styleId="a6">
    <w:name w:val="Balloon Text"/>
    <w:basedOn w:val="a"/>
    <w:link w:val="Char"/>
    <w:rsid w:val="008D7C48"/>
    <w:rPr>
      <w:sz w:val="18"/>
      <w:szCs w:val="18"/>
    </w:rPr>
  </w:style>
  <w:style w:type="character" w:customStyle="1" w:styleId="Char">
    <w:name w:val="批注框文本 Char"/>
    <w:basedOn w:val="a0"/>
    <w:link w:val="a6"/>
    <w:rsid w:val="008D7C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AutoBVT</cp:lastModifiedBy>
  <cp:revision>3</cp:revision>
  <cp:lastPrinted>2020-05-13T21:42:00Z</cp:lastPrinted>
  <dcterms:created xsi:type="dcterms:W3CDTF">2020-10-22T06:20:00Z</dcterms:created>
  <dcterms:modified xsi:type="dcterms:W3CDTF">2020-10-22T06:26:00Z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