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right="0"/>
        <w:jc w:val="center"/>
        <w:textAlignment w:val="auto"/>
        <w:rPr>
          <w:rFonts w:hint="eastAsia"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sz w:val="52"/>
          <w:szCs w:val="52"/>
          <w:lang w:val="en-US" w:eastAsia="zh-CN"/>
        </w:rPr>
        <w:t>听证会代表报名登记表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right="0"/>
        <w:jc w:val="both"/>
        <w:textAlignment w:val="auto"/>
        <w:rPr>
          <w:rFonts w:hint="default"/>
          <w:sz w:val="52"/>
          <w:szCs w:val="5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10"/>
        <w:gridCol w:w="525"/>
        <w:gridCol w:w="729"/>
        <w:gridCol w:w="921"/>
        <w:gridCol w:w="783"/>
        <w:gridCol w:w="762"/>
        <w:gridCol w:w="942"/>
        <w:gridCol w:w="76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3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744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42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报名参会主要理由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/>
              <w:jc w:val="both"/>
              <w:textAlignment w:val="auto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▢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同意  电子送达方式：手机号码（接受短信）：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0" w:firstLine="3990" w:firstLineChars="1900"/>
              <w:jc w:val="both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right="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YjkwNjE3YmIxMzU3MmNjYmNlZDc3ZmY0YzgzNDIifQ=="/>
  </w:docVars>
  <w:rsids>
    <w:rsidRoot w:val="6E1E5109"/>
    <w:rsid w:val="6E1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2022-05-17T01:24:00Z</dcterms:created>
  <dc:creator>刘乐勋</dc:creator>
  <cp:lastModifiedBy>刘乐勋</cp:lastModifiedBy>
  <dcterms:modified xsi:type="dcterms:W3CDTF">2022-05-17T01:40:47Z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F9D2DCECE1F940CFA9F72BE05DE06F5B</vt:lpwstr>
  </property>
</Properties>
</file>