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eastAsia="黑体"/>
          <w:sz w:val="36"/>
          <w:szCs w:val="36"/>
        </w:rPr>
        <w:t>科学技术部政府信息公开申请表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法人/其他组织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2"/>
        <w:tblW w:w="8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629"/>
        <w:gridCol w:w="2055"/>
        <w:gridCol w:w="189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0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法人/其他组织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*名    称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统一社会信用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代码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*法人代表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*联系人姓名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*联系人电话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   真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ind w:left="-145" w:leftChars="-69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*通信地址</w:t>
            </w:r>
          </w:p>
        </w:tc>
        <w:tc>
          <w:tcPr>
            <w:tcW w:w="5926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所需信息的内容描述</w:t>
            </w:r>
          </w:p>
        </w:tc>
        <w:tc>
          <w:tcPr>
            <w:tcW w:w="7555" w:type="dxa"/>
            <w:gridSpan w:val="4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人签名（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盖章）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年   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所需信息的用途</w:t>
            </w:r>
          </w:p>
        </w:tc>
        <w:tc>
          <w:tcPr>
            <w:tcW w:w="7555" w:type="dxa"/>
            <w:gridSpan w:val="4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598" w:type="dxa"/>
            <w:gridSpan w:val="5"/>
            <w:noWrap w:val="0"/>
            <w:vAlign w:val="center"/>
          </w:tcPr>
          <w:p>
            <w:pPr>
              <w:ind w:left="433" w:leftChars="57" w:hanging="313" w:hangingChars="13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*注：请同时提供申请单位的营业执照等相关证明影印件。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信息获取方式</w:t>
            </w:r>
          </w:p>
        </w:tc>
        <w:tc>
          <w:tcPr>
            <w:tcW w:w="7555" w:type="dxa"/>
            <w:gridSpan w:val="4"/>
            <w:noWrap w:val="0"/>
            <w:vAlign w:val="center"/>
          </w:tcPr>
          <w:p>
            <w:pPr>
              <w:spacing w:line="360" w:lineRule="auto"/>
              <w:ind w:left="359" w:leftChars="114" w:hanging="120" w:hangingChars="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邮寄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是否填写了正确的邮寄地址、邮政编码）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>
            <w:pPr>
              <w:spacing w:line="360" w:lineRule="auto"/>
              <w:ind w:left="359" w:leftChars="114" w:hanging="120" w:hangingChars="5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电子邮件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是否填写了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电子邮件地址）</w:t>
            </w:r>
          </w:p>
          <w:p>
            <w:pPr>
              <w:spacing w:line="360" w:lineRule="auto"/>
              <w:ind w:left="359" w:leftChars="114" w:hanging="120" w:hangingChars="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传真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自行领取/当场阅读、抄录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填写说明：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Cs/>
          <w:spacing w:val="15"/>
          <w:kern w:val="0"/>
          <w:szCs w:val="21"/>
        </w:rPr>
        <w:t>1</w:t>
      </w:r>
      <w:r>
        <w:rPr>
          <w:rFonts w:hint="eastAsia" w:ascii="仿宋_GB2312" w:hAnsi="仿宋_GB2312" w:eastAsia="仿宋_GB2312" w:cs="仿宋_GB2312"/>
          <w:bCs/>
          <w:spacing w:val="15"/>
          <w:kern w:val="0"/>
          <w:szCs w:val="21"/>
          <w:lang w:eastAsia="zh-CN"/>
        </w:rPr>
        <w:t>.</w:t>
      </w:r>
      <w:r>
        <w:rPr>
          <w:rFonts w:hint="eastAsia" w:ascii="仿宋_GB2312" w:hAnsi="仿宋_GB2312" w:eastAsia="仿宋_GB2312" w:cs="仿宋_GB2312"/>
        </w:rPr>
        <w:t>申请表应填写完整，真实、准确地提供申请人的姓名、联系方式、有效证件等信息。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Cs w:val="22"/>
        </w:rPr>
        <w:t>申请表内容应真实有效，同时申请人对申请材料的真实性负责。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为必填项。</w:t>
      </w:r>
    </w:p>
    <w:sectPr>
      <w:pgSz w:w="11906" w:h="16838"/>
      <w:pgMar w:top="1440" w:right="1800" w:bottom="1440" w:left="1800" w:header="851" w:footer="76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823E8"/>
    <w:rsid w:val="09C46F9D"/>
    <w:rsid w:val="0D9A032B"/>
    <w:rsid w:val="209D3586"/>
    <w:rsid w:val="39FB613B"/>
    <w:rsid w:val="3DA604A6"/>
    <w:rsid w:val="42E0104D"/>
    <w:rsid w:val="44337946"/>
    <w:rsid w:val="4504626C"/>
    <w:rsid w:val="4814020E"/>
    <w:rsid w:val="4B841904"/>
    <w:rsid w:val="57D941F5"/>
    <w:rsid w:val="5E7368DD"/>
    <w:rsid w:val="5EAF2331"/>
    <w:rsid w:val="60F31DAF"/>
    <w:rsid w:val="633E4D9D"/>
    <w:rsid w:val="6E013DD6"/>
    <w:rsid w:val="6F055711"/>
    <w:rsid w:val="72EA6414"/>
    <w:rsid w:val="75367CFD"/>
    <w:rsid w:val="7AA8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281</Characters>
  <Lines>0</Lines>
  <Paragraphs>0</Paragraphs>
  <TotalTime>0</TotalTime>
  <ScaleCrop>false</ScaleCrop>
  <LinksUpToDate>false</LinksUpToDate>
  <CharactersWithSpaces>369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2019-06-19T02:09:00Z</dcterms:created>
  <dc:creator>lenovo</dc:creator>
  <cp:lastModifiedBy>随风飘</cp:lastModifiedBy>
  <dcterms:modified xsi:type="dcterms:W3CDTF">2022-05-31T07:49:06Z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7A64D4A326FF441D99D77C22AE1C7ACE</vt:lpwstr>
  </property>
</Properties>
</file>