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湖南省泽恩食品科技有限公司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91430626MA4L4BUX67001U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晏星兵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91430626MA4L4BUX67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13974009398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伍市工业园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曾颂辉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15364112288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2023-03-3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0 10:02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1、现场检查企业未生产，主要从事面粉膨化制品生产销售；2、通过了解企业从2023年3月23日至检查当日处于停产状态。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E7827BC"/>
    <w:rsid w:val="3232702F"/>
    <w:rsid w:val="385B6B55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929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2023-08-30T08:06:57Z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8260D4945E3C489389DB3ECCA70D5E84_13</vt:lpwstr>
  </property>
</Properties>
</file>