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岳阳市青方环保科技有限公司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91430626MA4L2LE00E001P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程存春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91430626MA4L2LE00E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18817015188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平江伍市工业园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黄园发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副总经理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18478317099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</w:t>
            </w:r>
            <w:bookmarkStart w:id="0" w:name="_GoBack"/>
            <w:bookmarkEnd w:id="0"/>
            <w:r>
              <w:rPr>
                <w:rFonts w:ascii="宋体" w:hAnsi="宋体"/>
                <w:b w:val="0"/>
                <w:bCs/>
                <w:sz w:val="20"/>
                <w:szCs w:val="22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-0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9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1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:19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生产情况、污防设施运行情况检查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李程,朱远芳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18060015132,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我局执法人员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现场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对该企业“双随机”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检查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现场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企业正在生产，主要从事瓦楞纸板生产销售；2、企业无生产废水产生，清洗废水经自建污水处理站处理后循环使用；3、生物质锅炉正在运行，烟气经麻石水膜除尘处理后通过排气筒外排；4、烟气处理系统运行维护台账登记不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1、立即完善烟气处理系统运行维护台账；2、加强企业日常环境管理，确保污防设施正常运行。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1C4F08D5"/>
    <w:rsid w:val="28A96864"/>
    <w:rsid w:val="3A0B1895"/>
    <w:rsid w:val="40AB0497"/>
    <w:rsid w:val="48152234"/>
    <w:rsid w:val="7416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929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2023-08-30T08:13:40Z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F9C11A5871AC4A83943BBDDF49C5CA3F_13</vt:lpwstr>
  </property>
</Properties>
</file>