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湖南燃燚能源有限公司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邓佑保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91430626MA4RGGKK0T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13807409271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湖南省岳阳市平江高新技术产业园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邓总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总经理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  <w:highlight w:val="black"/>
              </w:rPr>
              <w:t>13807409271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2023-05-09 10:</w:t>
            </w:r>
            <w:bookmarkStart w:id="0" w:name="_GoBack"/>
            <w:bookmarkEnd w:id="0"/>
            <w:r>
              <w:rPr>
                <w:rFonts w:ascii="宋体" w:hAnsi="宋体"/>
                <w:b w:val="0"/>
                <w:bCs/>
                <w:sz w:val="20"/>
                <w:szCs w:val="22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生产情况、污防设施运行情况检查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李程,朱远芳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18060015132,431484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1、现场检查企业正在生产，主要从事集中热力供应；2、烟尘处理系统正在运行；3、烟尘在钱监测数据显示正常。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加强企业日常环境管理，确保污防设施正常运行，污染物达标排放。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A0B1895"/>
    <w:rsid w:val="40AB0497"/>
    <w:rsid w:val="48152234"/>
    <w:rsid w:val="4E4D23AF"/>
    <w:rsid w:val="578767EC"/>
    <w:rsid w:val="7498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929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2023-08-30T08:03:57Z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AFCFAE707C8B41B59AFB0D1C946B9E4D_13</vt:lpwstr>
  </property>
</Properties>
</file>