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224" w:lineRule="auto"/>
        <w:ind w:left="1536" w:right="1531" w:firstLine="209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  <w:r>
        <w:rPr>
          <w:rFonts w:ascii="Malgun Gothic" w:hAnsi="Malgun Gothic" w:eastAsia="Malgun Gothic" w:cs="Malgun Gothic"/>
          <w:sz w:val="44"/>
          <w:szCs w:val="44"/>
        </w:rPr>
        <w:t xml:space="preserve">  </w:t>
      </w: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处罚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案件集体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讨论记录</w:t>
      </w:r>
      <w:bookmarkEnd w:id="0"/>
    </w:p>
    <w:p>
      <w:pPr>
        <w:spacing w:before="314" w:line="346" w:lineRule="auto"/>
        <w:ind w:left="32" w:right="19" w:firstLine="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案件名称：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讨论时间：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年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月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日</w:t>
      </w:r>
    </w:p>
    <w:p>
      <w:pPr>
        <w:spacing w:line="346" w:lineRule="auto"/>
        <w:ind w:left="41" w:right="19" w:hanging="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讨论地点：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7"/>
          <w:w w:val="85"/>
          <w:sz w:val="32"/>
          <w:szCs w:val="32"/>
        </w:rPr>
        <w:t>主</w:t>
      </w:r>
      <w:r>
        <w:rPr>
          <w:rFonts w:ascii="仿宋" w:hAnsi="仿宋" w:eastAsia="仿宋" w:cs="仿宋"/>
          <w:spacing w:val="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7"/>
          <w:w w:val="85"/>
          <w:sz w:val="32"/>
          <w:szCs w:val="32"/>
        </w:rPr>
        <w:t>持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7"/>
          <w:w w:val="85"/>
          <w:sz w:val="32"/>
          <w:szCs w:val="32"/>
        </w:rPr>
        <w:t>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出席人员：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before="104" w:line="183" w:lineRule="auto"/>
        <w:ind w:firstLine="20"/>
        <w:rPr>
          <w:rFonts w:ascii="楷体" w:hAnsi="楷体" w:eastAsia="楷体" w:cs="楷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-3190240</wp:posOffset>
                </wp:positionV>
                <wp:extent cx="5297805" cy="346964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7805" cy="346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8302" w:type="dxa"/>
                              <w:tblInd w:w="20" w:type="dxa"/>
                              <w:tblBorders>
                                <w:top w:val="none" w:color="000000" w:sz="2" w:space="0"/>
                                <w:left w:val="none" w:color="000000" w:sz="2" w:space="0"/>
                                <w:bottom w:val="none" w:color="000000" w:sz="2" w:space="0"/>
                                <w:right w:val="none" w:color="000000" w:sz="2" w:space="0"/>
                                <w:insideH w:val="none" w:color="000000" w:sz="2" w:space="0"/>
                                <w:insideV w:val="none" w:color="000000" w:sz="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302"/>
                            </w:tblGrid>
                            <w:tr>
                              <w:tblPrEx>
                                <w:tblBorders>
                                  <w:top w:val="none" w:color="000000" w:sz="2" w:space="0"/>
                                  <w:left w:val="none" w:color="000000" w:sz="2" w:space="0"/>
                                  <w:bottom w:val="none" w:color="000000" w:sz="2" w:space="0"/>
                                  <w:right w:val="none" w:color="000000" w:sz="2" w:space="0"/>
                                  <w:insideH w:val="none" w:color="000000" w:sz="2" w:space="0"/>
                                  <w:insideV w:val="non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97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top w:val="single" w:color="000000" w:sz="2" w:space="0"/>
                                    <w:bottom w:val="single" w:color="000000" w:sz="2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before="304" w:line="183" w:lineRule="auto"/>
                                    <w:ind w:firstLine="27"/>
                                    <w:rPr>
                                      <w:rFonts w:ascii="仿宋" w:hAnsi="仿宋" w:eastAsia="仿宋" w:cs="仿宋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30"/>
                                      <w:w w:val="94"/>
                                      <w:sz w:val="32"/>
                                      <w:szCs w:val="32"/>
                                    </w:rPr>
                                    <w:t>列席人员：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32"/>
                                      <w:szCs w:val="32"/>
                                      <w:u w:val="single" w:color="auto"/>
                                    </w:rPr>
                                    <w:t xml:space="preserve">                                            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000000" w:sz="2" w:space="0"/>
                                  <w:left w:val="none" w:color="000000" w:sz="2" w:space="0"/>
                                  <w:bottom w:val="none" w:color="000000" w:sz="2" w:space="0"/>
                                  <w:right w:val="none" w:color="000000" w:sz="2" w:space="0"/>
                                  <w:insideH w:val="none" w:color="000000" w:sz="2" w:space="0"/>
                                  <w:insideV w:val="non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803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top w:val="single" w:color="000000" w:sz="2" w:space="0"/>
                                    <w:bottom w:val="single" w:color="000000" w:sz="4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before="302" w:line="346" w:lineRule="auto"/>
                                    <w:ind w:left="20"/>
                                    <w:rPr>
                                      <w:rFonts w:ascii="仿宋" w:hAnsi="仿宋" w:eastAsia="仿宋" w:cs="仿宋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27"/>
                                      <w:w w:val="85"/>
                                      <w:sz w:val="32"/>
                                      <w:szCs w:val="32"/>
                                    </w:rPr>
                                    <w:t>记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33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7"/>
                                      <w:w w:val="85"/>
                                      <w:sz w:val="32"/>
                                      <w:szCs w:val="32"/>
                                    </w:rPr>
                                    <w:t>录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16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7"/>
                                      <w:w w:val="85"/>
                                      <w:sz w:val="32"/>
                                      <w:szCs w:val="32"/>
                                    </w:rPr>
                                    <w:t>人：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1"/>
                                      <w:sz w:val="32"/>
                                      <w:szCs w:val="32"/>
                                      <w:u w:val="single" w:color="auto"/>
                                    </w:rPr>
                                    <w:t xml:space="preserve">                                         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9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黑体" w:hAnsi="黑体" w:eastAsia="黑体" w:cs="黑体"/>
                                      <w:spacing w:val="-5"/>
                                      <w:sz w:val="32"/>
                                      <w:szCs w:val="32"/>
                                    </w:rPr>
                                    <w:t>讨论记录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5"/>
                                      <w:sz w:val="32"/>
                                      <w:szCs w:val="32"/>
                                    </w:rPr>
                                    <w:t>：</w:t>
                                  </w:r>
                                </w:p>
                                <w:p>
                                  <w:pPr>
                                    <w:spacing w:line="185" w:lineRule="auto"/>
                                    <w:ind w:firstLine="640"/>
                                    <w:rPr>
                                      <w:rFonts w:ascii="楷体" w:hAnsi="楷体" w:eastAsia="楷体" w:cs="楷体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楷体" w:hAnsi="楷体" w:eastAsia="楷体" w:cs="楷体"/>
                                      <w:spacing w:val="3"/>
                                      <w:sz w:val="30"/>
                                      <w:szCs w:val="30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95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3"/>
                                      <w:sz w:val="30"/>
                                      <w:szCs w:val="30"/>
                                    </w:rPr>
                                    <w:t>讨论一般按下列顺序进行：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132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3"/>
                                      <w:sz w:val="30"/>
                                      <w:szCs w:val="30"/>
                                    </w:rPr>
                                    <w:t>1.办案机构（人员）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9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3"/>
                                      <w:sz w:val="30"/>
                                      <w:szCs w:val="30"/>
                                    </w:rPr>
                                    <w:t>汇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000000" w:sz="2" w:space="0"/>
                                  <w:left w:val="none" w:color="000000" w:sz="2" w:space="0"/>
                                  <w:bottom w:val="none" w:color="000000" w:sz="2" w:space="0"/>
                                  <w:right w:val="none" w:color="000000" w:sz="2" w:space="0"/>
                                  <w:insideH w:val="none" w:color="000000" w:sz="2" w:space="0"/>
                                  <w:insideV w:val="non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9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top w:val="single" w:color="000000" w:sz="2" w:space="0"/>
                                    <w:bottom w:val="single" w:color="000000" w:sz="4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before="286" w:line="186" w:lineRule="auto"/>
                                    <w:ind w:firstLine="1"/>
                                    <w:rPr>
                                      <w:rFonts w:ascii="楷体" w:hAnsi="楷体" w:eastAsia="楷体" w:cs="楷体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楷体" w:hAnsi="楷体" w:eastAsia="楷体" w:cs="楷体"/>
                                      <w:spacing w:val="19"/>
                                      <w:sz w:val="30"/>
                                      <w:szCs w:val="30"/>
                                    </w:rPr>
                                    <w:t>报案件调查情况，包括违法事实、证据、处罚依据、裁量理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000000" w:sz="2" w:space="0"/>
                                  <w:left w:val="none" w:color="000000" w:sz="2" w:space="0"/>
                                  <w:bottom w:val="none" w:color="000000" w:sz="2" w:space="0"/>
                                  <w:right w:val="none" w:color="000000" w:sz="2" w:space="0"/>
                                  <w:insideH w:val="none" w:color="000000" w:sz="2" w:space="0"/>
                                  <w:insideV w:val="non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9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before="290" w:line="184" w:lineRule="auto"/>
                                    <w:ind w:firstLine="42"/>
                                    <w:rPr>
                                      <w:rFonts w:ascii="楷体" w:hAnsi="楷体" w:eastAsia="楷体" w:cs="楷体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楷体" w:hAnsi="楷体" w:eastAsia="楷体" w:cs="楷体"/>
                                      <w:spacing w:val="-3"/>
                                      <w:sz w:val="30"/>
                                      <w:szCs w:val="30"/>
                                    </w:rPr>
                                    <w:t>由、处罚建议、存在问题或分歧意见等；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86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-3"/>
                                      <w:sz w:val="30"/>
                                      <w:szCs w:val="30"/>
                                    </w:rPr>
                                    <w:t>2.审核机构（人员）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000000" w:sz="2" w:space="0"/>
                                  <w:left w:val="none" w:color="000000" w:sz="2" w:space="0"/>
                                  <w:bottom w:val="none" w:color="000000" w:sz="2" w:space="0"/>
                                  <w:right w:val="none" w:color="000000" w:sz="2" w:space="0"/>
                                  <w:insideH w:val="none" w:color="000000" w:sz="2" w:space="0"/>
                                  <w:insideV w:val="non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89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before="291" w:line="183" w:lineRule="auto"/>
                                    <w:ind w:firstLine="25"/>
                                    <w:rPr>
                                      <w:rFonts w:ascii="楷体" w:hAnsi="楷体" w:eastAsia="楷体" w:cs="楷体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楷体" w:hAnsi="楷体" w:eastAsia="楷体" w:cs="楷体"/>
                                      <w:spacing w:val="8"/>
                                      <w:sz w:val="30"/>
                                      <w:szCs w:val="30"/>
                                    </w:rPr>
                                    <w:t>汇报案件审核意见；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110"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8"/>
                                      <w:sz w:val="30"/>
                                      <w:szCs w:val="30"/>
                                    </w:rPr>
                                    <w:t>3.出席人员询问案件有关问题并进行集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000000" w:sz="2" w:space="0"/>
                                  <w:left w:val="none" w:color="000000" w:sz="2" w:space="0"/>
                                  <w:bottom w:val="none" w:color="000000" w:sz="2" w:space="0"/>
                                  <w:right w:val="none" w:color="000000" w:sz="2" w:space="0"/>
                                  <w:insideH w:val="none" w:color="000000" w:sz="2" w:space="0"/>
                                  <w:insideV w:val="none" w:color="000000" w:sz="2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96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  <w:vAlign w:val="top"/>
                                </w:tcPr>
                                <w:p>
                                  <w:pPr>
                                    <w:spacing w:before="329" w:line="267" w:lineRule="exact"/>
                                    <w:ind w:firstLine="1305"/>
                                    <w:rPr>
                                      <w:rFonts w:ascii="楷体" w:hAnsi="楷体" w:eastAsia="楷体" w:cs="楷体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楷体" w:hAnsi="楷体" w:eastAsia="楷体" w:cs="楷体"/>
                                      <w:spacing w:val="-9"/>
                                      <w:position w:val="-2"/>
                                      <w:sz w:val="32"/>
                                      <w:szCs w:val="32"/>
                                    </w:rPr>
                                    <w:t>4.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1"/>
                                      <w:position w:val="-2"/>
                                      <w:sz w:val="32"/>
                                      <w:szCs w:val="32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-9"/>
                                      <w:position w:val="-2"/>
                                      <w:sz w:val="32"/>
                                      <w:szCs w:val="32"/>
                                    </w:rPr>
                                    <w:t>人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2"/>
                                      <w:position w:val="-2"/>
                                      <w:sz w:val="32"/>
                                      <w:szCs w:val="32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-9"/>
                                      <w:position w:val="-2"/>
                                      <w:sz w:val="32"/>
                                      <w:szCs w:val="32"/>
                                    </w:rPr>
                                    <w:t>5.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2"/>
                                      <w:position w:val="-2"/>
                                      <w:sz w:val="32"/>
                                      <w:szCs w:val="32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-9"/>
                                      <w:position w:val="-2"/>
                                      <w:sz w:val="32"/>
                                      <w:szCs w:val="32"/>
                                    </w:rPr>
                                    <w:t>人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14"/>
                                      <w:position w:val="-2"/>
                                      <w:sz w:val="32"/>
                                      <w:szCs w:val="32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楷体" w:hAnsi="楷体" w:eastAsia="楷体" w:cs="楷体"/>
                                      <w:spacing w:val="-9"/>
                                      <w:position w:val="-2"/>
                                      <w:sz w:val="32"/>
                                      <w:szCs w:val="32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Malgun Gothic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5pt;margin-top:-251.2pt;height:273.2pt;width:417.15pt;z-index:251659264;mso-width-relative:page;mso-height-relative:page;" filled="f" stroked="f" coordsize="21600,21600" o:gfxdata="UEsDBAoAAAAAAIdO4kAAAAAAAAAAAAAAAAAEAAAAZHJzL1BLAwQUAAAACACHTuJA2OQdItgAAAAJ&#10;AQAADwAAAGRycy9kb3ducmV2LnhtbE2PzU7DMBCE70i8g7VI3Fq7bahKiFMhBCckRBoOHJ14m1iN&#10;1yF2f3h7lhOcRqP9NDtTbC9+ECecogukYTFXIJDaYB11Gj7ql9kGREyGrBkCoYZvjLAtr68Kk9tw&#10;pgpPu9QJDqGYGw19SmMuZWx79CbOw4jEt32YvElsp07ayZw53A9yqdRaeuOIP/RmxKce28Pu6DU8&#10;flL17L7emvdqX7m6vlf0uj5ofXuzUA8gEl7SHwy/9bk6lNypCUeyUQwaZisGWe7UMgPBwGaV8bhG&#10;Q8Yqy0L+X1D+AFBLAwQUAAAACACHTuJANJXmZr4BAAB1AwAADgAAAGRycy9lMm9Eb2MueG1srVNL&#10;btswEN0X6B0I7msqbuImguUAhZEgQNEWSHsAmiItAvxhSFvyBdobdNVN9z2Xz5EhbTltsskiG2o0&#10;M3rz3htqfj1YQ7YSovauoWeTihLphG+1Wzf0+7ebd5eUxMRdy413sqE7Gen14u2beR9qOfWdN60E&#10;giAu1n1oaJdSqBmLopOWx4kP0mFRebA84SusWQu8R3Rr2LSqZqz30AbwQsaI2eWhSI+I8BJAr5QW&#10;cunFxkqXDqggDU8oKXY6RLoobJWSIn1RKspETENRaSonDsF4lU+2mPN6DTx0Whwp8JdQeKLJcu1w&#10;6AlqyRMnG9DPoKwW4KNXaSK8ZQchxRFUcVY98ea+40EWLWh1DCfT4+vBis/br0B029ApWuK4xY3v&#10;f/3c//67//ODYA4N6kOsse8+YGcaPvoBr82Yj5jMugcFNj9REcE6Yu1O9sohEYHJi+nVh8vqghKB&#10;tffns6vZecFnj58HiOlWekty0FDA/RVb+fZTTEgFW8eWPM35G21M2aFx/yWwMWdY5n7gmKM0rIaj&#10;oJVvd6jH3Dl0M9+MMYAxWI3BJoBed0inqC6QuI1C5nhz8rr/fS+DH/+Wx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Y5B0i2AAAAAkBAAAPAAAAAAAAAAEAIAAAACIAAABkcnMvZG93bnJldi54bWxQ&#10;SwECFAAUAAAACACHTuJANJXmZr4BAAB1AwAADgAAAAAAAAABACAAAAAnAQAAZHJzL2Uyb0RvYy54&#10;bWxQSwUGAAAAAAYABgBZAQAAVwUAAAAA&#10;">
                <v:path/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8302" w:type="dxa"/>
                        <w:tblInd w:w="20" w:type="dxa"/>
                        <w:tblBorders>
                          <w:top w:val="none" w:color="000000" w:sz="2" w:space="0"/>
                          <w:left w:val="none" w:color="000000" w:sz="2" w:space="0"/>
                          <w:bottom w:val="none" w:color="000000" w:sz="2" w:space="0"/>
                          <w:right w:val="none" w:color="000000" w:sz="2" w:space="0"/>
                          <w:insideH w:val="none" w:color="000000" w:sz="2" w:space="0"/>
                          <w:insideV w:val="none" w:color="000000" w:sz="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302"/>
                      </w:tblGrid>
                      <w:tr>
                        <w:tblPrEx>
                          <w:tblBorders>
                            <w:top w:val="none" w:color="000000" w:sz="2" w:space="0"/>
                            <w:left w:val="none" w:color="000000" w:sz="2" w:space="0"/>
                            <w:bottom w:val="none" w:color="000000" w:sz="2" w:space="0"/>
                            <w:right w:val="none" w:color="000000" w:sz="2" w:space="0"/>
                            <w:insideH w:val="none" w:color="000000" w:sz="2" w:space="0"/>
                            <w:insideV w:val="non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97" w:hRule="atLeast"/>
                        </w:trPr>
                        <w:tc>
                          <w:tcPr>
                            <w:tcW w:w="8302" w:type="dxa"/>
                            <w:tcBorders>
                              <w:top w:val="single" w:color="000000" w:sz="2" w:space="0"/>
                              <w:bottom w:val="single" w:color="000000" w:sz="2" w:space="0"/>
                            </w:tcBorders>
                            <w:vAlign w:val="top"/>
                          </w:tcPr>
                          <w:p>
                            <w:pPr>
                              <w:spacing w:before="304" w:line="183" w:lineRule="auto"/>
                              <w:ind w:firstLine="27"/>
                              <w:rPr>
                                <w:rFonts w:ascii="仿宋" w:hAnsi="仿宋" w:eastAsia="仿宋" w:cs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30"/>
                                <w:w w:val="94"/>
                                <w:sz w:val="32"/>
                                <w:szCs w:val="32"/>
                              </w:rPr>
                              <w:t>列席人员：</w:t>
                            </w:r>
                            <w:r>
                              <w:rPr>
                                <w:rFonts w:ascii="仿宋" w:hAnsi="仿宋" w:eastAsia="仿宋" w:cs="仿宋"/>
                                <w:sz w:val="32"/>
                                <w:szCs w:val="32"/>
                                <w:u w:val="single" w:color="auto"/>
                              </w:rPr>
                              <w:t xml:space="preserve">                                            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000000" w:sz="2" w:space="0"/>
                            <w:left w:val="none" w:color="000000" w:sz="2" w:space="0"/>
                            <w:bottom w:val="none" w:color="000000" w:sz="2" w:space="0"/>
                            <w:right w:val="none" w:color="000000" w:sz="2" w:space="0"/>
                            <w:insideH w:val="none" w:color="000000" w:sz="2" w:space="0"/>
                            <w:insideV w:val="non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803" w:hRule="atLeast"/>
                        </w:trPr>
                        <w:tc>
                          <w:tcPr>
                            <w:tcW w:w="8302" w:type="dxa"/>
                            <w:tcBorders>
                              <w:top w:val="single" w:color="000000" w:sz="2" w:space="0"/>
                              <w:bottom w:val="single" w:color="000000" w:sz="4" w:space="0"/>
                            </w:tcBorders>
                            <w:vAlign w:val="top"/>
                          </w:tcPr>
                          <w:p>
                            <w:pPr>
                              <w:spacing w:before="302" w:line="346" w:lineRule="auto"/>
                              <w:ind w:left="20"/>
                              <w:rPr>
                                <w:rFonts w:ascii="仿宋" w:hAnsi="仿宋" w:eastAsia="仿宋" w:cs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27"/>
                                <w:w w:val="85"/>
                                <w:sz w:val="32"/>
                                <w:szCs w:val="32"/>
                              </w:rPr>
                              <w:t>记</w:t>
                            </w:r>
                            <w:r>
                              <w:rPr>
                                <w:rFonts w:ascii="仿宋" w:hAnsi="仿宋" w:eastAsia="仿宋" w:cs="仿宋"/>
                                <w:spacing w:val="33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27"/>
                                <w:w w:val="85"/>
                                <w:sz w:val="32"/>
                                <w:szCs w:val="32"/>
                              </w:rPr>
                              <w:t>录</w:t>
                            </w:r>
                            <w:r>
                              <w:rPr>
                                <w:rFonts w:ascii="仿宋" w:hAnsi="仿宋" w:eastAsia="仿宋" w:cs="仿宋"/>
                                <w:spacing w:val="16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27"/>
                                <w:w w:val="85"/>
                                <w:sz w:val="32"/>
                                <w:szCs w:val="32"/>
                              </w:rPr>
                              <w:t>人：</w:t>
                            </w:r>
                            <w:r>
                              <w:rPr>
                                <w:rFonts w:ascii="仿宋" w:hAnsi="仿宋" w:eastAsia="仿宋" w:cs="仿宋"/>
                                <w:spacing w:val="1"/>
                                <w:sz w:val="32"/>
                                <w:szCs w:val="32"/>
                                <w:u w:val="single" w:color="auto"/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rFonts w:ascii="仿宋" w:hAnsi="仿宋" w:eastAsia="仿宋" w:cs="仿宋"/>
                                <w:spacing w:val="9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黑体" w:hAnsi="黑体" w:eastAsia="黑体" w:cs="黑体"/>
                                <w:spacing w:val="-5"/>
                                <w:sz w:val="32"/>
                                <w:szCs w:val="32"/>
                              </w:rPr>
                              <w:t>讨论记录</w:t>
                            </w:r>
                            <w:r>
                              <w:rPr>
                                <w:rFonts w:ascii="仿宋" w:hAnsi="仿宋" w:eastAsia="仿宋" w:cs="仿宋"/>
                                <w:spacing w:val="-5"/>
                                <w:sz w:val="32"/>
                                <w:szCs w:val="32"/>
                              </w:rPr>
                              <w:t>：</w:t>
                            </w:r>
                          </w:p>
                          <w:p>
                            <w:pPr>
                              <w:spacing w:line="185" w:lineRule="auto"/>
                              <w:ind w:firstLine="640"/>
                              <w:rPr>
                                <w:rFonts w:ascii="楷体" w:hAnsi="楷体" w:eastAsia="楷体" w:cs="楷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3"/>
                                <w:sz w:val="30"/>
                                <w:szCs w:val="30"/>
                              </w:rPr>
                              <w:t>（</w:t>
                            </w:r>
                            <w:r>
                              <w:rPr>
                                <w:rFonts w:ascii="楷体" w:hAnsi="楷体" w:eastAsia="楷体" w:cs="楷体"/>
                                <w:spacing w:val="9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楷体" w:hAnsi="楷体" w:eastAsia="楷体" w:cs="楷体"/>
                                <w:spacing w:val="3"/>
                                <w:sz w:val="30"/>
                                <w:szCs w:val="30"/>
                              </w:rPr>
                              <w:t>讨论一般按下列顺序进行：</w:t>
                            </w:r>
                            <w:r>
                              <w:rPr>
                                <w:rFonts w:ascii="楷体" w:hAnsi="楷体" w:eastAsia="楷体" w:cs="楷体"/>
                                <w:spacing w:val="132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楷体" w:hAnsi="楷体" w:eastAsia="楷体" w:cs="楷体"/>
                                <w:spacing w:val="3"/>
                                <w:sz w:val="30"/>
                                <w:szCs w:val="30"/>
                              </w:rPr>
                              <w:t>1.办案机构（人员）</w:t>
                            </w:r>
                            <w:r>
                              <w:rPr>
                                <w:rFonts w:ascii="楷体" w:hAnsi="楷体" w:eastAsia="楷体" w:cs="楷体"/>
                                <w:spacing w:val="9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楷体" w:hAnsi="楷体" w:eastAsia="楷体" w:cs="楷体"/>
                                <w:spacing w:val="3"/>
                                <w:sz w:val="30"/>
                                <w:szCs w:val="30"/>
                              </w:rPr>
                              <w:t>汇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000000" w:sz="2" w:space="0"/>
                            <w:left w:val="none" w:color="000000" w:sz="2" w:space="0"/>
                            <w:bottom w:val="none" w:color="000000" w:sz="2" w:space="0"/>
                            <w:right w:val="none" w:color="000000" w:sz="2" w:space="0"/>
                            <w:insideH w:val="none" w:color="000000" w:sz="2" w:space="0"/>
                            <w:insideV w:val="non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9" w:hRule="atLeast"/>
                        </w:trPr>
                        <w:tc>
                          <w:tcPr>
                            <w:tcW w:w="8302" w:type="dxa"/>
                            <w:tcBorders>
                              <w:top w:val="single" w:color="000000" w:sz="2" w:space="0"/>
                              <w:bottom w:val="single" w:color="000000" w:sz="4" w:space="0"/>
                            </w:tcBorders>
                            <w:vAlign w:val="top"/>
                          </w:tcPr>
                          <w:p>
                            <w:pPr>
                              <w:spacing w:before="286" w:line="186" w:lineRule="auto"/>
                              <w:ind w:firstLine="1"/>
                              <w:rPr>
                                <w:rFonts w:ascii="楷体" w:hAnsi="楷体" w:eastAsia="楷体" w:cs="楷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19"/>
                                <w:sz w:val="30"/>
                                <w:szCs w:val="30"/>
                              </w:rPr>
                              <w:t>报案件调查情况，包括违法事实、证据、处罚依据、裁量理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000000" w:sz="2" w:space="0"/>
                            <w:left w:val="none" w:color="000000" w:sz="2" w:space="0"/>
                            <w:bottom w:val="none" w:color="000000" w:sz="2" w:space="0"/>
                            <w:right w:val="none" w:color="000000" w:sz="2" w:space="0"/>
                            <w:insideH w:val="none" w:color="000000" w:sz="2" w:space="0"/>
                            <w:insideV w:val="non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9" w:hRule="atLeast"/>
                        </w:trPr>
                        <w:tc>
                          <w:tcPr>
                            <w:tcW w:w="8302" w:type="dxa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  <w:vAlign w:val="top"/>
                          </w:tcPr>
                          <w:p>
                            <w:pPr>
                              <w:spacing w:before="290" w:line="184" w:lineRule="auto"/>
                              <w:ind w:firstLine="42"/>
                              <w:rPr>
                                <w:rFonts w:ascii="楷体" w:hAnsi="楷体" w:eastAsia="楷体" w:cs="楷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3"/>
                                <w:sz w:val="30"/>
                                <w:szCs w:val="30"/>
                              </w:rPr>
                              <w:t>由、处罚建议、存在问题或分歧意见等；</w:t>
                            </w:r>
                            <w:r>
                              <w:rPr>
                                <w:rFonts w:ascii="楷体" w:hAnsi="楷体" w:eastAsia="楷体" w:cs="楷体"/>
                                <w:spacing w:val="86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楷体" w:hAnsi="楷体" w:eastAsia="楷体" w:cs="楷体"/>
                                <w:spacing w:val="-3"/>
                                <w:sz w:val="30"/>
                                <w:szCs w:val="30"/>
                              </w:rPr>
                              <w:t>2.审核机构（人员）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000000" w:sz="2" w:space="0"/>
                            <w:left w:val="none" w:color="000000" w:sz="2" w:space="0"/>
                            <w:bottom w:val="none" w:color="000000" w:sz="2" w:space="0"/>
                            <w:right w:val="none" w:color="000000" w:sz="2" w:space="0"/>
                            <w:insideH w:val="none" w:color="000000" w:sz="2" w:space="0"/>
                            <w:insideV w:val="non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89" w:hRule="atLeast"/>
                        </w:trPr>
                        <w:tc>
                          <w:tcPr>
                            <w:tcW w:w="8302" w:type="dxa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  <w:vAlign w:val="top"/>
                          </w:tcPr>
                          <w:p>
                            <w:pPr>
                              <w:spacing w:before="291" w:line="183" w:lineRule="auto"/>
                              <w:ind w:firstLine="25"/>
                              <w:rPr>
                                <w:rFonts w:ascii="楷体" w:hAnsi="楷体" w:eastAsia="楷体" w:cs="楷体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8"/>
                                <w:sz w:val="30"/>
                                <w:szCs w:val="30"/>
                              </w:rPr>
                              <w:t>汇报案件审核意见；</w:t>
                            </w:r>
                            <w:r>
                              <w:rPr>
                                <w:rFonts w:ascii="楷体" w:hAnsi="楷体" w:eastAsia="楷体" w:cs="楷体"/>
                                <w:spacing w:val="110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楷体" w:hAnsi="楷体" w:eastAsia="楷体" w:cs="楷体"/>
                                <w:spacing w:val="8"/>
                                <w:sz w:val="30"/>
                                <w:szCs w:val="30"/>
                              </w:rPr>
                              <w:t>3.出席人员询问案件有关问题并进行集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000000" w:sz="2" w:space="0"/>
                            <w:left w:val="none" w:color="000000" w:sz="2" w:space="0"/>
                            <w:bottom w:val="none" w:color="000000" w:sz="2" w:space="0"/>
                            <w:right w:val="none" w:color="000000" w:sz="2" w:space="0"/>
                            <w:insideH w:val="none" w:color="000000" w:sz="2" w:space="0"/>
                            <w:insideV w:val="none" w:color="000000" w:sz="2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96" w:hRule="atLeast"/>
                        </w:trPr>
                        <w:tc>
                          <w:tcPr>
                            <w:tcW w:w="8302" w:type="dxa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  <w:vAlign w:val="top"/>
                          </w:tcPr>
                          <w:p>
                            <w:pPr>
                              <w:spacing w:before="329" w:line="267" w:lineRule="exact"/>
                              <w:ind w:firstLine="1305"/>
                              <w:rPr>
                                <w:rFonts w:ascii="楷体" w:hAnsi="楷体" w:eastAsia="楷体" w:cs="楷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楷体" w:hAnsi="楷体" w:eastAsia="楷体" w:cs="楷体"/>
                                <w:spacing w:val="-9"/>
                                <w:position w:val="-2"/>
                                <w:sz w:val="32"/>
                                <w:szCs w:val="32"/>
                              </w:rPr>
                              <w:t>4.</w:t>
                            </w:r>
                            <w:r>
                              <w:rPr>
                                <w:rFonts w:ascii="楷体" w:hAnsi="楷体" w:eastAsia="楷体" w:cs="楷体"/>
                                <w:spacing w:val="1"/>
                                <w:position w:val="-2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>
                              <w:rPr>
                                <w:rFonts w:ascii="楷体" w:hAnsi="楷体" w:eastAsia="楷体" w:cs="楷体"/>
                                <w:spacing w:val="-9"/>
                                <w:position w:val="-2"/>
                                <w:sz w:val="32"/>
                                <w:szCs w:val="32"/>
                              </w:rPr>
                              <w:t>人</w:t>
                            </w:r>
                            <w:r>
                              <w:rPr>
                                <w:rFonts w:ascii="楷体" w:hAnsi="楷体" w:eastAsia="楷体" w:cs="楷体"/>
                                <w:spacing w:val="2"/>
                                <w:position w:val="-2"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>
                              <w:rPr>
                                <w:rFonts w:ascii="楷体" w:hAnsi="楷体" w:eastAsia="楷体" w:cs="楷体"/>
                                <w:spacing w:val="-9"/>
                                <w:position w:val="-2"/>
                                <w:sz w:val="32"/>
                                <w:szCs w:val="32"/>
                              </w:rPr>
                              <w:t>5.</w:t>
                            </w:r>
                            <w:r>
                              <w:rPr>
                                <w:rFonts w:ascii="楷体" w:hAnsi="楷体" w:eastAsia="楷体" w:cs="楷体"/>
                                <w:spacing w:val="2"/>
                                <w:position w:val="-2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>
                              <w:rPr>
                                <w:rFonts w:ascii="楷体" w:hAnsi="楷体" w:eastAsia="楷体" w:cs="楷体"/>
                                <w:spacing w:val="-9"/>
                                <w:position w:val="-2"/>
                                <w:sz w:val="32"/>
                                <w:szCs w:val="32"/>
                              </w:rPr>
                              <w:t>人</w:t>
                            </w:r>
                            <w:r>
                              <w:rPr>
                                <w:rFonts w:ascii="楷体" w:hAnsi="楷体" w:eastAsia="楷体" w:cs="楷体"/>
                                <w:spacing w:val="14"/>
                                <w:position w:val="-2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rFonts w:ascii="楷体" w:hAnsi="楷体" w:eastAsia="楷体" w:cs="楷体"/>
                                <w:spacing w:val="-9"/>
                                <w:position w:val="-2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Malgun Gothic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楷体" w:eastAsia="楷体" w:cs="楷体"/>
          <w:spacing w:val="-30"/>
          <w:sz w:val="32"/>
          <w:szCs w:val="32"/>
        </w:rPr>
        <w:t>体讨论；</w:t>
      </w:r>
      <w:r>
        <w:rPr>
          <w:rFonts w:ascii="楷体" w:hAnsi="楷体" w:eastAsia="楷体" w:cs="楷体"/>
          <w:spacing w:val="50"/>
          <w:sz w:val="32"/>
          <w:szCs w:val="32"/>
        </w:rPr>
        <w:t xml:space="preserve">   </w:t>
      </w:r>
      <w:r>
        <w:rPr>
          <w:rFonts w:ascii="楷体" w:hAnsi="楷体" w:eastAsia="楷体" w:cs="楷体"/>
          <w:spacing w:val="-30"/>
          <w:sz w:val="32"/>
          <w:szCs w:val="32"/>
        </w:rPr>
        <w:t>出席</w:t>
      </w:r>
      <w:r>
        <w:rPr>
          <w:rFonts w:ascii="楷体" w:hAnsi="楷体" w:eastAsia="楷体" w:cs="楷体"/>
          <w:spacing w:val="17"/>
          <w:sz w:val="32"/>
          <w:szCs w:val="32"/>
        </w:rPr>
        <w:t xml:space="preserve">  </w:t>
      </w:r>
      <w:r>
        <w:rPr>
          <w:rFonts w:ascii="楷体" w:hAnsi="楷体" w:eastAsia="楷体" w:cs="楷体"/>
          <w:spacing w:val="-30"/>
          <w:sz w:val="32"/>
          <w:szCs w:val="32"/>
        </w:rPr>
        <w:t>员发表意见；</w:t>
      </w:r>
      <w:r>
        <w:rPr>
          <w:rFonts w:ascii="楷体" w:hAnsi="楷体" w:eastAsia="楷体" w:cs="楷体"/>
          <w:spacing w:val="22"/>
          <w:sz w:val="32"/>
          <w:szCs w:val="32"/>
        </w:rPr>
        <w:t xml:space="preserve">   </w:t>
      </w:r>
      <w:r>
        <w:rPr>
          <w:rFonts w:ascii="楷体" w:hAnsi="楷体" w:eastAsia="楷体" w:cs="楷体"/>
          <w:spacing w:val="-30"/>
          <w:sz w:val="32"/>
          <w:szCs w:val="32"/>
        </w:rPr>
        <w:t>主持</w:t>
      </w:r>
      <w:r>
        <w:rPr>
          <w:rFonts w:ascii="楷体" w:hAnsi="楷体" w:eastAsia="楷体" w:cs="楷体"/>
          <w:spacing w:val="2"/>
          <w:sz w:val="32"/>
          <w:szCs w:val="32"/>
        </w:rPr>
        <w:t xml:space="preserve">  </w:t>
      </w:r>
      <w:r>
        <w:rPr>
          <w:rFonts w:ascii="楷体" w:hAnsi="楷体" w:eastAsia="楷体" w:cs="楷体"/>
          <w:spacing w:val="-30"/>
          <w:sz w:val="32"/>
          <w:szCs w:val="32"/>
        </w:rPr>
        <w:t>提出处理意见</w:t>
      </w:r>
      <w:r>
        <w:rPr>
          <w:rFonts w:ascii="楷体" w:hAnsi="楷体" w:eastAsia="楷体" w:cs="楷体"/>
          <w:spacing w:val="26"/>
          <w:sz w:val="32"/>
          <w:szCs w:val="32"/>
        </w:rPr>
        <w:t xml:space="preserve">  </w:t>
      </w:r>
      <w:r>
        <w:rPr>
          <w:rFonts w:ascii="楷体" w:hAnsi="楷体" w:eastAsia="楷体" w:cs="楷体"/>
          <w:spacing w:val="-30"/>
          <w:sz w:val="32"/>
          <w:szCs w:val="32"/>
        </w:rPr>
        <w:t>）</w:t>
      </w:r>
    </w:p>
    <w:p>
      <w:pPr>
        <w:spacing w:line="277" w:lineRule="auto"/>
        <w:rPr>
          <w:rFonts w:ascii="Malgun Gothic"/>
          <w:sz w:val="21"/>
        </w:rPr>
      </w:pPr>
    </w:p>
    <w:p>
      <w:pPr>
        <w:spacing w:line="277" w:lineRule="auto"/>
        <w:rPr>
          <w:rFonts w:ascii="Malgun Gothic"/>
          <w:sz w:val="21"/>
        </w:rPr>
      </w:pPr>
    </w:p>
    <w:p>
      <w:pPr>
        <w:spacing w:line="278" w:lineRule="auto"/>
        <w:rPr>
          <w:rFonts w:ascii="Malgun Gothic"/>
          <w:sz w:val="21"/>
        </w:rPr>
      </w:pPr>
    </w:p>
    <w:p>
      <w:pPr>
        <w:spacing w:line="278" w:lineRule="auto"/>
        <w:rPr>
          <w:rFonts w:ascii="Malgun Gothic"/>
          <w:sz w:val="21"/>
        </w:rPr>
      </w:pPr>
    </w:p>
    <w:p>
      <w:pPr>
        <w:spacing w:line="278" w:lineRule="auto"/>
        <w:rPr>
          <w:rFonts w:ascii="Malgun Gothic"/>
          <w:sz w:val="21"/>
        </w:rPr>
      </w:pPr>
    </w:p>
    <w:p>
      <w:pPr>
        <w:spacing w:line="278" w:lineRule="auto"/>
        <w:rPr>
          <w:rFonts w:ascii="Malgun Gothic"/>
          <w:sz w:val="21"/>
        </w:rPr>
      </w:pPr>
    </w:p>
    <w:p>
      <w:pPr>
        <w:spacing w:before="99" w:line="18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2" w:bottom="1126" w:left="1785" w:header="0" w:footer="929" w:gutter="0"/>
          <w:cols w:space="720" w:num="1"/>
        </w:sectPr>
      </w:pPr>
    </w:p>
    <w:p>
      <w:pPr>
        <w:spacing w:line="243" w:lineRule="auto"/>
        <w:rPr>
          <w:rFonts w:ascii="Malgun Gothic"/>
          <w:sz w:val="21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8851265</wp:posOffset>
                </wp:positionV>
                <wp:extent cx="5272405" cy="6350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696.95pt;height:0.5pt;width:415.15pt;mso-position-horizontal-relative:page;mso-position-vertical-relative:page;z-index:251664384;mso-width-relative:page;mso-height-relative:page;" fillcolor="#000000" filled="t" stroked="f" coordsize="21600,21600" o:allowincell="f" o:gfxdata="UEsDBAoAAAAAAIdO4kAAAAAAAAAAAAAAAAAEAAAAZHJzL1BLAwQUAAAACACHTuJAOuXbx9kAAAAO&#10;AQAADwAAAGRycy9kb3ducmV2LnhtbE2PzU7DMBCE70i8g7VIXBC10/LThDgVIPWKROgDbOMliWqv&#10;o9hN2rfH5QK3nd3R7Dfl5uSsmGgMvWcN2UKBIG686bnVsPva3q9BhIhs0HomDWcKsKmur0osjJ/5&#10;k6Y6tiKFcChQQxfjUEgZmo4choUfiNPt248OY5JjK82Icwp3Vi6VepIOe04fOhzovaPmUB+dhuHt&#10;sJ1e73JusH627bme1cdu1vr2JlMvICKd4p8ZLvgJHarEtPdHNkHYpNdqmaxpWOWrHMTFojL1CGL/&#10;u3vIQVal/F+j+gFQSwMEFAAAAAgAh07iQC3V0oa9AQAAgAMAAA4AAABkcnMvZTJvRG9jLnhtbK1T&#10;S27bMBDdF+gdCO5ryW6dBILlLGqkm6IJkPYANEVJBPjDDG3ZpynQXQ7R4xS5Roak6wTpJotqIc2P&#10;b+a9oVbXB2vYXgFq71o+n9WcKSd9p93Q8h/fbz5ccYZRuE4Y71TLjwr59fr9u9UUGrXwozedAkYg&#10;DpsptHyMMTRVhXJUVuDMB+Uo2XuwIpILQ9WBmAjdmmpR1xfV5KEL4KVCpOimJPkJEd4C6PteS7Xx&#10;cmeViwUVlBGRKOGoA/J1nrbvlYy3fY8qMtNyYhrzm5qQvU3var0SzQAijFqeRhBvGeEVJyu0o6Zn&#10;qI2Igu1A/wNltQSPvo8z6W1ViGRFiMW8fqXN/SiCylxIagxn0fH/wcpv+ztguqObcMmZE5Y2/vjz&#10;4c/vX4wCpM4UsKGi+3AHJw/JTFQPPdj0JRLskBU9nhVVh8gkBZeLy8WnesmZpNzFx2UWvHo+GwDj&#10;F+UtS0bLgfaVZRT7rxipH5X+LUmt0Bvd3WhjsgPD9rMBthdpt/kpZ00YRYlepWhiQThYyov9Ese4&#10;hOZ8wi2lKVIl4oVqsra+O5JQuwB6GGnSeUZNGVpMxjxdorT5l35Gev5x1k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65dvH2QAAAA4BAAAPAAAAAAAAAAEAIAAAACIAAABkcnMvZG93bnJldi54bWxQ&#10;SwECFAAUAAAACACHTuJALdXShr0BAACAAwAADgAAAAAAAAABACAAAAAoAQAAZHJzL2Uyb0RvYy54&#10;bWxQSwUGAAAAAAYABgBZAQAAVwUAAAAA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9232265</wp:posOffset>
                </wp:positionV>
                <wp:extent cx="5272405" cy="6350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726.95pt;height:0.5pt;width:415.15pt;mso-position-horizontal-relative:page;mso-position-vertical-relative:page;z-index:251665408;mso-width-relative:page;mso-height-relative:page;" fillcolor="#000000" filled="t" stroked="f" coordsize="21600,21600" o:allowincell="f" o:gfxdata="UEsDBAoAAAAAAIdO4kAAAAAAAAAAAAAAAAAEAAAAZHJzL1BLAwQUAAAACACHTuJAtZaDf9kAAAAO&#10;AQAADwAAAGRycy9kb3ducmV2LnhtbE2PwU7DMBBE70j8g7VIXBC1U1rahDgVIPWKROgHuPE2iRqv&#10;o9hN2r9ny4XednZHs2/yzdl1YsQhtJ40JDMFAqnytqVaw+5n+7wGEaIhazpPqOGCATbF/V1uMusn&#10;+saxjLXgEAqZ0dDE2GdShqpBZ8LM90h8O/jBmchyqKUdzMThrpNzpV6lMy3xh8b0+NlgdSxPTkP/&#10;cdyO708pVaZcdfWlnNTXbtL68SFRbyAinuO/Ga74jA4FM+39iWwQHeu1mrOVh8XyJQVxtahELUHs&#10;/3aLFGSRy9saxS9QSwMEFAAAAAgAh07iQEjrEo+9AQAAgAMAAA4AAABkcnMvZTJvRG9jLnhtbK1T&#10;S27bMBDdF8gdCO5ryW6dBoLlLGokm6INkOYANEVJBPjDDG3ZpynQXQ/R4xS9Roek4wTJJotqIc2P&#10;b+a9oVbXB2vYXgFq71o+n9WcKSd9p93Q8ofvN++vOMMoXCeMd6rlR4X8en3xbjWFRi386E2ngBGI&#10;w2YKLR9jDE1VoRyVFTjzQTlK9h6siOTCUHUgJkK3plrU9WU1eegCeKkQKbopSX5ChLcA+r7XUm28&#10;3FnlYkEFZUQkSjjqgHydp+17JeO3vkcVmWk5MY35TU3I3qZ3tV6JZgARRi1PI4i3jPCCkxXaUdMz&#10;1EZEwXagX0FZLcGj7+NMelsVIlkRYjGvX2hzP4qgMheSGsNZdPx/sPLr/g6Y7ugm0N6dsLTxvz9+&#10;/fn9k1GA1JkCNlR0H+7g5CGZieqhB5u+RIIdsqLHs6LqEJmk4HLxafGxXnImKXf5YZkFr57OBsB4&#10;q7xlyWg50L6yjGL/BSP1o9LHktQKvdHdjTYmOzBsPxtge5F2m59y1oRRlOhViiYWhIOlvNjPcYxL&#10;aM4n3FKaIlUiXqgma+u7Iwm1C6CHkSadZ9SUocVkzNMlSpt/7mekpx9n/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1loN/2QAAAA4BAAAPAAAAAAAAAAEAIAAAACIAAABkcnMvZG93bnJldi54bWxQ&#10;SwECFAAUAAAACACHTuJASOsSj70BAACAAwAADgAAAAAAAAABACAAAAAoAQAAZHJzL2Uyb0RvYy54&#10;bWxQSwUGAAAAAAYABgBZAQAAVwUAAAAA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8470265</wp:posOffset>
                </wp:positionV>
                <wp:extent cx="5272405" cy="635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666.95pt;height:0.5pt;width:415.15pt;mso-position-horizontal-relative:page;mso-position-vertical-relative:page;z-index:251666432;mso-width-relative:page;mso-height-relative:page;" fillcolor="#000000" filled="t" stroked="f" coordsize="21600,21600" o:allowincell="f" o:gfxdata="UEsDBAoAAAAAAIdO4kAAAAAAAAAAAAAAAAAEAAAAZHJzL1BLAwQUAAAACACHTuJAPlbLINkAAAAO&#10;AQAADwAAAGRycy9kb3ducmV2LnhtbE2PwU7DMBBE70j8g7VIXFBrpwHahDgVIPWKROgHuMmSRLXX&#10;Uewm7d+z5QK3nd3R7Jtie3ZWTDiG3pOGZKlAINW+6anVsP/aLTYgQjTUGOsJNVwwwLa8vSlM3viZ&#10;PnGqYis4hEJuNHQxDrmUoe7QmbD0AxLfvv3oTGQ5trIZzczhzsqVUs/SmZ74Q2cGfO+wPlYnp2F4&#10;O+6m14eMalOtbXupZvWxn7W+v0vUC4iI5/hnhis+o0PJTAd/oiYIy3qjVmzlIU3TDMTVohL1BOLw&#10;u3vMQJaF/F+j/AFQSwMEFAAAAAgAh07iQJRJTc69AQAAgAMAAA4AAABkcnMvZTJvRG9jLnhtbK1T&#10;S27bMBDdF+gdCO5ryW7tBoLlLGKkm6INkOYANEVJBPjDDG3ZpynQXQ/R4xS9Roek6wTpJotoIc2P&#10;b+a9odbXR2vYQQFq71o+n9WcKSd9p93Q8odvt++uOMMoXCeMd6rlJ4X8evP2zXoKjVr40ZtOASMQ&#10;h80UWj7GGJqqQjkqK3Dmg3KU7D1YEcmFoepATIRuTbWo61U1eegCeKkQKbotSX5GhJcA+r7XUm29&#10;3FvlYkEFZUQkSjjqgHyTp+17JePXvkcVmWk5MY35TU3I3qV3tVmLZgARRi3PI4iXjPCMkxXaUdML&#10;1FZEwfag/4OyWoJH38eZ9LYqRLIixGJeP9PmfhRBZS4kNYaL6Ph6sPLL4Q6Y7ugmrDhzwtLG/3z/&#10;+fvXD0YBUmcK2FDRfbiDs4dkJqrHHmz6Egl2zIqeLoqqY2SSgsvFx8WHesmZpNzq/TILXj2eDYDx&#10;k/KWJaPlQPvKMorDZ4zUj0r/laRW6I3ubrUx2YFhd2OAHUTabX7KWRNGUaJXKZpYEA6W8mI/xTEu&#10;oTmfcEtpilSJeKGarJ3vTiTUPoAeRpp0nlFThhaTMc+XKG3+qZ+RHn+cz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+Vssg2QAAAA4BAAAPAAAAAAAAAAEAIAAAACIAAABkcnMvZG93bnJldi54bWxQ&#10;SwECFAAUAAAACACHTuJAlElNzr0BAACAAwAADgAAAAAAAAABACAAAAAoAQAAZHJzL2Uyb0RvYy54&#10;bWxQSwUGAAAAAAYABgBZAQAAVwUAAAAA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8089265</wp:posOffset>
                </wp:positionV>
                <wp:extent cx="5272405" cy="635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636.95pt;height:0.5pt;width:415.15pt;mso-position-horizontal-relative:page;mso-position-vertical-relative:page;z-index:251667456;mso-width-relative:page;mso-height-relative:page;" fillcolor="#000000" filled="t" stroked="f" coordsize="21600,21600" o:allowincell="f" o:gfxdata="UEsDBAoAAAAAAIdO4kAAAAAAAAAAAAAAAAAEAAAAZHJzL1BLAwQUAAAACACHTuJArfyfktkAAAAO&#10;AQAADwAAAGRycy9kb3ducmV2LnhtbE2PzU7DMBCE70i8g7VIXFBrJ/y0CXEqQOoVidAHcJNtEtVe&#10;R7GbtG/PlgvcdnZHs98Um7OzYsIx9J40JEsFAqn2TU+tht33drEGEaKhxlhPqOGCATbl7U1h8sbP&#10;9IVTFVvBIRRyo6GLccilDHWHzoSlH5D4dvCjM5Hl2MpmNDOHOytTpV6kMz3xh84M+NFhfaxOTsPw&#10;ftxObw8Z1aZa2fZSzepzN2t9f5eoVxARz/HPDFd8RoeSmfb+RE0QlvVapWzlIV09ZiCuFpWoZxD7&#10;391TBrIs5P8a5Q9QSwMEFAAAAAgAh07iQPF3jce+AQAAgAMAAA4AAABkcnMvZTJvRG9jLnhtbK1T&#10;S27bMBDdF8gdCO5jyW6dpoLlLGqkm6ANkPYANEVJBPjDDG3ZpwnQXQ/R4xS9Roek6wTpJotqIc2P&#10;b+a9oVY3B2vYXgFq71o+n9WcKSd9p93Q8m9fby+vOcMoXCeMd6rlR4X8Zn3xZjWFRi386E2ngBGI&#10;w2YKLR9jDE1VoRyVFTjzQTlK9h6siOTCUHUgJkK3plrU9VU1eegCeKkQKbopSX5ChNcA+r7XUm28&#10;3FnlYkEFZUQkSjjqgHydp+17JeOXvkcVmWk5MY35TU3I3qZ3tV6JZgARRi1PI4jXjPCCkxXaUdMz&#10;1EZEwXag/4GyWoJH38eZ9LYqRLIixGJev9DmYRRBZS4kNYaz6Pj/YOXn/T0w3dFN+MCZE5Y2/vvx&#10;x6+f3xkFSJ0pYENFD+EeTh6SmageerDpSyTYISt6PCuqDpFJCi4X7xfv6iVnknJXb5dZ8OrpbACM&#10;n5S3LBktB9pXllHs7zBSPyr9W5JaoTe6u9XGZAeG7UcDbC/SbvNTzpowihK9TtHEgnCwlBf7OY5x&#10;Cc35hFtKU6RKxAvVZG19dyShdgH0MNKk84yaMrSYjHm6RGnzz/2M9PTjrP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rfyfktkAAAAOAQAADwAAAAAAAAABACAAAAAiAAAAZHJzL2Rvd25yZXYueG1s&#10;UEsBAhQAFAAAAAgAh07iQPF3jce+AQAAgAMAAA4AAAAAAAAAAQAgAAAAKAEAAGRycy9lMm9Eb2Mu&#10;eG1sUEsFBgAAAAAGAAYAWQEAAFg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7708265</wp:posOffset>
                </wp:positionV>
                <wp:extent cx="5272405" cy="635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606.95pt;height:0.5pt;width:415.15pt;mso-position-horizontal-relative:page;mso-position-vertical-relative:page;z-index:251668480;mso-width-relative:page;mso-height-relative:page;" fillcolor="#000000" filled="t" stroked="f" coordsize="21600,21600" o:allowincell="f" o:gfxdata="UEsDBAoAAAAAAIdO4kAAAAAAAAAAAAAAAAAEAAAAZHJzL1BLAwQUAAAACACHTuJAbpBAedkAAAAO&#10;AQAADwAAAGRycy9kb3ducmV2LnhtbE2PzU7DMBCE70i8g7VIXBC1E37ahDgVIPWK1NAHcONtEjVe&#10;R7GbtG/PlgvcdnZHs98U67PrxYRj6DxpSBYKBFLtbUeNht335nEFIkRD1vSeUMMFA6zL25vC5NbP&#10;tMWpio3gEAq50dDGOORShrpFZ8LCD0h8O/jRmchybKQdzczhrpepUq/SmY74Q2sG/GyxPlYnp2H4&#10;OG6m94eMalMt++ZSzeprN2t9f5eoNxARz/HPDFd8RoeSmfb+RDaInvVKpWzlIU2eMhBXi0rUC4j9&#10;7+45A1kW8n+N8gdQSwMEFAAAAAgAh07iQKyGLTu9AQAAgAMAAA4AAABkcnMvZTJvRG9jLnhtbK1T&#10;S27bMBDdF+gdCO5ryWqdBoLlLGqkm6INkOYANEVJBPjDDG3ZpynQXQ/R4xS9Roek6wTpJotqQc2P&#10;b+a9kdY3R2vYQQFq7zq+XNScKSd9r93Y8Yevt2+uOcMoXC+Md6rjJ4X8ZvP61XoOrWr85E2vgBGI&#10;w3YOHZ9iDG1VoZyUFbjwQTlKDh6siOTCWPUgZkK3pmrq+qqaPfQBvFSIFN2WJD8jwksA/TBoqbZe&#10;7q1ysaCCMiISJZx0QL7J0w6DkvHLMKCKzHScmMZ8UhOyd+msNmvRjiDCpOV5BPGSEZ5xskI7anqB&#10;2ooo2B70P1BWS/Doh7iQ3laFSFaEWCzrZ9rcTyKozIWkxnARHf8frPx8uAOm+443DWdOWNr4728/&#10;fv38zihA6swBWyq6D3dw9pDMRPU4gE1vIsGOWdHTRVF1jExScNW8b97VK84k5a7errLg1ePdABg/&#10;Km9ZMjoOtK8sozh8wkj9qPRvSWqF3uj+VhuTHRh3Hwywg0i7zU+5a8IkSvQ6RRMLwsFSXuynOMYl&#10;NOcTbilNkSoRL1STtfP9iYTaB9DjRJMuM2rK0GIy5vkjSpt/6mekxx9n8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ukEB52QAAAA4BAAAPAAAAAAAAAAEAIAAAACIAAABkcnMvZG93bnJldi54bWxQ&#10;SwECFAAUAAAACACHTuJArIYtO70BAACAAwAADgAAAAAAAAABACAAAAAoAQAAZHJzL2Uyb0RvYy54&#10;bWxQSwUGAAAAAAYABgBZAQAAVwUAAAAA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6184265</wp:posOffset>
                </wp:positionV>
                <wp:extent cx="5272405" cy="635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486.95pt;height:0.5pt;width:415.15pt;mso-position-horizontal-relative:page;mso-position-vertical-relative:page;z-index:251669504;mso-width-relative:page;mso-height-relative:page;" fillcolor="#000000" filled="t" stroked="f" coordsize="21600,21600" o:allowincell="f" o:gfxdata="UEsDBAoAAAAAAIdO4kAAAAAAAAAAAAAAAAAEAAAAZHJzL1BLAwQUAAAACACHTuJA4LvM4NgAAAAM&#10;AQAADwAAAGRycy9kb3ducmV2LnhtbE2Py26DMBBF95X6D9ZU6qZqbNJHAsFEbaVsK4XmAyZ4Aih4&#10;jLADyd/XrNrlnTm6cybfXm0nRhp861hDslAgiCtnWq41HH52z2sQPiAb7ByThht52Bb3dzlmxk28&#10;p7EMtYgl7DPU0ITQZ1L6qiGLfuF64rg7ucFiiHGopRlwiuW2k0ul3qXFluOFBnv6aqg6lxerof88&#10;78aPp5QrLFddfSsn9X2YtH58SNQGRKBr+INh1o/qUESno7uw8aKLea2WEdWQrl5SEDOhEvUG4jiP&#10;XlOQRS7/P1H8AlBLAwQUAAAACACHTuJAFRqyc70BAACAAwAADgAAAGRycy9lMm9Eb2MueG1srVNL&#10;btswEN0X6B0I7mvJSp0GguUsaqSbog2Q9gA0RUkE+MMMbdmnKdBdD9HjFL1Gh6TrBOkmi2pBzY9v&#10;5r2R1rdHa9hBAWrvOr5c1JwpJ32v3djxr1/u3txwhlG4XhjvVMdPCvnt5vWr9Rxa1fjJm14BIxCH&#10;7Rw6PsUY2qpCOSkrcOGDcpQcPFgRyYWx6kHMhG5N1dT1dTV76AN4qRApui1JfkaElwD6YdBSbb3c&#10;W+ViQQVlRCRKOOmAfJOnHQYl4+dhQBWZ6TgxjfmkJmTv0llt1qIdQYRJy/MI4iUjPONkhXbU9AK1&#10;FVGwPeh/oKyW4NEPcSG9rQqRrAixWNbPtHmYRFCZC0mN4SI6/j9Y+elwD0z3HW+uOHPC0sZ/f/vx&#10;6+d3RgFSZw7YUtFDuIezh2QmqscBbHoTCXbMip4uiqpjZJKCq+Zd87ZecSYpd321yoJXj3cDYPyg&#10;vGXJ6DjQvrKM4vARI/Wj0r8lqRV6o/s7bUx2YNy9N8AOIu02P+WuCZMo0ZsUTSwIB0t5sZ/iGJfQ&#10;nE+4pTRFqkS8UE3WzvcnEmofQI8TTbrMqClDi8mY548obf6pn5Eef5zN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C7zODYAAAADAEAAA8AAAAAAAAAAQAgAAAAIgAAAGRycy9kb3ducmV2LnhtbFBL&#10;AQIUABQAAAAIAIdO4kAVGrJzvQEAAIADAAAOAAAAAAAAAAEAIAAAACcBAABkcnMvZTJvRG9jLnht&#10;bFBLBQYAAAAABgAGAFkBAABWBQAAAAA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4660265</wp:posOffset>
                </wp:positionV>
                <wp:extent cx="5272405" cy="6350"/>
                <wp:effectExtent l="0" t="0" r="0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366.95pt;height:0.5pt;width:415.15pt;mso-position-horizontal-relative:page;mso-position-vertical-relative:page;z-index:251670528;mso-width-relative:page;mso-height-relative:page;" fillcolor="#000000" filled="t" stroked="f" coordsize="21600,21600" o:allowincell="f" o:gfxdata="UEsDBAoAAAAAAIdO4kAAAAAAAAAAAAAAAAAEAAAAZHJzL1BLAwQUAAAACACHTuJADXWc2dcAAAAM&#10;AQAADwAAAGRycy9kb3ducmV2LnhtbE2PwU7DMAyG70i8Q2QkLmhLugFbS9MJkHZFouwBvMZrqzVO&#10;1WTt9vakJzj+9qffn/Pd1XZipMG3jjUkSwWCuHKm5VrD4We/2ILwAdlg55g03MjDrri/yzEzbuJv&#10;GstQi1jCPkMNTQh9JqWvGrLol64njruTGyyGGIdamgGnWG47uVLqVVpsOV5osKfPhqpzebEa+o/z&#10;fnx/SrnCctPVt3JSX4dJ68eHRL2BCHQNfzDM+lEdiuh0dBc2XnQxb9Uqoho263UKYiZUol5AHOfR&#10;cwqyyOX/J4pfUEsDBBQAAAAIAIdO4kBnI43ivQEAAIADAAAOAAAAZHJzL2Uyb0RvYy54bWytU0tu&#10;2zAQ3RfoHQjua8lqnQaC5SxqpJuiDZDmADRFSQT4wwxt2acp0F0P0eMUvUaHpOsE6SaLakHNj2/m&#10;vZHWN0dr2EEBau86vlzUnCknfa/d2PGHr7dvrjnDKFwvjHeq4yeF/Gbz+tV6Dq1q/ORNr4ARiMN2&#10;Dh2fYgxtVaGclBW48EE5Sg4erIjkwlj1IGZCt6Zq6vqqmj30AbxUiBTdliQ/I8JLAP0waKm2Xu6t&#10;crGggjIiEiWcdEC+ydMOg5LxyzCgisx0nJjGfFITsnfprDZr0Y4gwqTleQTxkhGecbJCO2p6gdqK&#10;KNge9D9QVkvw6Ie4kN5WhUhWhFgs62fa3E8iqMyFpMZwER3/H6z8fLgDpvuON0vOnLC08d/ffvz6&#10;+Z1RgNSZA7ZUdB/u4OwhmYnqcQCb3kSCHbOip4ui6hiZpOCqed+8q1ecScpdvV1lwavHuwEwflTe&#10;smR0HGhfWUZx+ISR+lHp35LUCr3R/a02Jjsw7j4YYAeRdpufcteESZTodYomFoSDpbzYT3GMS2jO&#10;J9xSmiJVIl6oJmvn+xMJtQ+gx4kmzdrkGlpMxjx/RGnzT/2M9Pjjb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XWc2dcAAAAMAQAADwAAAAAAAAABACAAAAAiAAAAZHJzL2Rvd25yZXYueG1sUEsB&#10;AhQAFAAAAAgAh07iQGcjjeK9AQAAgA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4279265</wp:posOffset>
                </wp:positionV>
                <wp:extent cx="5272405" cy="635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336.95pt;height:0.5pt;width:415.15pt;mso-position-horizontal-relative:page;mso-position-vertical-relative:page;z-index:251671552;mso-width-relative:page;mso-height-relative:page;" fillcolor="#000000" filled="t" stroked="f" coordsize="21600,21600" o:allowincell="f" o:gfxdata="UEsDBAoAAAAAAIdO4kAAAAAAAAAAAAAAAAAEAAAAZHJzL1BLAwQUAAAACACHTuJACMbb5NcAAAAM&#10;AQAADwAAAGRycy9kb3ducmV2LnhtbE2PwU7DMAyG70i8Q2QkLoglHbCtXdMJkHZFouwBvMZrqzVO&#10;1WTt9vakJzj+9qffn/Pd1XZipMG3jjUkCwWCuHKm5VrD4Wf/vAHhA7LBzjFpuJGHXXF/l2Nm3MTf&#10;NJahFrGEfYYamhD6TEpfNWTRL1xPHHcnN1gMMQ61NANOsdx2cqnUSlpsOV5osKfPhqpzebEa+o/z&#10;fnx/SrnCct3Vt3JSX4dJ68eHRG1BBLqGPxhm/agORXQ6ugsbL7qYN2oZUQ2r9UsKYiZUot5AHOfR&#10;awqyyOX/J4pfUEsDBBQAAAAIAIdO4kB7yx1TvQEAAIADAAAOAAAAZHJzL2Uyb0RvYy54bWytU0tu&#10;2zAQ3RfoHQjua8lqnAaC5SxqpJuiDZD2ADRFSQT4wwxt2acp0F0P0eMUvUaHpOsE6SaLakHNj2/m&#10;vZHWt0dr2EEBau86vlzUnCknfa/d2PGvX+7e3HCGUbheGO9Ux08K+e3m9av1HFrV+MmbXgEjEIft&#10;HDo+xRjaqkI5KStw4YNylBw8WBHJhbHqQcyEbk3V1PV1NXvoA3ipECm6LUl+RoSXAPph0FJtvdxb&#10;5WJBBWVEJEo46YB8k6cdBiXj52FAFZnpODGN+aQmZO/SWW3Woh1BhEnL8wjiJSM842SFdtT0ArUV&#10;UbA96H+grJbg0Q9xIb2tCpGsCLFY1s+0eZhEUJkLSY3hIjr+P1j56XAPTPcdb644c8LSxn9/+/Hr&#10;53dGAVJnDthS0UO4h7OHZCaqxwFsehMJdsyKni6KqmNkkoKr5l1zVa84k5S7frvKglePdwNg/KC8&#10;ZcnoONC+sozi8BEj9aPSvyWpFXqj+zttTHZg3L03wA4i7TY/5a4JkyjRmxRNLAgHS3mxn+IYl9Cc&#10;T7ilNEWqRLxQTdbO9ycSah9AjxNNusyoKUOLyZjnjyht/qmfkR5/nM0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Mbb5NcAAAAMAQAADwAAAAAAAAABACAAAAAiAAAAZHJzL2Rvd25yZXYueG1sUEsB&#10;AhQAFAAAAAgAh07iQHvLHVO9AQAAgA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3898265</wp:posOffset>
                </wp:positionV>
                <wp:extent cx="5272405" cy="6350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306.95pt;height:0.5pt;width:415.15pt;mso-position-horizontal-relative:page;mso-position-vertical-relative:page;z-index:251672576;mso-width-relative:page;mso-height-relative:page;" fillcolor="#000000" filled="t" stroked="f" coordsize="21600,21600" o:allowincell="f" o:gfxdata="UEsDBAoAAAAAAIdO4kAAAAAAAAAAAAAAAAAEAAAAZHJzL1BLAwQUAAAACACHTuJA3qKfR9cAAAAM&#10;AQAADwAAAGRycy9kb3ducmV2LnhtbE2PwU7DMAyG70i8Q2QkLoglHTDWrukESLsirewBvNZrqyVO&#10;1WTt9vakJzj+9qffn/Pt1Rox0uA7xxqShQJBXLm640bD4Wf3vAbhA3KNxjFpuJGHbXF/l2NWu4n3&#10;NJahEbGEfYYa2hD6TEpftWTRL1xPHHcnN1gMMQ6NrAecYrk1cqnUSlrsOF5osaevlqpzebEa+s/z&#10;bvx4SrnC8t00t3JS34dJ68eHRG1ABLqGPxhm/agORXQ6ugvXXpiY12oZUQ2r5CUFMRMqUW8gjvPo&#10;NQVZ5PL/E8UvUEsDBBQAAAAIAIdO4kAipj6ivAEAAH4DAAAOAAAAZHJzL2Uyb0RvYy54bWytU0tu&#10;2zAQ3RfoHQjua8lunRqC5SxipJuiDZDmADRFSQT4wwxt2acp0F0P0eMUvUaHpOsE6SaLaEHNj2/m&#10;vZHW10dr2EEBau9aPp/VnCknfafd0PKHb7fvVpxhFK4TxjvV8pNCfr15+2Y9hUYt/OhNp4ARiMNm&#10;Ci0fYwxNVaEclRU480E5SvYerIjkwlB1ICZCt6Za1PVVNXnoAnipECm6LUl+RoSXAPq+11Jtvdxb&#10;5WJBBWVEJEo46oB8k6fteyXj175HFZlpOTGN+aQmZO/SWW3WohlAhFHL8wjiJSM842SFdtT0ArUV&#10;UbA96P+grJbg0fdxJr2tCpGsCLGY18+0uR9FUJkLSY3hIjq+Hqz8crgDpruW09qdsLTwP99//v71&#10;g62SNlPAhkruwx2cPSQzET32YNObKLBj1vN00VMdI5MUXC4+Lj7US84k5a7eL7Pc1ePdABg/KW9Z&#10;MloOtK0sojh8xkj9qPRfSWqF3ujuVhuTHRh2NwbYQaTN5qfcNWEUJbpK0cSCcLCUF/spjnEJzfmE&#10;W0pTpErEC9Vk7Xx3Ipn2AfQw0qTzjJoytJaMef6E0t6f+hnp8bfZ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eop9H1wAAAAwBAAAPAAAAAAAAAAEAIAAAACIAAABkcnMvZG93bnJldi54bWxQSwEC&#10;FAAUAAAACACHTuJAIqY+orwBAAB+AwAADgAAAAAAAAABACAAAAAmAQAAZHJzL2Uyb0RvYy54bWxQ&#10;SwUGAAAAAAYABgBZAQAAVAUAAAAA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3517265</wp:posOffset>
                </wp:positionV>
                <wp:extent cx="5272405" cy="635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276.95pt;height:0.5pt;width:415.15pt;mso-position-horizontal-relative:page;mso-position-vertical-relative:page;z-index:251673600;mso-width-relative:page;mso-height-relative:page;" fillcolor="#000000" filled="t" stroked="f" coordsize="21600,21600" o:allowincell="f" o:gfxdata="UEsDBAoAAAAAAIdO4kAAAAAAAAAAAAAAAAAEAAAAZHJzL1BLAwQUAAAACACHTuJAWP/WX9cAAAAM&#10;AQAADwAAAGRycy9kb3ducmV2LnhtbE2PwU7DMAyG70i8Q2QkLoglHRTW0nQCpF2RVvYAXmPaao1T&#10;NVm7vT3pCY6//en352J7sb2YaPSdYw3JSoEgrp3puNFw+N49bkD4gGywd0waruRhW97eFJgbN/Oe&#10;pio0Ipawz1FDG8KQS+nrliz6lRuI4+7HjRZDjGMjzYhzLLe9XCv1Ii12HC+0ONBnS/WpOlsNw8dp&#10;N70/ZFxj9do312pWX4dZ6/u7RL2BCHQJfzAs+lEdyuh0dGc2XvQxb9Q6ohrS9CkDsRAqUSmI4zJ6&#10;zkCWhfz/RPkLUEsDBBQAAAAIAIdO4kCdFtSavQEAAH4DAAAOAAAAZHJzL2Uyb0RvYy54bWytU0tu&#10;2zAQ3RfoHQjua8lOnSaC5SxipJuiDZD0ADRFSQT4wwxt2acp0F0P0eMUvUaHpOsE6SaLakHNj2/m&#10;vZFWNwdr2F4Bau9aPp/VnCknfafd0PKvj3fvrjjDKFwnjHeq5UeF/Gb99s1qCo1a+NGbTgEjEIfN&#10;FFo+xhiaqkI5Kitw5oNylOw9WBHJhaHqQEyEbk21qOvLavLQBfBSIVJ0U5L8hAivAfR9r6XaeLmz&#10;ysWCCsqISJRw1AH5Ok/b90rGL32PKjLTcmIa80lNyN6ms1qvRDOACKOWpxHEa0Z4wckK7ajpGWoj&#10;omA70P9AWS3Bo+/jTHpbFSJZEWIxr19o8zCKoDIXkhrDWXT8f7Dy8/4emO5afs2ZE5YW/vvbj18/&#10;v7PrpM0UsKGSh3APJw/JTEQPPdj0JgrskPU8nvVUh8gkBZeLD4v39ZIzSbnLi2WWu3q6GwDjR+Ut&#10;S0bLgbaVRRT7TxipH5X+LUmt0Bvd3WljsgPD9tYA24u02fyUuyaMokSvUjSxIBws5cV+jmNcQnM+&#10;4ZbSFKkS8UI1WVvfHUmmXQA9jDTpPKOmDK0lY54+obT3535Gevpt1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WP/WX9cAAAAMAQAADwAAAAAAAAABACAAAAAiAAAAZHJzL2Rvd25yZXYueG1sUEsB&#10;AhQAFAAAAAgAh07iQJ0W1Jq9AQAAfg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3136265</wp:posOffset>
                </wp:positionV>
                <wp:extent cx="5272405" cy="635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246.95pt;height:0.5pt;width:415.15pt;mso-position-horizontal-relative:page;mso-position-vertical-relative:page;z-index:251660288;mso-width-relative:page;mso-height-relative:page;" fillcolor="#000000" filled="t" stroked="f" coordsize="21600,21600" o:allowincell="f" o:gfxdata="UEsDBAoAAAAAAIdO4kAAAAAAAAAAAAAAAAAEAAAAZHJzL1BLAwQUAAAACACHTuJA1MQQPdcAAAAM&#10;AQAADwAAAGRycy9kb3ducmV2LnhtbE2PwU7DMAyG70i8Q2QkLoglHYOtpekESLsirewBvMZrqzVO&#10;1WTt9vakJzj+9qffn/Pt1XZipMG3jjUkCwWCuHKm5VrD4Wf3vAHhA7LBzjFpuJGHbXF/l2Nm3MR7&#10;GstQi1jCPkMNTQh9JqWvGrLoF64njruTGyyGGIdamgGnWG47uVTqTVpsOV5osKevhqpzebEa+s/z&#10;bvx4SrnCct3Vt3JS34dJ68eHRL2DCHQNfzDM+lEdiuh0dBc2XnQxb9QyohpW6UsKYiZUol5BHOfR&#10;KgVZ5PL/E8UvUEsDBBQAAAAIAIdO4kBDBH2mvQEAAIADAAAOAAAAZHJzL2Uyb0RvYy54bWytU0tu&#10;2zAQ3RfIHQjua8lunQaC5SxqJJuiDZDmADRFSQT4wwxt2acp0F0P0eMUvUaHpOMEySaLaiHNj2/m&#10;vaFW1wdr2F4Bau9aPp/VnCknfafd0PKH7zfvrzjDKFwnjHeq5UeF/Hp98W41hUYt/OhNp4ARiMNm&#10;Ci0fYwxNVaEclRU480E5SvYerIjkwlB1ICZCt6Za1PVlNXnoAnipECm6KUl+QoS3APq+11JtvNxZ&#10;5WJBBWVEJEo46oB8nafteyXjt75HFZlpOTGN+U1NyN6md7VeiWYAEUYtTyOIt4zwgpMV2lHTM9RG&#10;RMF2oF9BWS3Bo+/jTHpbFSJZEWIxr19ocz+KoDIXkhrDWXT8f7Dy6/4OmO7oJpAkTlja+N8fv/78&#10;/skoQOpMARsqug93cPKQzET10INNXyLBDlnR41lRdYhMUnC5+LT4WC85k5S7/LDMkNXT2QAYb5W3&#10;LBktB9pXllHsv2CkflT6WJJaoTe6u9HGZAeG7WcDbC/SbvNTzpowihK9StHEgnCwlBf7OY5xCc35&#10;hFtKU6RKxAvVZG19dyShdgH0MNKk84yaMrSYjHm6RGnzz/2M9PTjrP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1MQQPdcAAAAMAQAADwAAAAAAAAABACAAAAAiAAAAZHJzL2Rvd25yZXYueG1sUEsB&#10;AhQAFAAAAAgAh07iQEMEfaa9AQAAgA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2755265</wp:posOffset>
                </wp:positionV>
                <wp:extent cx="5272405" cy="6350"/>
                <wp:effectExtent l="0" t="0" r="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216.95pt;height:0.5pt;width:415.15pt;mso-position-horizontal-relative:page;mso-position-vertical-relative:page;z-index:251661312;mso-width-relative:page;mso-height-relative:page;" fillcolor="#000000" filled="t" stroked="f" coordsize="21600,21600" o:allowincell="f" o:gfxdata="UEsDBAoAAAAAAIdO4kAAAAAAAAAAAAAAAAAEAAAAZHJzL1BLAwQUAAAACACHTuJA72+tA9cAAAAM&#10;AQAADwAAAGRycy9kb3ducmV2LnhtbE2PwU7DMAyG70i8Q2QkLmhLug22lqYTIO2KRNkDeI1pqzVO&#10;1WTt9vakJzj+9qffn/P91XZipMG3jjUkSwWCuHKm5VrD8fuw2IHwAdlg55g03MjDvri/yzEzbuIv&#10;GstQi1jCPkMNTQh9JqWvGrLol64njrsfN1gMMQ61NANOsdx2cqXUi7TYcrzQYE8fDVXn8mI19O/n&#10;w/j2lHKF5barb+WkPo+T1o8PiXoFEega/mCY9aM6FNHp5C5svOhi3qlVRDVs1usUxEyoRD2DOM2j&#10;TQqyyOX/J4pfUEsDBBQAAAAIAIdO4kD6mOLuvgEAAIADAAAOAAAAZHJzL2Uyb0RvYy54bWytU0tu&#10;2zAQ3RfIHQjua8lunQaC5SxqJJuiDZDmADRFSQT4wwxt2acp0F0P0eMUvUaHpOMEySaLakHNDIdv&#10;5r0hV9cHa9heAWrvWj6f1ZwpJ32n3dDyh+837684wyhcJ4x3quVHhfx6ffFuNYVGLfzoTaeAEYjD&#10;ZgotH2MMTVWhHJUVOPNBOdrsPVgRyYWh6kBMhG5Ntajry2ry0AXwUiFSdFM2+QkR3gLo+15LtfFy&#10;Z5WLBRWUEZEo4agD8nXutu+VjN/6HlVkpuXENOaVipC9TWu1XolmABFGLU8tiLe08IKTFdpR0TPU&#10;RkTBdqBfQVktwaPv40x6WxUiWRFiMa9faHM/iqAyF5Iaw1l0/H+w8uv+Dpju6CbMOXPC0sT//vj1&#10;5/dPRgFSZwrYUNJ9uIOTh2QmqocebPoTCXbIih7PiqpDZJKCy8Wnxcd6yZmkvcsPyyx49XQ2AMZb&#10;5S1LRsuB5pVlFPsvGKkepT6mpFLoje5utDHZgWH72QDbizTb/JWzJoyiRK9SNLEgHCzpxX6OY1xC&#10;cz7hltQUqRLxQjVZW98dSahdAD2M1GnWJufQYDLm6RKlyT/3M9LTw1n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O9vrQPXAAAADAEAAA8AAAAAAAAAAQAgAAAAIgAAAGRycy9kb3ducmV2LnhtbFBL&#10;AQIUABQAAAAIAIdO4kD6mOLuvgEAAIADAAAOAAAAAAAAAAEAIAAAACYBAABkcnMvZTJvRG9jLnht&#10;bFBLBQYAAAAABgAGAFkBAABWBQAAAAA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2374265</wp:posOffset>
                </wp:positionV>
                <wp:extent cx="5272405" cy="6350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186.95pt;height:0.5pt;width:415.15pt;mso-position-horizontal-relative:page;mso-position-vertical-relative:page;z-index:251662336;mso-width-relative:page;mso-height-relative:page;" fillcolor="#000000" filled="t" stroked="f" coordsize="21600,21600" o:allowincell="f" o:gfxdata="UEsDBAoAAAAAAIdO4kAAAAAAAAAAAAAAAAAEAAAAZHJzL1BLAwQUAAAACACHTuJAb+/5UdcAAAAM&#10;AQAADwAAAGRycy9kb3ducmV2LnhtbE2PwU7DMAyG70i8Q2QkLmhLugFbS9MJkHZFouwBvMZrqzVO&#10;1WTt9vakJzj+9qffn/Pd1XZipMG3jjUkSwWCuHKm5VrD4We/2ILwAdlg55g03MjDrri/yzEzbuJv&#10;GstQi1jCPkMNTQh9JqWvGrLol64njruTGyyGGIdamgGnWG47uVLqVVpsOV5osKfPhqpzebEa+o/z&#10;fnx/SrnCctPVt3JSX4dJ68eHRL2BCHQNfzDM+lEdiuh0dBc2XnQxb9UqohrWm3UKYiZUol5AHOfR&#10;cwqyyOX/J4pfUEsDBBQAAAAIAIdO4kAxPUI3vQEAAIADAAAOAAAAZHJzL2Uyb0RvYy54bWytU0tu&#10;2zAQ3RfoHQjua8lqnQaC5SxqpJuiDZDmADRFSQT4wwxt2acp0F0P0eMUvUaHpOsE6SaLaiHNj2/m&#10;vaHWN0dr2EEBau86vlzUnCknfa/d2PGHr7dvrjnDKFwvjHeq4yeF/Gbz+tV6Dq1q/ORNr4ARiMN2&#10;Dh2fYgxtVaGclBW48EE5Sg4erIjkwlj1IGZCt6Zq6vqqmj30AbxUiBTdliQ/I8JLAP0waKm2Xu6t&#10;crGggjIiEiWcdEC+ydMOg5LxyzCgisx0nJjG/KYmZO/Su9qsRTuCCJOW5xHES0Z4xskK7ajpBWor&#10;omB70P9AWS3Box/iQnpbFSJZEWKxrJ9pcz+JoDIXkhrDRXT8f7Dy8+EOmO7pJjScOWFp47+//fj1&#10;8zujAKkzB2yp6D7cwdlDMhPV4wA2fYkEO2ZFTxdF1TEyScFV8755V684k5S7ervKglePZwNg/Ki8&#10;ZcnoONC+sozi8Akj9aPSvyWpFXqj+1ttTHZg3H0wwA4i7TY/5awJkyjR6xRNLAgHS3mxn+IYl9Cc&#10;T7ilNEWqRLxQTdbO9ycSah9AjxNNusyoKUOLyZjnS5Q2/9TPSI8/zuY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+/5UdcAAAAMAQAADwAAAAAAAAABACAAAAAiAAAAZHJzL2Rvd25yZXYueG1sUEsB&#10;AhQAFAAAAAgAh07iQDE9Qje9AQAAgA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1993265</wp:posOffset>
                </wp:positionV>
                <wp:extent cx="5272405" cy="6350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156.95pt;height:0.5pt;width:415.15pt;mso-position-horizontal-relative:page;mso-position-vertical-relative:page;z-index:251663360;mso-width-relative:page;mso-height-relative:page;" fillcolor="#000000" filled="t" stroked="f" coordsize="21600,21600" o:allowincell="f" o:gfxdata="UEsDBAoAAAAAAIdO4kAAAAAAAAAAAAAAAAAEAAAAZHJzL1BLAwQUAAAACACHTuJAuYu98tcAAAAM&#10;AQAADwAAAGRycy9kb3ducmV2LnhtbE2PwU7DMAyG70i8Q2QkLogl3YCtpekESLsirewBvMZrqzVO&#10;1WTt9vakJzj+9qffn/Pt1XZipMG3jjUkCwWCuHKm5VrD4Wf3vAHhA7LBzjFpuJGHbXF/l2Nm3MR7&#10;GstQi1jCPkMNTQh9JqWvGrLoF64njruTGyyGGIdamgGnWG47uVTqTVpsOV5osKevhqpzebEa+s/z&#10;bvx4SrnCct3Vt3JS34dJ68eHRL2DCHQNfzDM+lEdiuh0dBc2XnQxb9QyohpWySoFMRMqUa8gjvPo&#10;JQVZ5PL/E8UvUEsDBBQAAAAIAIdO4kCIod1/vQEAAIADAAAOAAAAZHJzL2Uyb0RvYy54bWytU0tu&#10;2zAQ3RfoHQjua8lOnQaC5SxqpJuiDZD0ADRFSQT4wwxt2acpkF0O0eMUvUaGpOsE6SaLaiHNj2/m&#10;vaFW1wdr2F4Bau9aPp/VnCknfafd0PIf9zcfrjjDKFwnjHeq5UeF/Hr9/t1qCo1a+NGbTgEjEIfN&#10;FFo+xhiaqkI5Kitw5oNylOw9WBHJhaHqQEyEbk21qOvLavLQBfBSIVJ0U5L8hAhvAfR9r6XaeLmz&#10;ysWCCsqISJRw1AH5Ok/b90rG732PKjLTcmIa85uakL1N72q9Es0AIoxankYQbxnhFScrtKOmZ6iN&#10;iILtQP8DZbUEj76PM+ltVYhkRYjFvH6lzd0ogspcSGoMZ9Hx/8HKb/tbYLqjm3DBmROWNv7n5+Pv&#10;Xw+MAqTOFLChortwCycPyUxUDz3Y9CUS7JAVPZ4VVYfIJAWXi0+Lj/WSM0m5y4tlFrx6PhsA4xfl&#10;LUtGy4H2lWUU+68YqR+V/i1JrdAb3d1oY7IDw/azAbYXabf5KWdNGEWJXqVoYkE4WMqL/RLHuITm&#10;fMItpSlSJeKFarK2vjuSULsAehhp0nlGTRlaTMY8XaK0+Zd+Rnr+cdZ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Yu98tcAAAAMAQAADwAAAAAAAAABACAAAAAiAAAAZHJzL2Rvd25yZXYueG1sUEsB&#10;AhQAFAAAAAgAh07iQIih3X+9AQAAgA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1612265</wp:posOffset>
                </wp:positionV>
                <wp:extent cx="5272405" cy="6350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126.95pt;height:0.5pt;width:415.15pt;mso-position-horizontal-relative:page;mso-position-vertical-relative:page;z-index:251674624;mso-width-relative:page;mso-height-relative:page;" fillcolor="#000000" filled="t" stroked="f" coordsize="21600,21600" o:allowincell="f" o:gfxdata="UEsDBAoAAAAAAIdO4kAAAAAAAAAAAAAAAAAEAAAAZHJzL1BLAwQUAAAACACHTuJAvDj6z9cAAAAM&#10;AQAADwAAAGRycy9kb3ducmV2LnhtbE2PwU7DMAyG70i8Q2QkLoglLQzW0nQCpF2RVvYAXmPaao1T&#10;NVm7vT3pCY6//en352J7sb2YaPSdYw3JSoEgrp3puNFw+N49bkD4gGywd0waruRhW97eFJgbN/Oe&#10;pio0Ipawz1FDG8KQS+nrliz6lRuI4+7HjRZDjGMjzYhzLLe9TJV6kRY7jhdaHOizpfpUna2G4eO0&#10;m94fMq6xeu2bazWrr8Os9f1dot5ABLqEPxgW/agOZXQ6ujMbL/qYNyqNqIZ0/ZSBWAiVqDWI4zJ6&#10;zkCWhfz/RPkLUEsDBBQAAAAIAIdO4kDmcHJfvQEAAIADAAAOAAAAZHJzL2Uyb0RvYy54bWytU0tu&#10;2zAQ3RfoHQjua8lunAaC5SxqpJuiDZD0ADRFSQT4wwxt2acp0F0P0eMEuUaGpOsE6SaLaiHNj2/m&#10;vaFW1wdr2F4Bau9aPp/VnCknfafd0PIf9zcfrjjDKFwnjHeq5UeF/Hr9/t1qCo1a+NGbTgEjEIfN&#10;FFo+xhiaqkI5Kitw5oNylOw9WBHJhaHqQEyEbk21qOvLavLQBfBSIVJ0U5L8hAhvAfR9r6XaeLmz&#10;ysWCCsqISJRw1AH5Ok/b90rG732PKjLTcmIa85uakL1N72q9Es0AIoxankYQbxnhFScrtKOmZ6iN&#10;iILtQP8DZbUEj76PM+ltVYhkRYjFvH6lzd0ogspcSGoMZ9Hx/8HKb/tbYLqjm3DBmROWNv748/fD&#10;n1+MAqTOFLChortwCycPyUxUDz3Y9CUS7JAVPZ4VVYfIJAWXi0+Li3rJmaTc5cdlFrx6PhsA4xfl&#10;LUtGy4H2lWUU+68YqR+V/i1JrdAb3d1oY7IDw/azAbYXabf5KWdNGEWJXqVoYkE4WMqL/RLHuITm&#10;fMItpSlSJeKFarK2vjuSULsAehhp0nlGTRlaTMY8XaK0+Zd+Rnr+cdZ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vDj6z9cAAAAMAQAADwAAAAAAAAABACAAAAAiAAAAZHJzL2Rvd25yZXYueG1sUEsB&#10;AhQAFAAAAAgAh07iQOZwcl+9AQAAgA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1231265</wp:posOffset>
                </wp:positionV>
                <wp:extent cx="5272405" cy="635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635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96.95pt;height:0.5pt;width:415.15pt;mso-position-horizontal-relative:page;mso-position-vertical-relative:page;z-index:251675648;mso-width-relative:page;mso-height-relative:page;" fillcolor="#000000" filled="t" stroked="f" coordsize="21600,21600" o:allowincell="f" o:gfxdata="UEsDBAoAAAAAAIdO4kAAAAAAAAAAAAAAAAAEAAAAZHJzL1BLAwQUAAAACACHTuJAs+0yiNcAAAAM&#10;AQAADwAAAGRycy9kb3ducmV2LnhtbE2PzU7DMBCE70i8g7VIXBC1U/6aEKcCpF6RCH2AbWySqPY6&#10;it2kfXs2J7jt7I5mvym3Z+/EZMfYB9KQrRQIS00wPbUa9t+7+w2ImJAMukBWw8VG2FbXVyUWJsz0&#10;Zac6tYJDKBaooUtpKKSMTWc9xlUYLPHtJ4weE8uxlWbEmcO9k2ulnqXHnvhDh4P96GxzrE9ew/B+&#10;3E1vdzk1WL+49lLP6nM/a317k6lXEMme058ZFnxGh4qZDuFEJgrHeqPWbOUhf8hBLA6VqScQh2X1&#10;mIOsSvm/RPULUEsDBBQAAAAIAIdO4kBf7O0XvQEAAIADAAAOAAAAZHJzL2Uyb0RvYy54bWytU0tu&#10;2zAQ3RfIHQjua8lunQaC5SxqJJuiDZDmADRFSQT4wwxt2acp0F0P0eMUvUaHpOMEySaLaiHNj2/m&#10;vaFW1wdr2F4Bau9aPp/VnCknfafd0PKH7zfvrzjDKFwnjHeq5UeF/Hp98W41hUYt/OhNp4ARiMNm&#10;Ci0fYwxNVaEclRU480E5SvYerIjkwlB1ICZCt6Za1PVlNXnoAnipECm6KUl+QoS3APq+11JtvNxZ&#10;5WJBBWVEJEo46oB8nafteyXjt75HFZlpOTGN+U1NyN6md7VeiWYAEUYtTyOIt4zwgpMV2lHTM9RG&#10;RMF2oF9BWS3Bo+/jTHpbFSJZEWIxr19ocz+KoDIXkhrDWXT8f7Dy6/4OmO7oJiw5c8LSxv/++PXn&#10;909GAVJnCthQ0X24g5OHZCaqhx5s+hIJdsiKHs+KqkNkkoLLxafFx5qQJeUuPyyz4NXT2QAYb5W3&#10;LBktB9pXllHsv2CkflT6WJJaoTe6u9HGZAeG7WcDbC/SbvNTzpowihK9StHEgnCwlBf7OY5xCc35&#10;hFtKU6RKxAvVZG19dyShdgH0MNKk84yaMrSYjHm6RGnzz/2M9PTjrP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s+0yiNcAAAAMAQAADwAAAAAAAAABACAAAAAiAAAAZHJzL2Rvd25yZXYueG1sUEsB&#10;AhQAFAAAAAgAh07iQF/s7Re9AQAAgAMAAA4AAAAAAAAAAQAgAAAAJgEAAGRycy9lMm9Eb2MueG1s&#10;UEsFBgAAAAAGAAYAWQEAAFUFAAAAAA==&#10;">
                <v:path/>
                <v:fill on="t" opacity="52429f" focussize="0,0"/>
                <v:stroke on="f"/>
                <v:imagedata o:title=""/>
                <o:lock v:ext="edit"/>
              </v:rect>
            </w:pict>
          </mc:Fallback>
        </mc:AlternateContent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5041265</wp:posOffset>
            </wp:positionV>
            <wp:extent cx="5271770" cy="6350"/>
            <wp:effectExtent l="0" t="0" r="0" b="0"/>
            <wp:wrapNone/>
            <wp:docPr id="211" name="IM 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 21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1208405</wp:posOffset>
            </wp:positionH>
            <wp:positionV relativeFrom="page">
              <wp:posOffset>5803265</wp:posOffset>
            </wp:positionV>
            <wp:extent cx="5207635" cy="6350"/>
            <wp:effectExtent l="0" t="0" r="0" b="0"/>
            <wp:wrapNone/>
            <wp:docPr id="212" name="IM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 2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07635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6565265</wp:posOffset>
            </wp:positionV>
            <wp:extent cx="5271770" cy="6350"/>
            <wp:effectExtent l="0" t="0" r="0" b="0"/>
            <wp:wrapNone/>
            <wp:docPr id="213" name="IM 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 21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7327265</wp:posOffset>
            </wp:positionV>
            <wp:extent cx="5271770" cy="6350"/>
            <wp:effectExtent l="0" t="0" r="0" b="0"/>
            <wp:wrapNone/>
            <wp:docPr id="214" name="IM 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 2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before="105" w:line="183" w:lineRule="auto"/>
        <w:ind w:firstLine="28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5"/>
          <w:sz w:val="32"/>
          <w:szCs w:val="32"/>
        </w:rPr>
        <w:t>处理意见</w:t>
      </w:r>
      <w:r>
        <w:rPr>
          <w:rFonts w:ascii="仿宋" w:hAnsi="仿宋" w:eastAsia="仿宋" w:cs="仿宋"/>
          <w:spacing w:val="-5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before="105" w:line="183" w:lineRule="auto"/>
        <w:ind w:firstLine="58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9"/>
          <w:sz w:val="32"/>
          <w:szCs w:val="32"/>
        </w:rPr>
        <w:t>出席人员签名</w:t>
      </w:r>
      <w:r>
        <w:rPr>
          <w:rFonts w:ascii="仿宋" w:hAnsi="仿宋" w:eastAsia="仿宋" w:cs="仿宋"/>
          <w:spacing w:val="-9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line="245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before="98" w:line="184" w:lineRule="auto"/>
        <w:ind w:firstLine="329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20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21"/>
          <w:sz w:val="30"/>
          <w:szCs w:val="30"/>
        </w:rPr>
        <w:t xml:space="preserve">  </w:t>
      </w:r>
      <w:r>
        <w:rPr>
          <w:rFonts w:ascii="仿宋" w:hAnsi="仿宋" w:eastAsia="仿宋" w:cs="仿宋"/>
          <w:spacing w:val="-17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7" w:type="default"/>
          <w:footerReference r:id="rId8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59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60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7187AC2"/>
    <w:rsid w:val="0C350AD1"/>
    <w:rsid w:val="0E5D49FE"/>
    <w:rsid w:val="1139142B"/>
    <w:rsid w:val="12B14FE2"/>
    <w:rsid w:val="1A4446E9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53F63AFE"/>
    <w:rsid w:val="549D6B60"/>
    <w:rsid w:val="58F71674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30333B5719B04BD58C6FEBC48A8D5EEC</vt:lpwstr>
  </property>
</Properties>
</file>