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5861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年度失业保险一次性扩岗补助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申领名单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公示</w:t>
      </w:r>
    </w:p>
    <w:p w14:paraId="4E9054B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批）</w:t>
      </w:r>
    </w:p>
    <w:p w14:paraId="5992ABC0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69109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根据湘人社办函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号关于做好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一次性扩岗补助经办</w:t>
      </w:r>
      <w:r>
        <w:rPr>
          <w:rFonts w:hint="eastAsia" w:ascii="仿宋" w:hAnsi="仿宋" w:eastAsia="仿宋" w:cs="仿宋"/>
          <w:sz w:val="32"/>
          <w:szCs w:val="32"/>
        </w:rPr>
        <w:t>工作的通知，现将我县202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年度失业保险一次性扩岗补助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申领</w:t>
      </w:r>
      <w:r>
        <w:rPr>
          <w:rFonts w:hint="eastAsia" w:ascii="仿宋" w:hAnsi="仿宋" w:eastAsia="仿宋" w:cs="仿宋"/>
          <w:sz w:val="32"/>
          <w:szCs w:val="32"/>
        </w:rPr>
        <w:t>名单（第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批）公示如下，公示期七天（（202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日））诚请社会各界监督，对不符合发放条件的，请在公示期内向我局反映，逾期不予受理。</w:t>
      </w:r>
    </w:p>
    <w:p w14:paraId="15B5E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受理部门及联系电话：</w:t>
      </w:r>
    </w:p>
    <w:p w14:paraId="6AEE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平江县就业服务中心失业保险股：0730-6296821</w:t>
      </w:r>
    </w:p>
    <w:p w14:paraId="3AA68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平江县人力资源和社会保障局办公室：0730-6296626</w:t>
      </w:r>
    </w:p>
    <w:p w14:paraId="1CAD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年度失业保险一次性扩岗补助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申领</w:t>
      </w:r>
      <w:r>
        <w:rPr>
          <w:rFonts w:hint="eastAsia" w:ascii="仿宋" w:hAnsi="仿宋" w:eastAsia="仿宋" w:cs="仿宋"/>
          <w:sz w:val="32"/>
          <w:szCs w:val="32"/>
        </w:rPr>
        <w:t>名单（第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p w14:paraId="390B1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89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C1D80E">
      <w:pPr>
        <w:ind w:left="2940" w:leftChars="140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平江县人力资源和社会保障局</w:t>
      </w:r>
    </w:p>
    <w:p w14:paraId="11A9C74F">
      <w:pPr>
        <w:ind w:left="2940" w:leftChars="140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72551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</w:p>
    <w:tbl>
      <w:tblPr>
        <w:tblStyle w:val="2"/>
        <w:tblW w:w="145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3590"/>
        <w:gridCol w:w="1086"/>
        <w:gridCol w:w="2389"/>
        <w:gridCol w:w="959"/>
        <w:gridCol w:w="837"/>
        <w:gridCol w:w="2467"/>
        <w:gridCol w:w="2687"/>
      </w:tblGrid>
      <w:tr w14:paraId="05EE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5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B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2025年失业保险一次性扩岗补助申领花名册（第一批）</w:t>
            </w:r>
          </w:p>
        </w:tc>
      </w:tr>
      <w:tr w14:paraId="345A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补助人员类型</w:t>
            </w:r>
          </w:p>
        </w:tc>
      </w:tr>
      <w:tr w14:paraId="3138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湖南平江军信环保有限公司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430626********8413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130381********1995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600B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59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30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袁*森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430626********8437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138041********2319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0E36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41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C0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430381********0014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103861********5460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4FCB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平江县新翔宇食品有限公司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430626********8636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124251********3353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68DF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湖南中天元环境工程有限公司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431021********7632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106421********2596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58C0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平江光明眼科医院有限公司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胡*霞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430626********0086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130381********3184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6685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6D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9F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430626********7540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127391********0518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D48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岳阳市烟草公司平江县分公司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吴*兵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430626********2135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104041********0219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6B1B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04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12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贺*隆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430624********0016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115341********1510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3EBD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96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7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430681********0020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105301********2465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4F4F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05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D4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谢*慧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430321********6522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105511********0084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60A8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27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0F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周*姿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430626********6845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103851********5023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2DB6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62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EC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李*骏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430122********161X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138361********1349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0E61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湖南白象食品有限公司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430626********8043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130411********1408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D26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05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3B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411329********0067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117871********4959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2DE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91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69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432524********8027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115281********7816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EA2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8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B7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412722********2560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104631********0502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4D2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AB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03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姚*雅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340721********3321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105301********3802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7533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C8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EB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430602********8939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105471********5728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7FB5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2F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8F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韦*东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450223********403X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105301********3347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A7D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EE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49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欧阳*宏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431126********641X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105301********1379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0B06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F0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3C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魏*军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422822********1518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104961********3663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76FC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湖南硕特电子科技有限公司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席*文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430421********7652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145081********0117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21DD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岳阳海大生物科技有限公司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411522********6917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129851********2985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6E60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46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0E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430624********7870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105461********9831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2B50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平江世雅物业管理有限公司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陈*欣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430626********0020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143091********1825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70FA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平江县红杉树口腔门诊有限公司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李*如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430626********8227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130381********2205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0E83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湖南亿明新材料有限公司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乔*慧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142625********1921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105324********43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0593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6C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A9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彭*楠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430405********3518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105334********00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25FE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E0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BF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方*俊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430626********0033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130431********4258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</w:tr>
      <w:tr w14:paraId="6C5D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岳阳岳平眼科医院有限公司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杨*然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430626********8687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130381********2097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7A49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97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9E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430626********6963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137961********0893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39B2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5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03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430626********0204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143581********0232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31E5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35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E9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430626********2225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129911********6015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2AF1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平江天岳工业区建设开发投资有限公司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彭*洋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430626********5814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106081********0352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6A5C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颐华高级中学(平江)有限公司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430626********8161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100321********0534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A7A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1A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B7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432524********4416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105421********2812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32ED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C0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BA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许*豪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430426********665X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115271********4473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39F2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湖南圣瓷新材料有限公司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张*雯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411302********046X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115221********1759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750F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6A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AE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430682********8258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130331********2051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4A11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7E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33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430682********3615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138091********3055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5CC5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07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7F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421182********2533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136661********0056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5F4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E6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09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周*松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422325********1011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132371********1774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5944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湖南先峰能源科技有限公司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唐*思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430626********8165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125981********2226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74E5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湖南湘三食品有限公司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黄*雨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430626********1040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126511********2071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2AB7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湖南小鸭仙食品有限公司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430626********6684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140251********1021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072C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90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CD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谢*珠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432326********9327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115274********11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61E3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湖南山润山茶油销售有限公司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430902********8016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128031********2277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4311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平江县广健企业管理服务有限公司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吴*宵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430626********8229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143591********1157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2576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湖南旅图汽车配件有限公司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兰*兴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430626********6814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137131********0131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46F9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平江县万孚区域医疗管理有限公司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430626********8575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122141********0117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28BD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08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B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430626********0011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108231********9511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C44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87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E3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熊*婷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430626********1422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115381********2991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4D70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81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7B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方*政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430626********811X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126611********1059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46AA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CB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CF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430681********9384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143581********1672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3BE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湖南多灵环保设备有限公司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甘*俊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430624********9717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130441********2732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D0C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75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D4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黎*瑞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430111********5014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130311********1016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4D6B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DB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2C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龙*威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430681********9394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141211********1801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3B8C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平江县南江镇群康医院有限公司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龙*良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430626********0091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108231********2251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5AC0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湖南金寿制药有限公司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徐*慧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430626********3028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105491********2654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7524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平江县睿创信息技术有限公司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430626********1011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138361********0538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58E5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湖南世耀医疗科技有限公司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江*雯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430626********0022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105541********2825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5ACF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2C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EC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余*媚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430626********0269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130361********2729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24A9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67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A4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李*轩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430626********587X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115281********6248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62A7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39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6E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徐*平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430626********6211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130431********2772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6A35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89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5E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陈*民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430626********8029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139751********1183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919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52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B6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汤*祥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430626********8632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115281********6511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25AC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00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B0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易*茜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500106********2122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143691********0371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3E13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06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1B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方*娟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430626********0241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130431********2804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F47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08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3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430626********8120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130721********4652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15AD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平江县万汇红杉树口腔门诊有限公司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陈*明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430626********7184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130381********2144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  <w:tr w14:paraId="200C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湖南晨耀机械科技有限公司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赵*琴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430626********7186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136811********1694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离校两年未就业大学生</w:t>
            </w:r>
          </w:p>
        </w:tc>
      </w:tr>
    </w:tbl>
    <w:p w14:paraId="6A970CBB">
      <w:pPr>
        <w:ind w:left="2940" w:leftChars="1400" w:firstLine="0" w:firstLineChars="0"/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440" w:right="1800" w:bottom="1440" w:left="180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TRkMzU3MTY3ZWE5M2VjZjUwZTk0MGM3Y2MwOWYifQ=="/>
    <w:docVar w:name="KSO_WPS_MARK_KEY" w:val="9059bf90-467e-4568-9589-43a903ec015d"/>
  </w:docVars>
  <w:rsids>
    <w:rsidRoot w:val="7BF23023"/>
    <w:rsid w:val="01AA128A"/>
    <w:rsid w:val="024A27EA"/>
    <w:rsid w:val="04AC7736"/>
    <w:rsid w:val="0620235A"/>
    <w:rsid w:val="066B4C0E"/>
    <w:rsid w:val="0A9A6029"/>
    <w:rsid w:val="0E0B1B42"/>
    <w:rsid w:val="0E365906"/>
    <w:rsid w:val="11B322D4"/>
    <w:rsid w:val="137D5290"/>
    <w:rsid w:val="15CF06D2"/>
    <w:rsid w:val="16DC0BD1"/>
    <w:rsid w:val="19BD01FE"/>
    <w:rsid w:val="1A187F1D"/>
    <w:rsid w:val="1B970338"/>
    <w:rsid w:val="1FEB2581"/>
    <w:rsid w:val="22270B63"/>
    <w:rsid w:val="23052BAC"/>
    <w:rsid w:val="296D5B53"/>
    <w:rsid w:val="29C42965"/>
    <w:rsid w:val="2E206AEC"/>
    <w:rsid w:val="2EB11545"/>
    <w:rsid w:val="34F12F90"/>
    <w:rsid w:val="39050DB8"/>
    <w:rsid w:val="391D602C"/>
    <w:rsid w:val="48FB53A7"/>
    <w:rsid w:val="4DA831E3"/>
    <w:rsid w:val="4F677D0A"/>
    <w:rsid w:val="54073563"/>
    <w:rsid w:val="54E87AB4"/>
    <w:rsid w:val="5E05045D"/>
    <w:rsid w:val="6022592B"/>
    <w:rsid w:val="64593942"/>
    <w:rsid w:val="6A8D44BA"/>
    <w:rsid w:val="6B8974A3"/>
    <w:rsid w:val="76844935"/>
    <w:rsid w:val="788B6468"/>
    <w:rsid w:val="7BF2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2114</Words>
  <Characters>4840</Characters>
  <Lines>0</Lines>
  <Paragraphs>0</Paragraphs>
  <TotalTime>10</TotalTime>
  <ScaleCrop>false</ScaleCrop>
  <LinksUpToDate>false</LinksUpToDate>
  <CharactersWithSpaces>4840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2023-10-27T01:58:00Z</dcterms:created>
  <dc:creator>Hey.ꦿ໊ོ</dc:creator>
  <cp:lastModifiedBy>Administrator</cp:lastModifiedBy>
  <dcterms:modified xsi:type="dcterms:W3CDTF">2025-09-02T09:05:47Z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CB15E9E13F234C24BF16CD8BFF3D8A36_13</vt:lpwstr>
  </property>
</Properties>
</file>