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平江县2022年6月认定监测对象名单公告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中共湖南省委实施乡村振兴战略领导小组印发〈关于健全防止返贫动态监测和帮扶机制的实施意见〉的通知》（湘委乡振组发〔2021〕1号）、《关于贯彻落实国家乡村振兴局〈健全防止返贫动态监测和帮扶机制工作指南（试行）〉有关要求的通知》（湘振局发〔2022〕12号）等文件精神，经入户核实、民主评议和公示、审核批准等程序，现将监测对象名单予以公告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附件：平江县2022年6月认定监测对象公告名单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平江县乡村振兴局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2022年6月30日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937"/>
        <w:gridCol w:w="1650"/>
        <w:gridCol w:w="15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5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平江县2022年6月认定监测对象公告名单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乡镇</w:t>
            </w:r>
          </w:p>
        </w:tc>
        <w:tc>
          <w:tcPr>
            <w:tcW w:w="193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行政村</w:t>
            </w:r>
          </w:p>
        </w:tc>
        <w:tc>
          <w:tcPr>
            <w:tcW w:w="1650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户主</w:t>
            </w:r>
          </w:p>
        </w:tc>
        <w:tc>
          <w:tcPr>
            <w:tcW w:w="152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家庭人口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加义镇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献钟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卢佛生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国付村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揭志保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国付村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熊权辉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国付村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张思玉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新港村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吴莲芳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邵阳村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方春林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邵阳村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赖寿根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邵阳村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冯标书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花园村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郑后妃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花园村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丰斌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复建村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朱喜玉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共和村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罗新彩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泗湾村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喻爱平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友谊村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方冬娥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金星村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罗为安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汤塅村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冯桂平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汤塅村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冯周易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双丰村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熊群如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19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金塘村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徐栋林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金塘村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严以德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21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长寿镇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鞍山村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罗佑生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22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龙门镇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浊江村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罗深根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23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龙门镇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浊江村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方胜云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24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龙门镇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浊江村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方有军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25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龙门镇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浊江村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吴梅根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26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龙门镇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官溪村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方明湖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27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龙门镇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官溪村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方林元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28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龙门镇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官溪村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方爱军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29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龙门镇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官溪村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吴正根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30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龙门镇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三十都村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郭常娥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31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龙门镇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三十都村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吴金雨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32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龙门镇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泉水村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许完全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33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龙门镇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福寿村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何远阶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34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龙门镇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岭羊村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姜小球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35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龙门镇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土龙村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吴海让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36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龙门镇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新和村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钟和生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37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龙门镇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和谐村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郑菊花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38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虹桥镇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天岳关村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黄林根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39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虹桥镇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白马村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李继承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40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虹桥镇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东安村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黄为国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41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虹桥镇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仁义村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李中良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42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虹桥镇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平安村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李恹先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43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虹桥镇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平安村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胡拥军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44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虹桥镇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民建村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余传书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45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虹桥镇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民建村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李想源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46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虹桥镇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文昌村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邹固樵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47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虹桥镇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文昌村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李娟莲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48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虹桥镇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幕阜新村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陈烘咏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49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虹桥镇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幕阜新村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毛威花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50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虹桥镇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高桥村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苏生怡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51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虹桥镇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高桥村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唐拥军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52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虹桥镇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桃霞水口村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李建军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53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虹桥镇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桃霞水口村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李铁光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54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虹桥镇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大青石村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罗许发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55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浆田村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黄快来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56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浆田村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何望仁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57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浆田村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欧阳焱秋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58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浆田村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欧阳曙中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59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浆田村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欧阳乾春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60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五角村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方言初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61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昌江村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欧阳催春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62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昌江村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陈栽根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63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昌江村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邹慕尧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64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桥东村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王三阳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65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桥东村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王坚强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66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桥东村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欧阳节标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67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红门村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秦鸽辉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68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万家村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邓泰华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69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万家村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黄远芳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70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青峰村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王江龙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71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罗洞村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刘白春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72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罗洞村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邹华兮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73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罗洞村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刘石坚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74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罗洞村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胡园保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75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罗洞村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罗玉怀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76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罗洞村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王西红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77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黄裴村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李治忠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78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黄裴村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罗情霞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79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阜峰村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陈吉祥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80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百合村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闵条勤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81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百合村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方练寒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82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龙凤村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罗明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83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龙凤村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龙树根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84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龙凤村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黄齐飞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85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龙凤村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龙则求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86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龙凤村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黄红波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87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龙凤村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李航江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88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龙凤村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王治平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89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龙凤村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龙增强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90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躁溪村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毛雄兵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91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躁溪村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邹玉林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92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躁溪村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姚亮根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93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长群村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方成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94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凤凰山村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李聪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95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凤凰山村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余喜东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96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凤凰山村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陈皆明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97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凤凰山村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童乘国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98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凤凰山村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王阶桃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99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浯口镇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合甲村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江升庚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100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晋坪村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张迎春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101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新棚村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陈松林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102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塔兴村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凌明珠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103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杨梅村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何昂然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104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华门村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单旺国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105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腾云村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向检兵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106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腾云村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余树生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107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腾云村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向柏成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108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瓮江镇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洪山村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凌顺勤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109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岱青村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郑建军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110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岱青村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许果平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111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东山村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黄日升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112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东山村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黄金其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113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东山村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江卫国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114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东山村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金可凡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115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中家桥村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李嫦英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116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中家桥村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潘典利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117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童家塅村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向建军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118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童家塅村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赵金龙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119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白杨村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姚平春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120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青源村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赵柏森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121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三和村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潘咏求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122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三和村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姚佑芝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123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三和村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李忠付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124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大义村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戴新国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125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大义村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向桃源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126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大义村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江建文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127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盘安新村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李后芝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128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盘安新村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向求民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129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合胜村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周海文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130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合胜村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彭冬元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131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合胜村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周光荣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132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合胜村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周要良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133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伍市镇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合胜村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周水根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134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向家镇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琅石村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柳迈华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135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向家镇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琅石村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李岳兵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136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向家镇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琅石村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喻兴军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137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向家镇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琅石村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何自球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138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向家镇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琅石村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谢妙如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139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向家镇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金岭村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张良金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140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向家镇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金岭村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李建春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141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向家镇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金岭村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喻乐辉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142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向家镇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金岭村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魏战良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143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向家镇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望湖村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符赞良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144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童市镇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德字村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徐富桂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145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童市镇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烟舟村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朱喜才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146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童市镇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烟舟村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朱青松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147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童市镇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烟舟村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何为顺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148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童市镇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白花村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姚乔清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149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童市镇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白花村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吴同军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150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童市镇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白花村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彭相如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151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童市镇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白花村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李卫军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152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童市镇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东源村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徐建安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153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童市镇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桃花村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吴长庚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154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童市镇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优良村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徐继周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155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童市镇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合旺村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陈爱仁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156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童市镇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合旺村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徐课芳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157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童市镇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合旺村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林柏芳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158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童市镇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合旺村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黄劝周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159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岑川镇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包湾村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杨景兵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160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岑川镇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包湾村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李剑文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161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岑川镇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九峰村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陈干益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162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岑川镇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龙福村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吴任华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163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岑川镇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龙福村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谢体灵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164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岑川镇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新沙村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刘良辉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165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福寿山镇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洞下村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毛祥生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166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福寿山镇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洞下村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胡运生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167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福寿山镇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洞下村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唐良足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168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福寿山镇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北山村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陈求保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169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福寿山镇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到湾村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李卫明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170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福寿山镇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蒋山村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李建成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171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福寿山镇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大和村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潘燕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172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福寿山镇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宝石村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邓桂林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173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福寿山镇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尧丰村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程正本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174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上塔市镇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小坪村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王少华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175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上塔市镇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龙头村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曾辉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176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上塔市镇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龙头村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方纲强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177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上塔市镇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松源村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何深根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178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上塔市镇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松源村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甘访香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179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板江乡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郊阳村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黄茂华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180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板江乡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郊阳村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李兆凡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181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板江乡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南源村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李军仁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182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板江乡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南源村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李未江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183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板江乡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星月村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王见龙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184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板江乡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星月村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李练军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185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板江乡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三江村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罗毅松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186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板江乡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板江村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张显易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187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板江乡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板江村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李换平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188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板江乡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黄苏村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周练安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189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板江乡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黄苏村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钟念保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190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板江乡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流江村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胡跃良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191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石牛寨镇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新义村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艾石佛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192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石牛寨镇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新义村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艾远革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193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石牛寨镇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古江村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黄志明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194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石牛寨镇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大新村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姜报安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195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石牛寨镇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普安村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艾惯件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196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石牛寨镇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庄楼村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胡基求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197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石牛寨镇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庄楼村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罗阿隆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198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石牛寨镇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庄楼村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余春喜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199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石牛寨镇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庄楼村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方仲秋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200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石牛寨镇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桂林村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胡英姿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201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余坪镇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深坑村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朱中清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202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天岳街道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新联村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王运根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203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天岳街道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仙若村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张漱根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204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天岳街道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仙若村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曾发扬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205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天岳街道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密岩寨村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杨事久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206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天岳街道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密岩寨村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朱广生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207</w:t>
            </w:r>
          </w:p>
        </w:tc>
        <w:tc>
          <w:tcPr>
            <w:tcW w:w="1704" w:type="dxa"/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天岳街道</w:t>
            </w:r>
          </w:p>
        </w:tc>
        <w:tc>
          <w:tcPr>
            <w:tcW w:w="193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黛屏源村</w:t>
            </w:r>
          </w:p>
        </w:tc>
        <w:tc>
          <w:tcPr>
            <w:tcW w:w="1650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邓超众</w:t>
            </w:r>
          </w:p>
        </w:tc>
        <w:tc>
          <w:tcPr>
            <w:tcW w:w="1527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5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Courier New">
    <w:panose1 w:val="02070309020205020404"/>
    <w:charset w:val="86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3MDNjNWYxZWEyZjQxM2U5ZDA3MGZmNmNhZjk4Y2IifQ=="/>
  </w:docVars>
  <w:rsids>
    <w:rsidRoot w:val="00172A27"/>
    <w:rsid w:val="00795E2B"/>
    <w:rsid w:val="0487364A"/>
    <w:rsid w:val="354F2CF5"/>
    <w:rsid w:val="3CC61FEC"/>
    <w:rsid w:val="5F8E2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2682</Words>
  <Characters>3030</Characters>
  <Lines>0</Lines>
  <Paragraphs>0</Paragraphs>
  <TotalTime>1</TotalTime>
  <ScaleCrop>false</ScaleCrop>
  <LinksUpToDate>false</LinksUpToDate>
  <CharactersWithSpaces>3099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2022-05-22T11:18:00Z</dcterms:created>
  <dc:creator>Administrator</dc:creator>
  <cp:lastModifiedBy>Administrator</cp:lastModifiedBy>
  <dcterms:modified xsi:type="dcterms:W3CDTF">2022-10-20T11:48:32Z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B31B581515754657997ECC6480200059</vt:lpwstr>
  </property>
</Properties>
</file>